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38E1C" w14:textId="726D320B" w:rsidR="00FC52A6" w:rsidRDefault="00B7364B" w:rsidP="0006578E">
      <w:pPr>
        <w:jc w:val="center"/>
      </w:pPr>
      <w:r>
        <w:rPr>
          <w:noProof/>
        </w:rPr>
        <w:drawing>
          <wp:inline distT="0" distB="0" distL="0" distR="0" wp14:anchorId="4FF429EF" wp14:editId="5D50391F">
            <wp:extent cx="1913255" cy="9618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58" cy="98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78E">
        <w:rPr>
          <w:noProof/>
        </w:rPr>
        <w:t xml:space="preserve">                                                         </w:t>
      </w:r>
      <w:r w:rsidR="0006578E">
        <w:rPr>
          <w:noProof/>
        </w:rPr>
        <w:drawing>
          <wp:inline distT="0" distB="0" distL="0" distR="0" wp14:anchorId="7C043462" wp14:editId="20040243">
            <wp:extent cx="962025" cy="1094740"/>
            <wp:effectExtent l="0" t="0" r="9525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94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AF7D98" w14:textId="77777777" w:rsidR="00B7364B" w:rsidRDefault="00B7364B" w:rsidP="00B7364B">
      <w:pPr>
        <w:jc w:val="center"/>
      </w:pPr>
    </w:p>
    <w:p w14:paraId="77721D9C" w14:textId="77777777" w:rsidR="00B7364B" w:rsidRPr="0006578E" w:rsidRDefault="00B7364B" w:rsidP="00B7364B">
      <w:pPr>
        <w:jc w:val="center"/>
        <w:rPr>
          <w:b/>
          <w:bCs/>
          <w:sz w:val="28"/>
          <w:szCs w:val="28"/>
        </w:rPr>
      </w:pPr>
      <w:r w:rsidRPr="0006578E">
        <w:rPr>
          <w:b/>
          <w:bCs/>
          <w:sz w:val="28"/>
          <w:szCs w:val="28"/>
        </w:rPr>
        <w:t>COMUNICATO STAMPA</w:t>
      </w:r>
    </w:p>
    <w:p w14:paraId="6FE6F15D" w14:textId="77777777" w:rsidR="00804590" w:rsidRDefault="00804590" w:rsidP="00B7364B">
      <w:pPr>
        <w:jc w:val="center"/>
      </w:pPr>
    </w:p>
    <w:p w14:paraId="7AE093D2" w14:textId="77777777" w:rsidR="008E363B" w:rsidRDefault="00B7364B" w:rsidP="008E363B">
      <w:pPr>
        <w:spacing w:after="0"/>
        <w:ind w:left="567" w:right="567"/>
        <w:jc w:val="center"/>
        <w:rPr>
          <w:b/>
          <w:sz w:val="24"/>
          <w:szCs w:val="24"/>
        </w:rPr>
      </w:pPr>
      <w:r w:rsidRPr="0006578E">
        <w:rPr>
          <w:b/>
          <w:sz w:val="24"/>
          <w:szCs w:val="24"/>
        </w:rPr>
        <w:t xml:space="preserve">XXL Piazza Libera ospita la Polizia di Stato </w:t>
      </w:r>
    </w:p>
    <w:p w14:paraId="09C67B31" w14:textId="111201ED" w:rsidR="00B7364B" w:rsidRPr="0006578E" w:rsidRDefault="00B7364B" w:rsidP="008E363B">
      <w:pPr>
        <w:spacing w:after="0"/>
        <w:ind w:left="567" w:right="567"/>
        <w:jc w:val="center"/>
        <w:rPr>
          <w:b/>
          <w:sz w:val="24"/>
          <w:szCs w:val="24"/>
        </w:rPr>
      </w:pPr>
      <w:r w:rsidRPr="0006578E">
        <w:rPr>
          <w:b/>
          <w:sz w:val="24"/>
          <w:szCs w:val="24"/>
        </w:rPr>
        <w:t>per la “Giornata internazionale della donna”</w:t>
      </w:r>
    </w:p>
    <w:p w14:paraId="681F6B03" w14:textId="0936A985" w:rsidR="00B7364B" w:rsidRPr="0006578E" w:rsidRDefault="00B7364B" w:rsidP="008E363B">
      <w:pPr>
        <w:spacing w:after="0"/>
        <w:ind w:left="567" w:right="567"/>
        <w:jc w:val="center"/>
        <w:rPr>
          <w:i/>
          <w:sz w:val="24"/>
          <w:szCs w:val="24"/>
        </w:rPr>
      </w:pPr>
      <w:r w:rsidRPr="0006578E">
        <w:rPr>
          <w:i/>
          <w:sz w:val="24"/>
          <w:szCs w:val="24"/>
        </w:rPr>
        <w:t>La Polizia di Stato promuove la campagna di sensibilizzazione contro la violenza di genere “Questo non è amore”</w:t>
      </w:r>
    </w:p>
    <w:p w14:paraId="18593992" w14:textId="77777777" w:rsidR="00BE7AD0" w:rsidRPr="00B7364B" w:rsidRDefault="00BE7AD0" w:rsidP="00B7364B">
      <w:pPr>
        <w:spacing w:after="0"/>
        <w:jc w:val="center"/>
        <w:rPr>
          <w:i/>
        </w:rPr>
      </w:pPr>
    </w:p>
    <w:p w14:paraId="32024399" w14:textId="77777777" w:rsidR="00BE7AD0" w:rsidRDefault="00BE7AD0" w:rsidP="00B7364B"/>
    <w:p w14:paraId="1BE808D8" w14:textId="4541356E" w:rsidR="00F60EB1" w:rsidRPr="008E363B" w:rsidRDefault="0006578E" w:rsidP="008E363B">
      <w:pPr>
        <w:ind w:left="567" w:right="567"/>
        <w:jc w:val="both"/>
      </w:pPr>
      <w:r w:rsidRPr="008E363B">
        <w:t>I</w:t>
      </w:r>
      <w:r w:rsidR="00BE7AD0" w:rsidRPr="008E363B">
        <w:t>n</w:t>
      </w:r>
      <w:r w:rsidR="00C8602B" w:rsidRPr="008E363B">
        <w:t xml:space="preserve"> </w:t>
      </w:r>
      <w:r w:rsidR="00B7364B" w:rsidRPr="008E363B">
        <w:t>occasione della Giornata internazionale della donna</w:t>
      </w:r>
      <w:r w:rsidR="00BE7AD0" w:rsidRPr="008E363B">
        <w:t xml:space="preserve">, </w:t>
      </w:r>
      <w:r w:rsidRPr="008E363B">
        <w:t xml:space="preserve">sabato 8 marzo </w:t>
      </w:r>
      <w:r w:rsidR="00BE7AD0" w:rsidRPr="008E363B">
        <w:t>dalle 8.30 alle 13</w:t>
      </w:r>
      <w:r w:rsidRPr="008E363B">
        <w:t>,</w:t>
      </w:r>
      <w:r w:rsidR="00BE7AD0" w:rsidRPr="008E363B">
        <w:t xml:space="preserve"> all’interno della rassegna degli eventi </w:t>
      </w:r>
      <w:r w:rsidR="00381923" w:rsidRPr="008E363B">
        <w:t>organizzati in</w:t>
      </w:r>
      <w:r w:rsidR="00BE7AD0" w:rsidRPr="008E363B">
        <w:t xml:space="preserve"> XXL Piazza Libera</w:t>
      </w:r>
      <w:r w:rsidR="00F60EB1" w:rsidRPr="008E363B">
        <w:t xml:space="preserve"> </w:t>
      </w:r>
      <w:r w:rsidR="00381923" w:rsidRPr="008E363B">
        <w:t>per rendere viva</w:t>
      </w:r>
      <w:r w:rsidR="00F60EB1" w:rsidRPr="008E363B">
        <w:t xml:space="preserve"> l’area</w:t>
      </w:r>
      <w:r w:rsidR="00381923" w:rsidRPr="008E363B">
        <w:t xml:space="preserve"> del</w:t>
      </w:r>
      <w:r w:rsidR="00F60EB1" w:rsidRPr="008E363B">
        <w:t xml:space="preserve"> giardinetto del Cassero di piazza XX Settembre</w:t>
      </w:r>
      <w:r w:rsidRPr="008E363B">
        <w:t>, come noto</w:t>
      </w:r>
      <w:r w:rsidR="00BE7AD0" w:rsidRPr="008E363B">
        <w:t xml:space="preserve"> </w:t>
      </w:r>
      <w:r w:rsidR="00A86DC8" w:rsidRPr="008E363B">
        <w:rPr>
          <w:rFonts w:cstheme="minorHAnsi"/>
        </w:rPr>
        <w:t>gestita da Confcommercio Ascom Bologna in collaborazione con il Comune di Bologna</w:t>
      </w:r>
      <w:r w:rsidR="00381923" w:rsidRPr="008E363B">
        <w:t>,</w:t>
      </w:r>
      <w:r w:rsidR="00BE7AD0" w:rsidRPr="008E363B">
        <w:t xml:space="preserve"> </w:t>
      </w:r>
      <w:r w:rsidR="00B7364B" w:rsidRPr="008E363B">
        <w:t>sarà presente</w:t>
      </w:r>
      <w:r w:rsidRPr="008E363B">
        <w:t xml:space="preserve"> la Polizia di Stato</w:t>
      </w:r>
      <w:r w:rsidR="00B7364B" w:rsidRPr="008E363B">
        <w:t xml:space="preserve"> </w:t>
      </w:r>
      <w:r w:rsidRPr="008E363B">
        <w:t xml:space="preserve">di Bologna </w:t>
      </w:r>
      <w:r w:rsidR="00B7364B" w:rsidRPr="008E363B">
        <w:t>per promuovere la campagna</w:t>
      </w:r>
      <w:r w:rsidR="0053778E" w:rsidRPr="008E363B">
        <w:t xml:space="preserve"> </w:t>
      </w:r>
      <w:r w:rsidR="00B7364B" w:rsidRPr="008E363B">
        <w:t>di sensibilizzazione</w:t>
      </w:r>
      <w:r w:rsidR="0053778E" w:rsidRPr="008E363B">
        <w:t xml:space="preserve"> “Questo</w:t>
      </w:r>
      <w:r w:rsidR="0053778E" w:rsidRPr="008E363B">
        <w:rPr>
          <w:i/>
        </w:rPr>
        <w:t xml:space="preserve"> non è amore</w:t>
      </w:r>
      <w:r w:rsidR="0053778E" w:rsidRPr="008E363B">
        <w:t>”,</w:t>
      </w:r>
      <w:r w:rsidR="00B7364B" w:rsidRPr="008E363B">
        <w:t xml:space="preserve"> contro la violenza di genere. </w:t>
      </w:r>
    </w:p>
    <w:p w14:paraId="0FF9D697" w14:textId="69D4C19E" w:rsidR="0006578E" w:rsidRPr="008E363B" w:rsidRDefault="0006578E" w:rsidP="008E363B">
      <w:pPr>
        <w:ind w:left="567" w:right="567"/>
        <w:jc w:val="both"/>
      </w:pPr>
      <w:r w:rsidRPr="008E363B">
        <w:t xml:space="preserve">Nello specifico </w:t>
      </w:r>
      <w:r w:rsidR="00427147" w:rsidRPr="008E363B">
        <w:t>verr</w:t>
      </w:r>
      <w:r w:rsidR="00FE5CC7" w:rsidRPr="008E363B">
        <w:t>anno</w:t>
      </w:r>
      <w:r w:rsidR="00427147" w:rsidRPr="008E363B">
        <w:t xml:space="preserve"> posizionat</w:t>
      </w:r>
      <w:r w:rsidR="00FE5CC7" w:rsidRPr="008E363B">
        <w:t>i</w:t>
      </w:r>
      <w:r w:rsidR="00427147" w:rsidRPr="008E363B">
        <w:t xml:space="preserve"> uno stand e mezzi della Polizia, e </w:t>
      </w:r>
      <w:r w:rsidRPr="008E363B">
        <w:t>ci sarà personale della Divisione Anticrimine della Questura e della Polizia Postale</w:t>
      </w:r>
      <w:r w:rsidR="00427147" w:rsidRPr="008E363B">
        <w:t xml:space="preserve"> che distribuirà materiale informativo e svolgerà attività divulgativa con l’obiettivo </w:t>
      </w:r>
      <w:r w:rsidR="009D5767" w:rsidRPr="008E363B">
        <w:t xml:space="preserve">di </w:t>
      </w:r>
      <w:r w:rsidR="00427147" w:rsidRPr="008E363B">
        <w:t xml:space="preserve">sensibilizzare la cittadinanza, informare e creare consapevolezza per prevenire e contrastare </w:t>
      </w:r>
      <w:r w:rsidR="00FE5CC7" w:rsidRPr="008E363B">
        <w:t>la</w:t>
      </w:r>
      <w:r w:rsidR="00427147" w:rsidRPr="008E363B">
        <w:t xml:space="preserve"> violenza</w:t>
      </w:r>
      <w:r w:rsidR="00FE5CC7" w:rsidRPr="008E363B">
        <w:t xml:space="preserve"> di genere</w:t>
      </w:r>
      <w:r w:rsidR="00427147" w:rsidRPr="008E363B">
        <w:t>.</w:t>
      </w:r>
    </w:p>
    <w:p w14:paraId="2209EA90" w14:textId="7FAE5E2D" w:rsidR="000B4C4A" w:rsidRPr="008E363B" w:rsidRDefault="00381923" w:rsidP="008E363B">
      <w:pPr>
        <w:ind w:left="567" w:right="567"/>
        <w:jc w:val="both"/>
      </w:pPr>
      <w:r w:rsidRPr="008E363B">
        <w:t>«</w:t>
      </w:r>
      <w:r w:rsidRPr="008E363B">
        <w:rPr>
          <w:i/>
          <w:iCs/>
        </w:rPr>
        <w:t xml:space="preserve">La presenza della Polizia </w:t>
      </w:r>
      <w:r w:rsidR="00A86DC8" w:rsidRPr="008E363B">
        <w:rPr>
          <w:i/>
          <w:iCs/>
        </w:rPr>
        <w:t xml:space="preserve">di </w:t>
      </w:r>
      <w:r w:rsidRPr="008E363B">
        <w:rPr>
          <w:i/>
          <w:iCs/>
        </w:rPr>
        <w:t xml:space="preserve">Stato in piazza XX Settembre per la giornata delle donne è un messaggio importante </w:t>
      </w:r>
      <w:r w:rsidR="00A86DC8" w:rsidRPr="008E363B">
        <w:rPr>
          <w:i/>
          <w:iCs/>
        </w:rPr>
        <w:t>di prevenzione contro la violenza di genere e più in generale di sicurezza che come Confcommercio Ascom Bologna appoggiamo a pieno</w:t>
      </w:r>
      <w:r w:rsidR="00A86DC8" w:rsidRPr="008E363B">
        <w:t>», commenta Giancarlo Tonelli, Direttore Generale Confcommercio Ascom Bologna.</w:t>
      </w:r>
    </w:p>
    <w:p w14:paraId="26A3F951" w14:textId="5455F478" w:rsidR="00A86DC8" w:rsidRPr="008E363B" w:rsidRDefault="000B4C4A" w:rsidP="008E363B">
      <w:pPr>
        <w:ind w:left="567" w:right="567"/>
        <w:jc w:val="both"/>
      </w:pPr>
      <w:r w:rsidRPr="008E363B">
        <w:t>La stampa è invi</w:t>
      </w:r>
      <w:r w:rsidR="003D2CC7">
        <w:t>t</w:t>
      </w:r>
      <w:bookmarkStart w:id="0" w:name="_GoBack"/>
      <w:bookmarkEnd w:id="0"/>
      <w:r w:rsidRPr="008E363B">
        <w:t xml:space="preserve">ata l’8 marzo alle 11 in XXL Piazza Libera per partecipare all’iniziativa alla presenza del Questore Antonio </w:t>
      </w:r>
      <w:proofErr w:type="spellStart"/>
      <w:r w:rsidRPr="008E363B">
        <w:t>Sbordone</w:t>
      </w:r>
      <w:proofErr w:type="spellEnd"/>
      <w:r w:rsidRPr="008E363B">
        <w:t>.</w:t>
      </w:r>
    </w:p>
    <w:p w14:paraId="0E94DF2E" w14:textId="77777777" w:rsidR="00427147" w:rsidRPr="008E363B" w:rsidRDefault="00427147" w:rsidP="008E363B">
      <w:pPr>
        <w:ind w:left="567" w:right="567"/>
        <w:jc w:val="both"/>
      </w:pPr>
    </w:p>
    <w:p w14:paraId="7BA04E98" w14:textId="77777777" w:rsidR="00CD2C77" w:rsidRPr="008E363B" w:rsidRDefault="00CD2C77" w:rsidP="008E363B">
      <w:pPr>
        <w:ind w:left="567" w:right="567"/>
        <w:jc w:val="both"/>
      </w:pPr>
      <w:r w:rsidRPr="008E363B">
        <w:t>Bologna</w:t>
      </w:r>
      <w:r w:rsidR="00804590" w:rsidRPr="008E363B">
        <w:t>,</w:t>
      </w:r>
      <w:r w:rsidR="00F60EB1" w:rsidRPr="008E363B">
        <w:t xml:space="preserve"> </w:t>
      </w:r>
      <w:r w:rsidR="00804590" w:rsidRPr="008E363B">
        <w:t>6 marzo 2025</w:t>
      </w:r>
    </w:p>
    <w:sectPr w:rsidR="00CD2C77" w:rsidRPr="008E3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B"/>
    <w:rsid w:val="0006578E"/>
    <w:rsid w:val="000B4C4A"/>
    <w:rsid w:val="00381923"/>
    <w:rsid w:val="003D2CC7"/>
    <w:rsid w:val="00427147"/>
    <w:rsid w:val="0053778E"/>
    <w:rsid w:val="00804590"/>
    <w:rsid w:val="0088505E"/>
    <w:rsid w:val="008E363B"/>
    <w:rsid w:val="009D5767"/>
    <w:rsid w:val="00A86DC8"/>
    <w:rsid w:val="00AE7A9D"/>
    <w:rsid w:val="00B7364B"/>
    <w:rsid w:val="00BE7AD0"/>
    <w:rsid w:val="00C8602B"/>
    <w:rsid w:val="00CD2C77"/>
    <w:rsid w:val="00DC1CA4"/>
    <w:rsid w:val="00F40647"/>
    <w:rsid w:val="00F60EB1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545A"/>
  <w15:chartTrackingRefBased/>
  <w15:docId w15:val="{0C9DFFC0-1268-486B-8EF6-A46798A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7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364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 Valentina</dc:creator>
  <cp:keywords/>
  <dc:description/>
  <cp:lastModifiedBy>Pandolfi Francesco</cp:lastModifiedBy>
  <cp:revision>6</cp:revision>
  <cp:lastPrinted>2025-03-05T12:21:00Z</cp:lastPrinted>
  <dcterms:created xsi:type="dcterms:W3CDTF">2025-03-05T12:32:00Z</dcterms:created>
  <dcterms:modified xsi:type="dcterms:W3CDTF">2025-03-05T15:13:00Z</dcterms:modified>
</cp:coreProperties>
</file>