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38E1C" w14:textId="78466DC4" w:rsidR="00FC52A6" w:rsidRDefault="006E54A2" w:rsidP="006E54A2"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5AAEB47C" wp14:editId="5AE94B88">
            <wp:extent cx="1352550" cy="1249317"/>
            <wp:effectExtent l="0" t="0" r="0" b="825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477" cy="126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 w:rsidR="0006578E"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436625F" wp14:editId="359413B6">
            <wp:extent cx="1856683" cy="9334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955" cy="961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78E">
        <w:rPr>
          <w:noProof/>
        </w:rPr>
        <w:t xml:space="preserve">                                  </w:t>
      </w:r>
      <w:r w:rsidR="0006578E">
        <w:rPr>
          <w:noProof/>
        </w:rPr>
        <w:drawing>
          <wp:inline distT="0" distB="0" distL="0" distR="0" wp14:anchorId="7C043462" wp14:editId="7C62A592">
            <wp:extent cx="790575" cy="904875"/>
            <wp:effectExtent l="0" t="0" r="9525" b="9525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048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0AF7D98" w14:textId="7673B4A7" w:rsidR="00B7364B" w:rsidRDefault="00B7364B" w:rsidP="00B7364B">
      <w:pPr>
        <w:jc w:val="center"/>
      </w:pPr>
    </w:p>
    <w:p w14:paraId="4FE659DC" w14:textId="77777777" w:rsidR="006E54A2" w:rsidRDefault="006E54A2" w:rsidP="00B7364B">
      <w:pPr>
        <w:jc w:val="center"/>
      </w:pPr>
    </w:p>
    <w:p w14:paraId="77721D9C" w14:textId="77777777" w:rsidR="00B7364B" w:rsidRPr="0006578E" w:rsidRDefault="00B7364B" w:rsidP="00B7364B">
      <w:pPr>
        <w:jc w:val="center"/>
        <w:rPr>
          <w:b/>
          <w:bCs/>
          <w:sz w:val="28"/>
          <w:szCs w:val="28"/>
        </w:rPr>
      </w:pPr>
      <w:r w:rsidRPr="0006578E">
        <w:rPr>
          <w:b/>
          <w:bCs/>
          <w:sz w:val="28"/>
          <w:szCs w:val="28"/>
        </w:rPr>
        <w:t>COMUNICATO STAMPA</w:t>
      </w:r>
    </w:p>
    <w:p w14:paraId="6FE6F15D" w14:textId="77777777" w:rsidR="00804590" w:rsidRDefault="00804590" w:rsidP="00B7364B">
      <w:pPr>
        <w:jc w:val="center"/>
      </w:pPr>
    </w:p>
    <w:p w14:paraId="7AE093D2" w14:textId="45151BF1" w:rsidR="008E363B" w:rsidRDefault="00B7364B" w:rsidP="008E363B">
      <w:pPr>
        <w:spacing w:after="0"/>
        <w:ind w:left="567" w:right="567"/>
        <w:jc w:val="center"/>
        <w:rPr>
          <w:b/>
          <w:sz w:val="24"/>
          <w:szCs w:val="24"/>
        </w:rPr>
      </w:pPr>
      <w:r w:rsidRPr="0006578E">
        <w:rPr>
          <w:b/>
          <w:sz w:val="24"/>
          <w:szCs w:val="24"/>
        </w:rPr>
        <w:t>XXL Piazza Libera</w:t>
      </w:r>
      <w:r w:rsidR="00272F5B">
        <w:rPr>
          <w:b/>
          <w:sz w:val="24"/>
          <w:szCs w:val="24"/>
        </w:rPr>
        <w:t>: D</w:t>
      </w:r>
      <w:r w:rsidR="006E54A2">
        <w:rPr>
          <w:b/>
          <w:sz w:val="24"/>
          <w:szCs w:val="24"/>
        </w:rPr>
        <w:t>iventa detective per un giorno</w:t>
      </w:r>
      <w:r w:rsidR="001C429F">
        <w:rPr>
          <w:b/>
          <w:sz w:val="24"/>
          <w:szCs w:val="24"/>
        </w:rPr>
        <w:t xml:space="preserve"> </w:t>
      </w:r>
    </w:p>
    <w:p w14:paraId="0AE96D61" w14:textId="7AEF2C8A" w:rsidR="006E54A2" w:rsidRDefault="006E54A2" w:rsidP="008E363B">
      <w:pPr>
        <w:spacing w:after="0"/>
        <w:ind w:left="567" w:right="567"/>
        <w:jc w:val="center"/>
        <w:rPr>
          <w:i/>
        </w:rPr>
      </w:pPr>
      <w:r w:rsidRPr="006E54A2">
        <w:rPr>
          <w:i/>
        </w:rPr>
        <w:t xml:space="preserve">Venerdì 21 marzo, dalle </w:t>
      </w:r>
      <w:r w:rsidR="005D39FE">
        <w:rPr>
          <w:i/>
        </w:rPr>
        <w:t>9</w:t>
      </w:r>
      <w:r w:rsidR="00230131">
        <w:rPr>
          <w:i/>
        </w:rPr>
        <w:t xml:space="preserve"> </w:t>
      </w:r>
      <w:r w:rsidRPr="006E54A2">
        <w:rPr>
          <w:i/>
        </w:rPr>
        <w:t xml:space="preserve">alle 14, gli agenti della Polizia di Stato, </w:t>
      </w:r>
      <w:r w:rsidR="005D39FE">
        <w:rPr>
          <w:i/>
        </w:rPr>
        <w:t xml:space="preserve">in particolare delle specialità della Polizia </w:t>
      </w:r>
      <w:r w:rsidRPr="006E54A2">
        <w:rPr>
          <w:i/>
        </w:rPr>
        <w:t>Scientifica e della Polfer</w:t>
      </w:r>
      <w:r w:rsidR="005D39FE">
        <w:rPr>
          <w:i/>
        </w:rPr>
        <w:t>,</w:t>
      </w:r>
      <w:r>
        <w:rPr>
          <w:i/>
        </w:rPr>
        <w:t xml:space="preserve"> saranno in piazza XX Settembre per </w:t>
      </w:r>
      <w:r w:rsidR="005D39FE">
        <w:rPr>
          <w:i/>
        </w:rPr>
        <w:t>accogliere</w:t>
      </w:r>
      <w:r w:rsidR="00543B94">
        <w:rPr>
          <w:i/>
        </w:rPr>
        <w:t xml:space="preserve"> </w:t>
      </w:r>
      <w:r>
        <w:rPr>
          <w:i/>
        </w:rPr>
        <w:t>bambini</w:t>
      </w:r>
      <w:r w:rsidR="00543B94">
        <w:rPr>
          <w:i/>
        </w:rPr>
        <w:t>, giovani</w:t>
      </w:r>
      <w:r>
        <w:rPr>
          <w:i/>
        </w:rPr>
        <w:t xml:space="preserve"> e famiglie</w:t>
      </w:r>
      <w:bookmarkStart w:id="0" w:name="_GoBack"/>
      <w:bookmarkEnd w:id="0"/>
    </w:p>
    <w:p w14:paraId="32149446" w14:textId="5A890BC2" w:rsidR="00243738" w:rsidRDefault="00243738" w:rsidP="008E363B">
      <w:pPr>
        <w:spacing w:after="0"/>
        <w:ind w:left="567" w:right="567"/>
        <w:jc w:val="center"/>
        <w:rPr>
          <w:i/>
        </w:rPr>
      </w:pPr>
    </w:p>
    <w:p w14:paraId="5694F282" w14:textId="66E7239B" w:rsidR="00243738" w:rsidRDefault="00230131" w:rsidP="00243738">
      <w:pPr>
        <w:spacing w:after="0"/>
        <w:ind w:left="567" w:right="567"/>
        <w:jc w:val="both"/>
      </w:pPr>
      <w:r>
        <w:t xml:space="preserve">Il mistero di una scena del crimine e i segreti di come compiere le indagini per arrivare a una soluzione non avranno più segreti per i detective che venerdì 21 marzo, dalle </w:t>
      </w:r>
      <w:r w:rsidR="005D39FE">
        <w:t>9</w:t>
      </w:r>
      <w:r>
        <w:t xml:space="preserve"> alle 14, parteciperanno all’evento organizzato dalla Polizia di Stato, </w:t>
      </w:r>
      <w:r w:rsidR="005D39FE">
        <w:t xml:space="preserve">in particolare dalla Polizia </w:t>
      </w:r>
      <w:r>
        <w:t>Scientifica, in XXL Piazza Libera.</w:t>
      </w:r>
    </w:p>
    <w:p w14:paraId="4FD1A575" w14:textId="38C55631" w:rsidR="00230131" w:rsidRDefault="00230131" w:rsidP="00243738">
      <w:pPr>
        <w:spacing w:after="0"/>
        <w:ind w:left="567" w:right="567"/>
        <w:jc w:val="both"/>
      </w:pPr>
    </w:p>
    <w:p w14:paraId="058863BB" w14:textId="0A025E38" w:rsidR="00230131" w:rsidRDefault="00230131" w:rsidP="00243738">
      <w:pPr>
        <w:spacing w:after="0"/>
        <w:ind w:left="567" w:right="567"/>
        <w:jc w:val="both"/>
        <w:rPr>
          <w:rFonts w:cstheme="minorHAnsi"/>
        </w:rPr>
      </w:pPr>
      <w:r>
        <w:t>L’area del giardinetto del Cassero di piazza XX Settembre,</w:t>
      </w:r>
      <w:r w:rsidRPr="00230131">
        <w:rPr>
          <w:rFonts w:cstheme="minorHAnsi"/>
        </w:rPr>
        <w:t xml:space="preserve"> </w:t>
      </w:r>
      <w:r w:rsidRPr="008E363B">
        <w:rPr>
          <w:rFonts w:cstheme="minorHAnsi"/>
        </w:rPr>
        <w:t>gestita da Confcommercio Ascom Bologna in collaborazione con il Comune di Bologna</w:t>
      </w:r>
      <w:r>
        <w:rPr>
          <w:rFonts w:cstheme="minorHAnsi"/>
        </w:rPr>
        <w:t>, si anima con un nuovo evento grazie alla Polizia di Stato che</w:t>
      </w:r>
      <w:r w:rsidR="005D39FE">
        <w:rPr>
          <w:rFonts w:cstheme="minorHAnsi"/>
        </w:rPr>
        <w:t xml:space="preserve"> sarà presente</w:t>
      </w:r>
      <w:r>
        <w:rPr>
          <w:rFonts w:cstheme="minorHAnsi"/>
        </w:rPr>
        <w:t xml:space="preserve">, oltre </w:t>
      </w:r>
      <w:r w:rsidR="005D39FE">
        <w:rPr>
          <w:rFonts w:cstheme="minorHAnsi"/>
        </w:rPr>
        <w:t xml:space="preserve">che con </w:t>
      </w:r>
      <w:r>
        <w:rPr>
          <w:rFonts w:cstheme="minorHAnsi"/>
        </w:rPr>
        <w:t xml:space="preserve">la </w:t>
      </w:r>
      <w:r w:rsidR="005D39FE">
        <w:rPr>
          <w:rFonts w:cstheme="minorHAnsi"/>
        </w:rPr>
        <w:t xml:space="preserve">Polizia </w:t>
      </w:r>
      <w:r>
        <w:rPr>
          <w:rFonts w:cstheme="minorHAnsi"/>
        </w:rPr>
        <w:t xml:space="preserve">Scientifica, </w:t>
      </w:r>
      <w:r w:rsidR="005D39FE">
        <w:rPr>
          <w:rFonts w:cstheme="minorHAnsi"/>
        </w:rPr>
        <w:t xml:space="preserve">anche </w:t>
      </w:r>
      <w:r>
        <w:rPr>
          <w:rFonts w:cstheme="minorHAnsi"/>
        </w:rPr>
        <w:t>con gli agenti della Pol</w:t>
      </w:r>
      <w:r w:rsidR="005D39FE">
        <w:rPr>
          <w:rFonts w:cstheme="minorHAnsi"/>
        </w:rPr>
        <w:t>izia Ferroviaria</w:t>
      </w:r>
      <w:r>
        <w:rPr>
          <w:rFonts w:cstheme="minorHAnsi"/>
        </w:rPr>
        <w:t xml:space="preserve"> che porteranno in piazza il veicolo elettrico che da sempre affascina i bambini che lo vedono passare in stazione.</w:t>
      </w:r>
    </w:p>
    <w:p w14:paraId="66DE68FB" w14:textId="11E38CB1" w:rsidR="00230131" w:rsidRDefault="00230131" w:rsidP="00243738">
      <w:pPr>
        <w:spacing w:after="0"/>
        <w:ind w:left="567" w:right="567"/>
        <w:jc w:val="both"/>
      </w:pPr>
    </w:p>
    <w:p w14:paraId="18593992" w14:textId="604E533B" w:rsidR="00BE7AD0" w:rsidRPr="00BC50F6" w:rsidRDefault="005D39FE" w:rsidP="00BC50F6">
      <w:pPr>
        <w:ind w:left="567" w:right="566"/>
        <w:jc w:val="both"/>
      </w:pPr>
      <w:r>
        <w:t>Nel corso del</w:t>
      </w:r>
      <w:r w:rsidR="00230131" w:rsidRPr="001C429F">
        <w:t>l’evento, dedicato ai bambini</w:t>
      </w:r>
      <w:r>
        <w:t>, giovani</w:t>
      </w:r>
      <w:r w:rsidR="00230131" w:rsidRPr="001C429F">
        <w:t xml:space="preserve"> e alle loro famiglie, XXL Piazza Libera sarà allestita con stand dedicati</w:t>
      </w:r>
      <w:r w:rsidR="006603C4" w:rsidRPr="001C429F">
        <w:t xml:space="preserve"> della Polizia di Stato</w:t>
      </w:r>
      <w:r w:rsidR="001C429F" w:rsidRPr="001C429F">
        <w:t xml:space="preserve"> </w:t>
      </w:r>
      <w:r>
        <w:t xml:space="preserve">e </w:t>
      </w:r>
      <w:r w:rsidR="001C429F" w:rsidRPr="001C429F">
        <w:t>si potrà assistere alla simulazione di una scena del crimine e salire a bordo del veicolo elettrico della Polfer. Verrà</w:t>
      </w:r>
      <w:r>
        <w:t>,</w:t>
      </w:r>
      <w:r w:rsidR="001C429F" w:rsidRPr="001C429F">
        <w:t xml:space="preserve"> inoltre</w:t>
      </w:r>
      <w:r>
        <w:t>,</w:t>
      </w:r>
      <w:r w:rsidR="001C429F" w:rsidRPr="001C429F">
        <w:t xml:space="preserve"> distribuito materiale informativo e </w:t>
      </w:r>
      <w:r>
        <w:t xml:space="preserve">i poliziotti </w:t>
      </w:r>
      <w:r w:rsidR="001C429F" w:rsidRPr="001C429F">
        <w:t>sar</w:t>
      </w:r>
      <w:r>
        <w:t>anno</w:t>
      </w:r>
      <w:r w:rsidR="001C429F" w:rsidRPr="001C429F">
        <w:t xml:space="preserve"> a disposizione per dare informazioni alla cittadinanza. Un’occasione imperdibile per imparare divertendosi e</w:t>
      </w:r>
      <w:r>
        <w:t xml:space="preserve"> per</w:t>
      </w:r>
      <w:r w:rsidR="001C429F" w:rsidRPr="001C429F">
        <w:t xml:space="preserve"> avvicinarsi al mondo della Polizia di Stato.</w:t>
      </w:r>
    </w:p>
    <w:p w14:paraId="0E94DF2E" w14:textId="4961B7D8" w:rsidR="00427147" w:rsidRDefault="000B4C4A" w:rsidP="001C429F">
      <w:pPr>
        <w:ind w:left="567" w:right="567"/>
        <w:jc w:val="both"/>
      </w:pPr>
      <w:r w:rsidRPr="001C429F">
        <w:t>La stampa è invi</w:t>
      </w:r>
      <w:r w:rsidR="003D2CC7" w:rsidRPr="001C429F">
        <w:t>t</w:t>
      </w:r>
      <w:r w:rsidRPr="001C429F">
        <w:t xml:space="preserve">ata </w:t>
      </w:r>
      <w:r w:rsidR="001C429F">
        <w:t>il 21</w:t>
      </w:r>
      <w:r w:rsidRPr="001C429F">
        <w:t xml:space="preserve"> marzo alle 11</w:t>
      </w:r>
      <w:r w:rsidR="001C429F">
        <w:t>.30</w:t>
      </w:r>
      <w:r w:rsidRPr="001C429F">
        <w:t xml:space="preserve"> in XXL Piazza Libera per partecipare all’iniziativa alla presenza del </w:t>
      </w:r>
      <w:r w:rsidR="001C429F">
        <w:t xml:space="preserve">Direttore Generale Confcommercio Ascom Bologna Giancarlo Tonelli e del </w:t>
      </w:r>
      <w:r w:rsidRPr="001C429F">
        <w:t xml:space="preserve">Questore Antonio </w:t>
      </w:r>
      <w:proofErr w:type="spellStart"/>
      <w:r w:rsidRPr="001C429F">
        <w:t>Sbordone</w:t>
      </w:r>
      <w:proofErr w:type="spellEnd"/>
      <w:r w:rsidRPr="001C429F">
        <w:t>.</w:t>
      </w:r>
    </w:p>
    <w:p w14:paraId="44D6C25E" w14:textId="77777777" w:rsidR="00BC50F6" w:rsidRPr="008E363B" w:rsidRDefault="00BC50F6" w:rsidP="001C429F">
      <w:pPr>
        <w:ind w:left="567" w:right="567"/>
        <w:jc w:val="both"/>
      </w:pPr>
    </w:p>
    <w:p w14:paraId="7BA04E98" w14:textId="5424BFCB" w:rsidR="00CD2C77" w:rsidRPr="008E363B" w:rsidRDefault="00CD2C77" w:rsidP="008E363B">
      <w:pPr>
        <w:ind w:left="567" w:right="567"/>
        <w:jc w:val="both"/>
      </w:pPr>
      <w:r w:rsidRPr="008E363B">
        <w:t>Bologna</w:t>
      </w:r>
      <w:r w:rsidR="00804590" w:rsidRPr="008E363B">
        <w:t>,</w:t>
      </w:r>
      <w:r w:rsidR="00F60EB1" w:rsidRPr="008E363B">
        <w:t xml:space="preserve"> </w:t>
      </w:r>
      <w:r w:rsidR="001C429F">
        <w:t>19</w:t>
      </w:r>
      <w:r w:rsidR="00804590" w:rsidRPr="008E363B">
        <w:t xml:space="preserve"> marzo 2025</w:t>
      </w:r>
    </w:p>
    <w:sectPr w:rsidR="00CD2C77" w:rsidRPr="008E36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4B"/>
    <w:rsid w:val="0006578E"/>
    <w:rsid w:val="000B4C4A"/>
    <w:rsid w:val="001C429F"/>
    <w:rsid w:val="00230131"/>
    <w:rsid w:val="00243738"/>
    <w:rsid w:val="00272F5B"/>
    <w:rsid w:val="00381923"/>
    <w:rsid w:val="003D2CC7"/>
    <w:rsid w:val="00427147"/>
    <w:rsid w:val="0053778E"/>
    <w:rsid w:val="00543B94"/>
    <w:rsid w:val="005D39FE"/>
    <w:rsid w:val="006603C4"/>
    <w:rsid w:val="00681549"/>
    <w:rsid w:val="006E54A2"/>
    <w:rsid w:val="00804590"/>
    <w:rsid w:val="00867034"/>
    <w:rsid w:val="0088505E"/>
    <w:rsid w:val="008E363B"/>
    <w:rsid w:val="009D5767"/>
    <w:rsid w:val="00A86DC8"/>
    <w:rsid w:val="00AE7A9D"/>
    <w:rsid w:val="00B7364B"/>
    <w:rsid w:val="00BC50F6"/>
    <w:rsid w:val="00BE7AD0"/>
    <w:rsid w:val="00C8602B"/>
    <w:rsid w:val="00CD2C77"/>
    <w:rsid w:val="00DC1CA4"/>
    <w:rsid w:val="00F40647"/>
    <w:rsid w:val="00F60EB1"/>
    <w:rsid w:val="00FE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7545A"/>
  <w15:chartTrackingRefBased/>
  <w15:docId w15:val="{0C9DFFC0-1268-486B-8EF6-A46798A1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73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7364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3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A6967-8DA4-41CE-B99E-5ABF39496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 Valentina</dc:creator>
  <cp:keywords/>
  <dc:description/>
  <cp:lastModifiedBy>Pandolfi Francesco</cp:lastModifiedBy>
  <cp:revision>3</cp:revision>
  <cp:lastPrinted>2025-03-05T12:21:00Z</cp:lastPrinted>
  <dcterms:created xsi:type="dcterms:W3CDTF">2025-03-17T12:20:00Z</dcterms:created>
  <dcterms:modified xsi:type="dcterms:W3CDTF">2025-03-17T14:32:00Z</dcterms:modified>
</cp:coreProperties>
</file>