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F84B" w14:textId="28B80401" w:rsidR="006376BF" w:rsidRDefault="006376BF" w:rsidP="006376BF">
      <w:r>
        <w:rPr>
          <w:noProof/>
        </w:rPr>
        <w:t xml:space="preserve">            </w:t>
      </w:r>
      <w:r w:rsidR="00A60203">
        <w:rPr>
          <w:noProof/>
        </w:rPr>
        <w:drawing>
          <wp:inline distT="0" distB="0" distL="0" distR="0" wp14:anchorId="295C5EBF" wp14:editId="71CD34DB">
            <wp:extent cx="2009775" cy="1024985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17" cy="102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A60203">
        <w:rPr>
          <w:noProof/>
        </w:rPr>
        <w:t xml:space="preserve">       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C4E7516" wp14:editId="28EE98BF">
            <wp:extent cx="1856683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55" cy="9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</w:p>
    <w:p w14:paraId="50AF7D98" w14:textId="77777777" w:rsidR="00B7364B" w:rsidRDefault="00B7364B" w:rsidP="00B7364B">
      <w:pPr>
        <w:jc w:val="center"/>
      </w:pPr>
    </w:p>
    <w:p w14:paraId="77721D9C" w14:textId="77777777" w:rsidR="00B7364B" w:rsidRPr="00FF463C" w:rsidRDefault="00B7364B" w:rsidP="00B7364B">
      <w:pPr>
        <w:jc w:val="center"/>
        <w:rPr>
          <w:b/>
          <w:bCs/>
          <w:sz w:val="24"/>
          <w:szCs w:val="24"/>
        </w:rPr>
      </w:pPr>
      <w:r w:rsidRPr="00FF463C">
        <w:rPr>
          <w:b/>
          <w:bCs/>
          <w:sz w:val="24"/>
          <w:szCs w:val="24"/>
        </w:rPr>
        <w:t>COMUNICATO STAMPA</w:t>
      </w:r>
    </w:p>
    <w:p w14:paraId="6FE6F15D" w14:textId="77777777" w:rsidR="00804590" w:rsidRDefault="00804590" w:rsidP="00B7364B">
      <w:pPr>
        <w:jc w:val="center"/>
      </w:pPr>
    </w:p>
    <w:p w14:paraId="68AE4FA4" w14:textId="3FBB9A71" w:rsidR="00A60203" w:rsidRPr="00FF463C" w:rsidRDefault="00A60203" w:rsidP="00FF463C">
      <w:pPr>
        <w:spacing w:after="0"/>
        <w:ind w:left="850" w:right="850"/>
        <w:jc w:val="center"/>
        <w:rPr>
          <w:b/>
          <w:sz w:val="24"/>
          <w:szCs w:val="24"/>
        </w:rPr>
      </w:pPr>
      <w:r w:rsidRPr="00FF463C">
        <w:rPr>
          <w:b/>
          <w:sz w:val="24"/>
          <w:szCs w:val="24"/>
        </w:rPr>
        <w:t>Un appartamento per noi</w:t>
      </w:r>
      <w:r w:rsidR="00FF463C" w:rsidRPr="00FF463C">
        <w:rPr>
          <w:b/>
          <w:sz w:val="24"/>
          <w:szCs w:val="24"/>
        </w:rPr>
        <w:t>: il progetto dell</w:t>
      </w:r>
      <w:r w:rsidRPr="00FF463C">
        <w:rPr>
          <w:b/>
          <w:sz w:val="24"/>
          <w:szCs w:val="24"/>
        </w:rPr>
        <w:t xml:space="preserve">’Associazione </w:t>
      </w:r>
      <w:r w:rsidR="007C334F">
        <w:rPr>
          <w:b/>
          <w:sz w:val="24"/>
          <w:szCs w:val="24"/>
        </w:rPr>
        <w:t>L’</w:t>
      </w:r>
      <w:r w:rsidRPr="00FF463C">
        <w:rPr>
          <w:b/>
          <w:sz w:val="24"/>
          <w:szCs w:val="24"/>
        </w:rPr>
        <w:t xml:space="preserve">Aliante </w:t>
      </w:r>
    </w:p>
    <w:p w14:paraId="18593992" w14:textId="450DB722" w:rsidR="00BE7AD0" w:rsidRPr="00FF463C" w:rsidRDefault="00FF463C" w:rsidP="00FF463C">
      <w:pPr>
        <w:spacing w:after="0"/>
        <w:ind w:left="850" w:right="850"/>
        <w:jc w:val="center"/>
        <w:rPr>
          <w:i/>
        </w:rPr>
      </w:pPr>
      <w:r w:rsidRPr="00FF463C">
        <w:t>Un'opportunità per i disabili adulti di crescere e vivere in indipendenza grazie al sostegno della comunità</w:t>
      </w:r>
    </w:p>
    <w:p w14:paraId="32024399" w14:textId="4D5BCAE6" w:rsidR="00BE7AD0" w:rsidRDefault="00BE7AD0" w:rsidP="00BF7E90">
      <w:pPr>
        <w:ind w:left="850" w:right="850"/>
      </w:pPr>
    </w:p>
    <w:p w14:paraId="2F4D5EC5" w14:textId="42B5DB32" w:rsidR="006376BF" w:rsidRPr="00FF463C" w:rsidRDefault="00A60203" w:rsidP="002C19DA">
      <w:pPr>
        <w:ind w:left="850" w:right="850"/>
        <w:jc w:val="both"/>
      </w:pPr>
      <w:r w:rsidRPr="00FF463C">
        <w:t xml:space="preserve">Un appartamento per insegnare agli adulti disabili a vivere in autonomia. È partendo da questa idea che l’Associazione </w:t>
      </w:r>
      <w:r w:rsidR="007C334F">
        <w:t>L’</w:t>
      </w:r>
      <w:r w:rsidRPr="00FF463C">
        <w:t>Aliante</w:t>
      </w:r>
      <w:r w:rsidR="00E22858" w:rsidRPr="00FF463C">
        <w:t xml:space="preserve">, che si occupa di </w:t>
      </w:r>
      <w:r w:rsidR="00FF463C">
        <w:t xml:space="preserve">persone </w:t>
      </w:r>
      <w:r w:rsidR="00E22858" w:rsidRPr="00FF463C">
        <w:t>disabili dai 25 anni in su,</w:t>
      </w:r>
      <w:r w:rsidRPr="00FF463C">
        <w:t xml:space="preserve"> ha </w:t>
      </w:r>
      <w:r w:rsidR="00FF463C">
        <w:t>ri</w:t>
      </w:r>
      <w:r w:rsidRPr="00FF463C">
        <w:t>chiesto e ottenuto da Acer un appartamento in zona Barca da trasformare in un centro</w:t>
      </w:r>
      <w:r w:rsidR="002C19DA" w:rsidRPr="00FF463C">
        <w:t xml:space="preserve"> accogliente dove i ragazzi dell’Associazione possano crescere, essere liberi e imparare a vivere in autonomia</w:t>
      </w:r>
      <w:r w:rsidRPr="00FF463C">
        <w:t>.</w:t>
      </w:r>
    </w:p>
    <w:p w14:paraId="55E561CF" w14:textId="7EE3A092" w:rsidR="00A60203" w:rsidRPr="00FF463C" w:rsidRDefault="00A60203" w:rsidP="006376BF">
      <w:pPr>
        <w:ind w:left="850" w:right="850"/>
        <w:jc w:val="both"/>
      </w:pPr>
      <w:r w:rsidRPr="00FF463C">
        <w:t xml:space="preserve">Per </w:t>
      </w:r>
      <w:r w:rsidR="00FF463C">
        <w:t>realizzare</w:t>
      </w:r>
      <w:r w:rsidRPr="00FF463C">
        <w:t xml:space="preserve"> questo progetto, l’Associazione </w:t>
      </w:r>
      <w:r w:rsidR="007C334F">
        <w:t>L’</w:t>
      </w:r>
      <w:r w:rsidRPr="00FF463C">
        <w:t xml:space="preserve">Aliante </w:t>
      </w:r>
      <w:r w:rsidR="00FF463C">
        <w:t>necessita</w:t>
      </w:r>
      <w:r w:rsidRPr="00FF463C">
        <w:t xml:space="preserve"> di ristrutturare l’appartamento, i cui lavori </w:t>
      </w:r>
      <w:r w:rsidR="00E22858" w:rsidRPr="00FF463C">
        <w:t>richiedono un impegno economico importante (40mila euro) a carico dell’associazione.</w:t>
      </w:r>
    </w:p>
    <w:p w14:paraId="3114B5DE" w14:textId="464D004B" w:rsidR="00E22858" w:rsidRPr="00FF463C" w:rsidRDefault="00E22858" w:rsidP="006376BF">
      <w:pPr>
        <w:ind w:left="850" w:right="850"/>
        <w:jc w:val="both"/>
      </w:pPr>
      <w:r w:rsidRPr="00FF463C">
        <w:t xml:space="preserve">«Proprio per questo, l’Associazione </w:t>
      </w:r>
      <w:r w:rsidR="007C334F">
        <w:t>L’</w:t>
      </w:r>
      <w:r w:rsidRPr="00FF463C">
        <w:t xml:space="preserve">Aliante, associata </w:t>
      </w:r>
      <w:r w:rsidR="00FF463C">
        <w:t xml:space="preserve">a </w:t>
      </w:r>
      <w:r w:rsidRPr="00FF463C">
        <w:t xml:space="preserve">Confcommercio Ascom Bologna, chiede il supporto di tutti – spiega Ulisse </w:t>
      </w:r>
      <w:proofErr w:type="spellStart"/>
      <w:r w:rsidRPr="00FF463C">
        <w:t>Belluomini</w:t>
      </w:r>
      <w:proofErr w:type="spellEnd"/>
      <w:r w:rsidRPr="00FF463C">
        <w:t xml:space="preserve">, presidente dell’Associazione </w:t>
      </w:r>
      <w:r w:rsidR="007C334F">
        <w:t>L’</w:t>
      </w:r>
      <w:r w:rsidRPr="00FF463C">
        <w:t>Aliante –. Il progetto “Un appartamento per noi” ha l’obiettivo di abituare i ragazzi a vivere da soli, quando cioè non saranno più in famiglia e dovranno essere inseriti in strutture residenziali</w:t>
      </w:r>
      <w:r w:rsidR="002C19DA" w:rsidRPr="00FF463C">
        <w:t>»</w:t>
      </w:r>
      <w:r w:rsidRPr="00FF463C">
        <w:t>.</w:t>
      </w:r>
    </w:p>
    <w:p w14:paraId="39E41041" w14:textId="47FFE0B9" w:rsidR="002C19DA" w:rsidRPr="00FF463C" w:rsidRDefault="00E22858" w:rsidP="002C19DA">
      <w:pPr>
        <w:ind w:left="850" w:right="850"/>
        <w:jc w:val="both"/>
      </w:pPr>
      <w:r w:rsidRPr="00FF463C">
        <w:t xml:space="preserve">L’appartamento concesso da Acer, infatti, </w:t>
      </w:r>
      <w:r w:rsidR="00FF463C">
        <w:t>potrà</w:t>
      </w:r>
      <w:r w:rsidRPr="00FF463C">
        <w:t xml:space="preserve"> ospitare contemporaneamente 2 educatori e 4 persone, per tempi brevi e per emergenze.</w:t>
      </w:r>
    </w:p>
    <w:p w14:paraId="5D40AA4D" w14:textId="59D28B42" w:rsidR="00E22858" w:rsidRPr="00FF463C" w:rsidRDefault="00E22858" w:rsidP="006376BF">
      <w:pPr>
        <w:ind w:left="850" w:right="850"/>
        <w:jc w:val="both"/>
      </w:pPr>
      <w:r w:rsidRPr="00FF463C">
        <w:t xml:space="preserve">«Come Confcommercio Ascom Bologna abbiamo deciso di supportare questo progetto perché crediamo che sia fondamentale assistere i ragazzi disabili quando dovranno vivere soli – spiega Giancarlo Tonelli, Direttore Generale Confcommercio Ascom Bologna –. Aspettiamo da parte di tutti un gesto di solidarietà per aiutare l’Associazione </w:t>
      </w:r>
      <w:r w:rsidR="007C334F">
        <w:t>L’</w:t>
      </w:r>
      <w:r w:rsidRPr="00FF463C">
        <w:t>Aliante a partire quanto prima con questa iniziativa».</w:t>
      </w:r>
    </w:p>
    <w:p w14:paraId="116A63F0" w14:textId="1864100B" w:rsidR="00A60203" w:rsidRPr="00FF463C" w:rsidRDefault="002C19DA" w:rsidP="006376BF">
      <w:pPr>
        <w:ind w:left="850" w:right="850"/>
        <w:jc w:val="both"/>
      </w:pPr>
      <w:r w:rsidRPr="00FF463C">
        <w:t>Per dare il proprio contributo al progetto è possibile donare tramite bonifico intestato a L’Aliante, Banca Intesa Sanpaolo-Banca prossima, IT47Q0306909606100000147020.</w:t>
      </w:r>
    </w:p>
    <w:p w14:paraId="51C82C51" w14:textId="26C4B3B6" w:rsidR="002C19DA" w:rsidRDefault="002C19DA" w:rsidP="006376BF">
      <w:pPr>
        <w:ind w:left="850" w:right="850"/>
        <w:jc w:val="both"/>
      </w:pPr>
      <w:r w:rsidRPr="00FF463C">
        <w:t>Per aiutare L’Aliante è possibile anche donare il proprio 5x1000 all’associazione aggiungendo nello spazio il codice fiscale 91188510373.</w:t>
      </w:r>
    </w:p>
    <w:p w14:paraId="632F0C81" w14:textId="77777777" w:rsidR="00FF463C" w:rsidRPr="00FF463C" w:rsidRDefault="00FF463C" w:rsidP="006376BF">
      <w:pPr>
        <w:ind w:left="850" w:right="850"/>
        <w:jc w:val="both"/>
      </w:pPr>
    </w:p>
    <w:p w14:paraId="0285695F" w14:textId="4F791A27" w:rsidR="00BF7E90" w:rsidRPr="008E363B" w:rsidRDefault="006376BF" w:rsidP="00FF463C">
      <w:pPr>
        <w:ind w:left="850" w:right="850"/>
        <w:jc w:val="both"/>
      </w:pPr>
      <w:r w:rsidRPr="00FF463C">
        <w:t xml:space="preserve">Bologna, </w:t>
      </w:r>
      <w:r w:rsidR="00FF463C" w:rsidRPr="00FF463C">
        <w:t>3</w:t>
      </w:r>
      <w:r w:rsidRPr="00FF463C">
        <w:t xml:space="preserve"> aprile</w:t>
      </w:r>
      <w:r w:rsidR="000E2CDE">
        <w:t xml:space="preserve"> 2025</w:t>
      </w:r>
      <w:bookmarkStart w:id="0" w:name="_GoBack"/>
      <w:bookmarkEnd w:id="0"/>
    </w:p>
    <w:sectPr w:rsidR="00BF7E90" w:rsidRPr="008E3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4B"/>
    <w:rsid w:val="0006578E"/>
    <w:rsid w:val="000B4C4A"/>
    <w:rsid w:val="000E2CDE"/>
    <w:rsid w:val="002C19DA"/>
    <w:rsid w:val="00381923"/>
    <w:rsid w:val="003D2CC7"/>
    <w:rsid w:val="00427147"/>
    <w:rsid w:val="0047736D"/>
    <w:rsid w:val="0053778E"/>
    <w:rsid w:val="006376BF"/>
    <w:rsid w:val="007C334F"/>
    <w:rsid w:val="00804590"/>
    <w:rsid w:val="0088505E"/>
    <w:rsid w:val="008E363B"/>
    <w:rsid w:val="009D5767"/>
    <w:rsid w:val="00A60203"/>
    <w:rsid w:val="00A86DC8"/>
    <w:rsid w:val="00AE7A9D"/>
    <w:rsid w:val="00B7364B"/>
    <w:rsid w:val="00BE7AD0"/>
    <w:rsid w:val="00BF7E90"/>
    <w:rsid w:val="00C8602B"/>
    <w:rsid w:val="00CC4567"/>
    <w:rsid w:val="00CD2C77"/>
    <w:rsid w:val="00DC1CA4"/>
    <w:rsid w:val="00E22858"/>
    <w:rsid w:val="00F40647"/>
    <w:rsid w:val="00F60EB1"/>
    <w:rsid w:val="00FE5CC7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545A"/>
  <w15:chartTrackingRefBased/>
  <w15:docId w15:val="{0C9DFFC0-1268-486B-8EF6-A46798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73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36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7E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 Valentina</dc:creator>
  <cp:keywords/>
  <dc:description/>
  <cp:lastModifiedBy>Pandolfi Francesco</cp:lastModifiedBy>
  <cp:revision>11</cp:revision>
  <cp:lastPrinted>2025-03-05T12:21:00Z</cp:lastPrinted>
  <dcterms:created xsi:type="dcterms:W3CDTF">2025-03-05T12:32:00Z</dcterms:created>
  <dcterms:modified xsi:type="dcterms:W3CDTF">2025-03-28T14:17:00Z</dcterms:modified>
</cp:coreProperties>
</file>