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D87" w:rsidRDefault="00D24D87" w:rsidP="00D24D87">
      <w:pPr>
        <w:jc w:val="center"/>
        <w:rPr>
          <w:b/>
        </w:rPr>
      </w:pPr>
      <w:r>
        <w:rPr>
          <w:b/>
        </w:rPr>
        <w:t xml:space="preserve">Comunicato stampa </w:t>
      </w:r>
    </w:p>
    <w:p w:rsidR="00D24D87" w:rsidRDefault="00D24D87" w:rsidP="00D24D87">
      <w:pPr>
        <w:jc w:val="center"/>
        <w:rPr>
          <w:b/>
        </w:rPr>
      </w:pPr>
      <w:r w:rsidRPr="00D24D87">
        <w:rPr>
          <w:b/>
        </w:rPr>
        <w:t>Confcommercio Ascom Bologna onora la memoria del giudice Rocco Chinnici con una targa commemorativa</w:t>
      </w:r>
    </w:p>
    <w:p w:rsidR="00D24D87" w:rsidRPr="00D24D87" w:rsidRDefault="00D24D87" w:rsidP="00D24D87">
      <w:pPr>
        <w:jc w:val="center"/>
        <w:rPr>
          <w:b/>
        </w:rPr>
      </w:pPr>
    </w:p>
    <w:p w:rsidR="00D24D87" w:rsidRDefault="00D24D87" w:rsidP="00D24D87">
      <w:r>
        <w:t>Bologna, 18 marzo – Giovedì 20 marzo alle 16 presso la sede di Confcommercio Ascom Bologna si terrà la cerimonia di consegna di una targa commemorativa in onore del giudice Rocco Chinnici. L'iniziativa, promossa da Confcommercio Ascom Bologna, intende ricordare e celebrare l’impegno e il sacrificio di un uomo che ha dedicato la sua vita alla lotta contro la criminalità organizzata.</w:t>
      </w:r>
    </w:p>
    <w:p w:rsidR="00D24D87" w:rsidRDefault="00D24D87" w:rsidP="00D24D87">
      <w:r>
        <w:t>A consegnare ufficialmente la targa saranno il Presidente, Enrico Postacchini, e il Direttore Generale, Giancarlo Tonelli, in un momento di riflessione condivisa sull'importanza della legalità e della memoria storica.</w:t>
      </w:r>
    </w:p>
    <w:p w:rsidR="00D24D87" w:rsidRDefault="00D24D87" w:rsidP="00D24D87">
      <w:r>
        <w:t>Rocco Chinnici come magistrato è stato un pioniere nella lotta alla mafia, gettando le basi per il pool antimafia e ispirando generazioni di magistrati e cittadini. La targa rappresenta un simbolo di riconoscenza per il suo operato e un monito per le future generazioni sull'importanza della giustizia e della responsabilità civile.</w:t>
      </w:r>
    </w:p>
    <w:p w:rsidR="00D24D87" w:rsidRDefault="00D24D87" w:rsidP="00D24D87">
      <w:r>
        <w:t>La cerimonia sarà aperta alla stampa e a tutti coloro che vorranno partecipare per rendere omaggio a questa figura fondamentale nella storia italiana.</w:t>
      </w:r>
    </w:p>
    <w:p w:rsidR="00D24D87" w:rsidRDefault="00D24D87" w:rsidP="00D24D87">
      <w:r>
        <w:t>Evento di presentazione del libro "L’Italia di Rocco Chinnici"</w:t>
      </w:r>
    </w:p>
    <w:p w:rsidR="00D24D87" w:rsidRDefault="00D24D87" w:rsidP="00D24D87">
      <w:r>
        <w:t xml:space="preserve">A seguire, alle ore 18 presso la Sala Borsa, si terrà la presentazione del libro “L’Italia di Rocco Chinnici: Storie di un giudice rivoluzionario e gentile”, scritto dal nipote Alessandro Averna Chinnici e Riccardo </w:t>
      </w:r>
      <w:proofErr w:type="spellStart"/>
      <w:r>
        <w:t>Tessarini</w:t>
      </w:r>
      <w:proofErr w:type="spellEnd"/>
      <w:r>
        <w:t>, pubblicato da Edizioni Minerva.</w:t>
      </w:r>
    </w:p>
    <w:p w:rsidR="00D24D87" w:rsidRDefault="00D24D87" w:rsidP="00D24D87">
      <w:r>
        <w:t>L’evento sarà moderato dal giornalista Matteo Massi e vedrà la partecipazione speciale di Caterina Chinnici, figlia del magistrato, che condividerà ricordi e testimonianze sull’eredità lasciata dal padre.</w:t>
      </w:r>
    </w:p>
    <w:p w:rsidR="00D24D87" w:rsidRDefault="00D24D87" w:rsidP="00D24D87">
      <w:r>
        <w:t>L’opera ripercorre la vita e il pensiero del giudice Chinnici attraverso le voci di familiari, colleghi magistrati, giornalisti e rappresentanti delle istituzioni, offrendo un ritratto intimo e appassionato della sua figura. Chinnici, assassinato da Cosa Nostra il 29 luglio 1983, è stato un innovatore della lotta alla mafia, pioniere del pool antimafia e promotore dell’importanza della consapevolezza civile e della cultura della legalità nelle scuole.</w:t>
      </w:r>
    </w:p>
    <w:p w:rsidR="00D24D87" w:rsidRDefault="00D24D87" w:rsidP="00D24D87">
      <w:r>
        <w:t>A cento anni dalla sua nascita, il libro rappresenta un'importante occasione di riflessione sull’impegno civile e sulla responsabilità di ciascun cittadino nella lotta all’illegalità.</w:t>
      </w:r>
    </w:p>
    <w:p w:rsidR="00D24D87" w:rsidRDefault="00D24D87" w:rsidP="00D24D87"/>
    <w:p w:rsidR="00D24D87" w:rsidRDefault="00D24D87" w:rsidP="00D24D87"/>
    <w:p w:rsidR="00D24D87" w:rsidRPr="00D24D87" w:rsidRDefault="00D24D87" w:rsidP="00D24D87">
      <w:pPr>
        <w:rPr>
          <w:b/>
        </w:rPr>
      </w:pPr>
      <w:bookmarkStart w:id="0" w:name="_GoBack"/>
      <w:r w:rsidRPr="00D24D87">
        <w:rPr>
          <w:b/>
        </w:rPr>
        <w:t>Ufficio stampa Edizioni Minerva</w:t>
      </w:r>
    </w:p>
    <w:bookmarkEnd w:id="0"/>
    <w:p w:rsidR="00D24D87" w:rsidRDefault="00D24D87" w:rsidP="00D24D87">
      <w:proofErr w:type="spellStart"/>
      <w:r>
        <w:t>Korina</w:t>
      </w:r>
      <w:proofErr w:type="spellEnd"/>
      <w:r>
        <w:t xml:space="preserve"> </w:t>
      </w:r>
      <w:proofErr w:type="spellStart"/>
      <w:r>
        <w:t>Sheremet</w:t>
      </w:r>
      <w:proofErr w:type="spellEnd"/>
      <w:r>
        <w:t xml:space="preserve"> – k.sheremet@bovindo.it- 380 3835997</w:t>
      </w:r>
    </w:p>
    <w:p w:rsidR="00D24D87" w:rsidRDefault="00D24D87" w:rsidP="00D24D87">
      <w:r>
        <w:t xml:space="preserve">Silvia </w:t>
      </w:r>
      <w:proofErr w:type="spellStart"/>
      <w:r>
        <w:t>Faraci</w:t>
      </w:r>
      <w:proofErr w:type="spellEnd"/>
      <w:r>
        <w:t xml:space="preserve"> - </w:t>
      </w:r>
      <w:proofErr w:type="gramStart"/>
      <w:r>
        <w:t>s.faraci@bovindo.it  |</w:t>
      </w:r>
      <w:proofErr w:type="gramEnd"/>
      <w:r>
        <w:t xml:space="preserve"> 380 7833204</w:t>
      </w:r>
    </w:p>
    <w:p w:rsidR="00D24D87" w:rsidRDefault="00D24D87" w:rsidP="00D24D87">
      <w:r>
        <w:t xml:space="preserve">Giorgia </w:t>
      </w:r>
      <w:proofErr w:type="spellStart"/>
      <w:r>
        <w:t>Faraci</w:t>
      </w:r>
      <w:proofErr w:type="spellEnd"/>
      <w:r>
        <w:t xml:space="preserve"> – g.faraci@bovindo.it | 3400597069</w:t>
      </w:r>
    </w:p>
    <w:p w:rsidR="002A03AB" w:rsidRDefault="00D24D87" w:rsidP="00D24D87">
      <w:r>
        <w:t>Benedetta Dalla Rovere - b.dallarovere@bovindo.it | 335 5230658</w:t>
      </w:r>
    </w:p>
    <w:sectPr w:rsidR="002A03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87"/>
    <w:rsid w:val="002A03AB"/>
    <w:rsid w:val="00D24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40BD"/>
  <w15:chartTrackingRefBased/>
  <w15:docId w15:val="{10D50EFD-45B9-4FA5-8D15-3B730DE7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Gotti Annalisa</dc:creator>
  <cp:keywords/>
  <dc:description/>
  <cp:lastModifiedBy>Gotti Annalisa</cp:lastModifiedBy>
  <cp:revision>1</cp:revision>
  <dcterms:created xsi:type="dcterms:W3CDTF">2025-03-19T10:15:00Z</dcterms:created>
  <dcterms:modified xsi:type="dcterms:W3CDTF">2025-03-19T10:16:00Z</dcterms:modified>
</cp:coreProperties>
</file>