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1D31" w14:textId="6330AC67" w:rsidR="003F20EB" w:rsidRDefault="003F20EB" w:rsidP="00A36CED">
      <w:pPr>
        <w:spacing w:after="0"/>
      </w:pPr>
    </w:p>
    <w:p w14:paraId="57F896BE" w14:textId="68C0BABD" w:rsidR="003F20EB" w:rsidRDefault="00292699" w:rsidP="00A36CED">
      <w:pPr>
        <w:spacing w:after="0"/>
        <w:ind w:left="567" w:righ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Mercato Artigiano di Storie e Mestieri</w:t>
      </w:r>
      <w:r w:rsidR="00B5506E">
        <w:rPr>
          <w:b/>
          <w:bCs/>
          <w:sz w:val="32"/>
          <w:szCs w:val="32"/>
        </w:rPr>
        <w:t>. II</w:t>
      </w:r>
      <w:r w:rsidR="00AA2F82">
        <w:rPr>
          <w:b/>
          <w:bCs/>
          <w:sz w:val="32"/>
          <w:szCs w:val="32"/>
        </w:rPr>
        <w:t>I</w:t>
      </w:r>
      <w:r w:rsidR="00B5506E">
        <w:rPr>
          <w:b/>
          <w:bCs/>
          <w:sz w:val="32"/>
          <w:szCs w:val="32"/>
        </w:rPr>
        <w:t xml:space="preserve"> Edizione</w:t>
      </w:r>
      <w:r w:rsidR="001049B1">
        <w:rPr>
          <w:b/>
          <w:bCs/>
          <w:sz w:val="32"/>
          <w:szCs w:val="32"/>
        </w:rPr>
        <w:t>:</w:t>
      </w:r>
    </w:p>
    <w:p w14:paraId="682B4EA7" w14:textId="67999FA1" w:rsidR="00292699" w:rsidRDefault="00B5506E" w:rsidP="00A36CED">
      <w:pPr>
        <w:spacing w:after="0"/>
        <w:ind w:left="567" w:righ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domenica</w:t>
      </w:r>
      <w:r w:rsidR="00292699">
        <w:rPr>
          <w:b/>
          <w:bCs/>
          <w:sz w:val="32"/>
          <w:szCs w:val="32"/>
        </w:rPr>
        <w:t xml:space="preserve"> </w:t>
      </w:r>
      <w:r w:rsidR="00AA2F82">
        <w:rPr>
          <w:b/>
          <w:bCs/>
          <w:sz w:val="32"/>
          <w:szCs w:val="32"/>
        </w:rPr>
        <w:t>5</w:t>
      </w:r>
      <w:r w:rsidR="00292699">
        <w:rPr>
          <w:b/>
          <w:bCs/>
          <w:sz w:val="32"/>
          <w:szCs w:val="32"/>
        </w:rPr>
        <w:t xml:space="preserve"> maggio</w:t>
      </w:r>
    </w:p>
    <w:p w14:paraId="7304A984" w14:textId="77777777" w:rsidR="00292699" w:rsidRDefault="00292699" w:rsidP="00A36CED">
      <w:pPr>
        <w:spacing w:after="0"/>
        <w:ind w:left="567" w:right="567"/>
        <w:jc w:val="center"/>
        <w:rPr>
          <w:b/>
          <w:bCs/>
          <w:sz w:val="32"/>
          <w:szCs w:val="32"/>
        </w:rPr>
      </w:pPr>
    </w:p>
    <w:p w14:paraId="1354EB24" w14:textId="3126C650" w:rsidR="00B5506E" w:rsidRDefault="00292699" w:rsidP="00A36CED">
      <w:pPr>
        <w:spacing w:after="0"/>
        <w:ind w:left="567" w:righ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Alla Fattoria Zivieri </w:t>
      </w:r>
      <w:r w:rsidR="00B5506E">
        <w:rPr>
          <w:b/>
          <w:bCs/>
          <w:sz w:val="32"/>
          <w:szCs w:val="32"/>
        </w:rPr>
        <w:t xml:space="preserve">ritorna </w:t>
      </w:r>
      <w:r w:rsidR="00AA2F82">
        <w:rPr>
          <w:b/>
          <w:bCs/>
          <w:sz w:val="32"/>
          <w:szCs w:val="32"/>
        </w:rPr>
        <w:t>la giornata di</w:t>
      </w:r>
      <w:r w:rsidR="00B5506E">
        <w:rPr>
          <w:b/>
          <w:bCs/>
          <w:sz w:val="32"/>
          <w:szCs w:val="32"/>
        </w:rPr>
        <w:t xml:space="preserve"> festa </w:t>
      </w:r>
      <w:r>
        <w:rPr>
          <w:b/>
          <w:bCs/>
          <w:sz w:val="32"/>
          <w:szCs w:val="32"/>
        </w:rPr>
        <w:t xml:space="preserve">dedicata a </w:t>
      </w:r>
    </w:p>
    <w:p w14:paraId="35B6C1A0" w14:textId="67FE3930" w:rsidR="00B5506E" w:rsidRDefault="00292699" w:rsidP="00A36CED">
      <w:pPr>
        <w:spacing w:after="0"/>
        <w:ind w:left="567" w:righ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Maestri artigiani e artisti,</w:t>
      </w:r>
      <w:r w:rsidR="00B5506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con esposizioni</w:t>
      </w:r>
      <w:r w:rsidR="00AA2F82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 xml:space="preserve">vendita di prodotti, </w:t>
      </w:r>
    </w:p>
    <w:p w14:paraId="7C04CD40" w14:textId="530706E9" w:rsidR="00292699" w:rsidRPr="003F20EB" w:rsidRDefault="00AA2F82" w:rsidP="00A36CED">
      <w:pPr>
        <w:spacing w:after="0"/>
        <w:ind w:left="567" w:righ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 passeggiate nel verde incontaminato dell’agriturismo!</w:t>
      </w:r>
    </w:p>
    <w:p w14:paraId="4F25DA61" w14:textId="77777777" w:rsidR="00BD6A45" w:rsidRDefault="00BD6A45" w:rsidP="00A36CED">
      <w:pPr>
        <w:spacing w:after="0"/>
        <w:ind w:left="567" w:right="567"/>
      </w:pPr>
    </w:p>
    <w:p w14:paraId="291361E5" w14:textId="06212E9B" w:rsidR="00AA2F82" w:rsidRDefault="003F20EB" w:rsidP="00A36CED">
      <w:pPr>
        <w:spacing w:after="0"/>
        <w:ind w:left="567" w:right="567"/>
        <w:jc w:val="both"/>
      </w:pPr>
      <w:r w:rsidRPr="003F20EB">
        <w:rPr>
          <w:b/>
          <w:bCs/>
        </w:rPr>
        <w:t xml:space="preserve">Sasso Marconi (BO), </w:t>
      </w:r>
      <w:r w:rsidR="00AA2F82">
        <w:rPr>
          <w:b/>
          <w:bCs/>
        </w:rPr>
        <w:t>aprile 2024</w:t>
      </w:r>
      <w:r w:rsidR="001049B1">
        <w:rPr>
          <w:b/>
          <w:bCs/>
        </w:rPr>
        <w:t xml:space="preserve"> </w:t>
      </w:r>
      <w:r>
        <w:t xml:space="preserve">– </w:t>
      </w:r>
      <w:r w:rsidR="00AA2F82">
        <w:t xml:space="preserve">Un evento ormai rodato, giunto quest’anno alla sua III edizione, che avrà ancora una volta come protagonisti </w:t>
      </w:r>
      <w:r w:rsidR="00AA2F82" w:rsidRPr="00AA2F82">
        <w:rPr>
          <w:b/>
          <w:bCs/>
        </w:rPr>
        <w:t>m</w:t>
      </w:r>
      <w:r w:rsidR="00580C88" w:rsidRPr="004339F5">
        <w:rPr>
          <w:b/>
          <w:bCs/>
        </w:rPr>
        <w:t>astri cestai, creatrici di gioielli con elementi naturali,</w:t>
      </w:r>
      <w:r w:rsidR="00580C88">
        <w:t xml:space="preserve"> </w:t>
      </w:r>
      <w:r w:rsidR="001C7B6C" w:rsidRPr="001C7B6C">
        <w:rPr>
          <w:b/>
          <w:bCs/>
        </w:rPr>
        <w:t>esperti produttori di salumi</w:t>
      </w:r>
      <w:r w:rsidR="00AA2F82">
        <w:rPr>
          <w:b/>
          <w:bCs/>
        </w:rPr>
        <w:t>,</w:t>
      </w:r>
      <w:r w:rsidR="00A779C5" w:rsidRPr="004339F5">
        <w:rPr>
          <w:b/>
          <w:bCs/>
        </w:rPr>
        <w:t xml:space="preserve"> apicultori e </w:t>
      </w:r>
      <w:r w:rsidR="00AA2F82">
        <w:rPr>
          <w:b/>
          <w:bCs/>
        </w:rPr>
        <w:t>aziende agricole del nostro territorio</w:t>
      </w:r>
      <w:r w:rsidR="00A779C5">
        <w:t xml:space="preserve">…giusto per citarne alcuni! </w:t>
      </w:r>
    </w:p>
    <w:p w14:paraId="42059FF7" w14:textId="77777777" w:rsidR="00A36CED" w:rsidRDefault="00A36CED" w:rsidP="00A36CED">
      <w:pPr>
        <w:spacing w:after="0"/>
        <w:ind w:left="567" w:right="567"/>
        <w:jc w:val="both"/>
      </w:pPr>
    </w:p>
    <w:p w14:paraId="0C7F8C31" w14:textId="6F881C13" w:rsidR="005F7BE4" w:rsidRPr="00AA2F82" w:rsidRDefault="00AA2F82" w:rsidP="00A36CED">
      <w:pPr>
        <w:spacing w:after="0"/>
        <w:ind w:left="567" w:right="567"/>
        <w:jc w:val="both"/>
        <w:rPr>
          <w:b/>
          <w:bCs/>
        </w:rPr>
      </w:pPr>
      <w:r>
        <w:t xml:space="preserve">Il Mercato artigiano che domenica 5 maggio vi aspetterà alla Fattoria Zivieri di Sasso Marconi, dalle 10.00 alle 17.30, sarà ancora una volta una festa nel </w:t>
      </w:r>
      <w:r w:rsidR="004339F5">
        <w:t>nome della tradizione, dell’esperienz</w:t>
      </w:r>
      <w:r w:rsidR="00E55CF5">
        <w:t>a</w:t>
      </w:r>
      <w:r w:rsidR="004339F5">
        <w:t>, della conoscenza e anche del territorio</w:t>
      </w:r>
      <w:r w:rsidR="00A51356">
        <w:t xml:space="preserve">, </w:t>
      </w:r>
      <w:r>
        <w:t xml:space="preserve">organizzata </w:t>
      </w:r>
      <w:r w:rsidR="00A51356">
        <w:t xml:space="preserve">con l’obiettivo di conservare, valorizzare e </w:t>
      </w:r>
      <w:r w:rsidR="001C7B6C">
        <w:t>contemporaneamente</w:t>
      </w:r>
      <w:r w:rsidR="00A51356">
        <w:t xml:space="preserve"> rendere moderne e al passo con i tempi tradizioni che si tramandano da generazioni e che non devono essere perdute.</w:t>
      </w:r>
      <w:bookmarkStart w:id="0" w:name="_Hlk99532742"/>
    </w:p>
    <w:bookmarkEnd w:id="0"/>
    <w:p w14:paraId="7E1D7243" w14:textId="77777777" w:rsidR="00A36CED" w:rsidRDefault="00A36CED" w:rsidP="00A36CED">
      <w:pPr>
        <w:spacing w:after="0"/>
        <w:ind w:left="567" w:right="567"/>
        <w:jc w:val="both"/>
      </w:pPr>
    </w:p>
    <w:p w14:paraId="3D3C4700" w14:textId="6CD68E49" w:rsidR="00AA2F82" w:rsidRDefault="00AA2F82" w:rsidP="00A36CED">
      <w:pPr>
        <w:spacing w:after="0"/>
        <w:ind w:left="567" w:right="567"/>
        <w:jc w:val="both"/>
      </w:pPr>
      <w:r w:rsidRPr="00AA2F82">
        <w:t>“Quest’anno abbiamo deciso di far coincidere la giornata del Mercato con la prima domenica di Fattorie Aperte</w:t>
      </w:r>
      <w:r>
        <w:t xml:space="preserve">, evento della Regione Emilia Romagna a cui abbiamo volentieri aderito e il cui tema è proprio </w:t>
      </w:r>
      <w:r w:rsidRPr="00AA2F82">
        <w:rPr>
          <w:i/>
          <w:iCs/>
        </w:rPr>
        <w:t>Riscoprire il valore della Terra</w:t>
      </w:r>
      <w:r>
        <w:t xml:space="preserve">. Quale modo migliore di </w:t>
      </w:r>
      <w:r w:rsidR="00BD6A45">
        <w:t xml:space="preserve">partecipare </w:t>
      </w:r>
      <w:r>
        <w:t xml:space="preserve">se non con un Mercato </w:t>
      </w:r>
      <w:r w:rsidR="00BD6A45">
        <w:t xml:space="preserve">in cui saranno presenti </w:t>
      </w:r>
      <w:r>
        <w:t>realtà che condividono l’importanza di quest</w:t>
      </w:r>
      <w:r w:rsidR="00BD6A45">
        <w:t>o</w:t>
      </w:r>
      <w:r>
        <w:t xml:space="preserve"> </w:t>
      </w:r>
      <w:r w:rsidR="00BD6A45">
        <w:t>argomento</w:t>
      </w:r>
      <w:r>
        <w:t xml:space="preserve"> e che attraverso il loro lavoro </w:t>
      </w:r>
      <w:r w:rsidR="00BD6A45">
        <w:t xml:space="preserve">ne </w:t>
      </w:r>
      <w:r>
        <w:t xml:space="preserve">sono reali testimonial?” </w:t>
      </w:r>
      <w:r w:rsidR="00BD6A45">
        <w:t>racconta Aldo Zivieri</w:t>
      </w:r>
      <w:r w:rsidR="00841E49">
        <w:t>, che con i</w:t>
      </w:r>
      <w:r w:rsidR="00BD6A45">
        <w:t xml:space="preserve"> fratelli</w:t>
      </w:r>
      <w:r w:rsidR="00841E49">
        <w:t xml:space="preserve"> dirige la </w:t>
      </w:r>
      <w:r w:rsidR="00BD6A45">
        <w:t xml:space="preserve">Fattoria Zivieri. </w:t>
      </w:r>
      <w:r w:rsidR="00841E49">
        <w:t>“A</w:t>
      </w:r>
      <w:r w:rsidR="00BD6A45">
        <w:t xml:space="preserve">bbiamo, inoltre, deciso di organizzare una serie di visite gratuite all’Azienda, della durata di </w:t>
      </w:r>
      <w:proofErr w:type="spellStart"/>
      <w:r w:rsidR="00BD6A45">
        <w:t>ca</w:t>
      </w:r>
      <w:proofErr w:type="spellEnd"/>
      <w:r w:rsidR="00BD6A45">
        <w:t xml:space="preserve"> un’ora, nel corso delle quali sarà possibile conoscere da vicino la nostra realtà e respirarne e toccarne con mano la filosofia!”</w:t>
      </w:r>
    </w:p>
    <w:p w14:paraId="2F6FBCCB" w14:textId="77777777" w:rsidR="00A36CED" w:rsidRDefault="00A36CED" w:rsidP="00A36CED">
      <w:pPr>
        <w:spacing w:after="0"/>
        <w:ind w:left="567" w:right="567"/>
        <w:jc w:val="both"/>
      </w:pPr>
    </w:p>
    <w:p w14:paraId="5A572CF6" w14:textId="4AB57C56" w:rsidR="00130944" w:rsidRPr="00AA2F82" w:rsidRDefault="00130944" w:rsidP="00A36CED">
      <w:pPr>
        <w:spacing w:after="0"/>
        <w:ind w:left="567" w:right="567"/>
        <w:jc w:val="both"/>
      </w:pPr>
      <w:r>
        <w:t xml:space="preserve">Tutti pronti ad acquistare genuini prodotti da forno, verdura, frutta, capi di abbigliamento realizzati in fibra naturale di ortica o dal riuso di oggetti vintage. </w:t>
      </w:r>
    </w:p>
    <w:p w14:paraId="669D194B" w14:textId="77777777" w:rsidR="00A36CED" w:rsidRDefault="00A36CED" w:rsidP="00A36CED">
      <w:pPr>
        <w:spacing w:after="0"/>
        <w:ind w:left="567" w:right="567"/>
        <w:jc w:val="both"/>
      </w:pPr>
    </w:p>
    <w:p w14:paraId="6CE1E4D9" w14:textId="6CAA9182" w:rsidR="00B95201" w:rsidRDefault="00B95201" w:rsidP="00A36CED">
      <w:pPr>
        <w:spacing w:after="0"/>
        <w:ind w:left="567" w:right="567"/>
        <w:jc w:val="both"/>
      </w:pPr>
      <w:r>
        <w:t xml:space="preserve">Nel corso </w:t>
      </w:r>
      <w:r w:rsidR="0011344D">
        <w:t xml:space="preserve">della </w:t>
      </w:r>
      <w:r w:rsidR="00841E49">
        <w:t>giornata</w:t>
      </w:r>
      <w:r>
        <w:t xml:space="preserve">, inoltre, </w:t>
      </w:r>
      <w:r w:rsidR="00BD6A45">
        <w:t xml:space="preserve">alcuni </w:t>
      </w:r>
      <w:r>
        <w:t xml:space="preserve">artigiani organizzeranno laboratori ai propri stand: laboratori per la realizzazione di una piadina perfetta o </w:t>
      </w:r>
      <w:r w:rsidR="00BD6A45">
        <w:t xml:space="preserve">per cimentarsi nella </w:t>
      </w:r>
      <w:r>
        <w:t>lavorazione del formaggio!</w:t>
      </w:r>
    </w:p>
    <w:p w14:paraId="3A97D333" w14:textId="77777777" w:rsidR="00A36CED" w:rsidRDefault="00A36CED" w:rsidP="00A36CED">
      <w:pPr>
        <w:spacing w:after="0"/>
        <w:ind w:left="567" w:right="567"/>
        <w:jc w:val="both"/>
      </w:pPr>
    </w:p>
    <w:p w14:paraId="3BC076B9" w14:textId="33E02FD5" w:rsidR="00B95201" w:rsidRDefault="00BD6A45" w:rsidP="00A36CED">
      <w:pPr>
        <w:spacing w:after="0"/>
        <w:ind w:left="567" w:right="567"/>
        <w:jc w:val="both"/>
      </w:pPr>
      <w:r>
        <w:t>Sarà ancora una volta l’occasione per immergersi nel verde e nel bello delle tradizioni agroalimentari e artigianali del nostro territorio</w:t>
      </w:r>
      <w:r w:rsidR="0011344D">
        <w:t>.</w:t>
      </w:r>
    </w:p>
    <w:p w14:paraId="7F08F22A" w14:textId="77777777" w:rsidR="00A36CED" w:rsidRDefault="00A36CED" w:rsidP="00A36CED">
      <w:pPr>
        <w:spacing w:after="0"/>
        <w:ind w:left="567" w:right="567"/>
        <w:jc w:val="both"/>
      </w:pPr>
    </w:p>
    <w:p w14:paraId="253FFD22" w14:textId="369471C5" w:rsidR="00E456D1" w:rsidRDefault="00E456D1" w:rsidP="00A36CED">
      <w:pPr>
        <w:spacing w:after="0"/>
        <w:ind w:left="567" w:right="567"/>
        <w:jc w:val="both"/>
      </w:pPr>
      <w:r>
        <w:t xml:space="preserve">L’evento </w:t>
      </w:r>
      <w:r w:rsidR="00BD6A45">
        <w:t xml:space="preserve">è realizzato </w:t>
      </w:r>
      <w:r>
        <w:t>anche grazie al sostegno di Confcommercio Ascom Bologna</w:t>
      </w:r>
      <w:r w:rsidR="00BD6A45">
        <w:t>.</w:t>
      </w:r>
      <w:r w:rsidR="00A36CED">
        <w:t xml:space="preserve"> </w:t>
      </w:r>
    </w:p>
    <w:p w14:paraId="3537BE83" w14:textId="4BF81759" w:rsidR="00A36CED" w:rsidRDefault="00A36CED" w:rsidP="00A36CED">
      <w:pPr>
        <w:spacing w:after="0"/>
        <w:ind w:left="567" w:right="567"/>
        <w:jc w:val="both"/>
      </w:pPr>
    </w:p>
    <w:p w14:paraId="07A4804F" w14:textId="77777777" w:rsidR="00CA059F" w:rsidRDefault="00CA059F" w:rsidP="00A36CED">
      <w:pPr>
        <w:spacing w:after="0"/>
        <w:ind w:left="567" w:right="567"/>
        <w:jc w:val="both"/>
      </w:pPr>
    </w:p>
    <w:p w14:paraId="0CB75447" w14:textId="77777777" w:rsidR="00CA059F" w:rsidRDefault="00CA059F" w:rsidP="00A36CED">
      <w:pPr>
        <w:spacing w:after="0"/>
        <w:ind w:left="567" w:right="567"/>
        <w:jc w:val="both"/>
      </w:pPr>
    </w:p>
    <w:p w14:paraId="6C0EA51D" w14:textId="77777777" w:rsidR="00CA059F" w:rsidRDefault="00CA059F" w:rsidP="00A36CED">
      <w:pPr>
        <w:spacing w:after="0"/>
        <w:ind w:left="567" w:right="567"/>
        <w:jc w:val="both"/>
      </w:pPr>
    </w:p>
    <w:p w14:paraId="48FAAD48" w14:textId="0FAB99A1" w:rsidR="00445C93" w:rsidRDefault="00445C93" w:rsidP="00A36CED">
      <w:pPr>
        <w:spacing w:after="0"/>
        <w:ind w:left="567" w:right="567"/>
        <w:jc w:val="both"/>
      </w:pPr>
      <w:r>
        <w:t xml:space="preserve">“Come Associazione siamo contenti di affiancare e sostenere </w:t>
      </w:r>
      <w:r w:rsidR="00A36CED">
        <w:t>anche quest’anno</w:t>
      </w:r>
      <w:r>
        <w:t xml:space="preserve"> il Mercato Artigiano</w:t>
      </w:r>
      <w:r w:rsidR="00A36CED">
        <w:t xml:space="preserve"> di Storie e Mestieri</w:t>
      </w:r>
      <w:r>
        <w:t xml:space="preserve"> organizzato dalla Fattoria Zivieri</w:t>
      </w:r>
      <w:r w:rsidR="00A36CED">
        <w:t>, azienda nostra associata</w:t>
      </w:r>
      <w:r>
        <w:t xml:space="preserve"> </w:t>
      </w:r>
      <w:r w:rsidR="00A36CED">
        <w:t>-</w:t>
      </w:r>
      <w:r>
        <w:t xml:space="preserve"> sottolinea Enrico </w:t>
      </w:r>
      <w:proofErr w:type="spellStart"/>
      <w:r>
        <w:t>Postacchini</w:t>
      </w:r>
      <w:proofErr w:type="spellEnd"/>
      <w:r>
        <w:t>, Presidente di Confcommercio Ascom Bologna -. Fin dalla sua prima edizione, la manifestazione si è distinta</w:t>
      </w:r>
      <w:r w:rsidR="009064B0">
        <w:t xml:space="preserve"> </w:t>
      </w:r>
      <w:r w:rsidR="008E78AF">
        <w:t>sia</w:t>
      </w:r>
      <w:r>
        <w:t xml:space="preserve"> per la capacità di valorizzare </w:t>
      </w:r>
      <w:r w:rsidR="008E78AF">
        <w:t>l’artigianato</w:t>
      </w:r>
      <w:r w:rsidR="0033660D">
        <w:t xml:space="preserve"> e il commercio</w:t>
      </w:r>
      <w:r w:rsidR="009064B0">
        <w:t xml:space="preserve"> come depositari</w:t>
      </w:r>
      <w:bookmarkStart w:id="1" w:name="_GoBack"/>
      <w:bookmarkEnd w:id="1"/>
      <w:r w:rsidR="009064B0">
        <w:t xml:space="preserve"> di valori e tradizioni</w:t>
      </w:r>
      <w:r w:rsidR="008E78AF">
        <w:t xml:space="preserve"> </w:t>
      </w:r>
      <w:r w:rsidR="00A36CED">
        <w:t>in grado</w:t>
      </w:r>
      <w:r w:rsidR="008E78AF">
        <w:t xml:space="preserve"> di ra</w:t>
      </w:r>
      <w:r w:rsidR="00A36CED">
        <w:t>ppresentare</w:t>
      </w:r>
      <w:r w:rsidR="008E78AF">
        <w:t xml:space="preserve"> al meglio la nostra identità</w:t>
      </w:r>
      <w:r w:rsidR="009064B0">
        <w:t xml:space="preserve">, </w:t>
      </w:r>
      <w:r w:rsidR="008E78AF">
        <w:t>sia</w:t>
      </w:r>
      <w:r w:rsidR="009064B0">
        <w:t xml:space="preserve"> per la vocazione a promuovere</w:t>
      </w:r>
      <w:r w:rsidR="00A27BBD">
        <w:t>,</w:t>
      </w:r>
      <w:r w:rsidR="009064B0">
        <w:t xml:space="preserve"> congiuntamente</w:t>
      </w:r>
      <w:r w:rsidR="00A27BBD">
        <w:t>,</w:t>
      </w:r>
      <w:r w:rsidR="009064B0">
        <w:t xml:space="preserve"> attività economiche, territori e comunità locali</w:t>
      </w:r>
      <w:r w:rsidR="008E78AF">
        <w:t xml:space="preserve">, anche sotto il profilo turistico”. </w:t>
      </w:r>
    </w:p>
    <w:p w14:paraId="0491717E" w14:textId="77777777" w:rsidR="00BD6A45" w:rsidRDefault="00BD6A45" w:rsidP="00A36CED">
      <w:pPr>
        <w:spacing w:after="0"/>
        <w:ind w:left="567" w:right="567"/>
      </w:pPr>
    </w:p>
    <w:p w14:paraId="09007DA9" w14:textId="759EF532" w:rsidR="00160ADC" w:rsidRDefault="00160ADC" w:rsidP="00A36CED">
      <w:pPr>
        <w:spacing w:after="0"/>
        <w:ind w:left="567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Ulteriori informazioni</w:t>
      </w:r>
    </w:p>
    <w:p w14:paraId="6E317A7E" w14:textId="77777777" w:rsidR="00A36CED" w:rsidRDefault="00A36CED" w:rsidP="00A36CED">
      <w:pPr>
        <w:spacing w:after="0"/>
        <w:ind w:left="567" w:right="567"/>
        <w:rPr>
          <w:b/>
          <w:bCs/>
          <w:sz w:val="24"/>
          <w:szCs w:val="24"/>
        </w:rPr>
      </w:pPr>
    </w:p>
    <w:p w14:paraId="15F80441" w14:textId="637FE8C2" w:rsidR="00EB3209" w:rsidRPr="00461259" w:rsidRDefault="00EB3209" w:rsidP="00A36CED">
      <w:pPr>
        <w:spacing w:after="0"/>
        <w:ind w:left="567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Mercato Artigiano di Storie e Mestieri. La Storia continua…in Fattoria</w:t>
      </w:r>
    </w:p>
    <w:p w14:paraId="4300D09A" w14:textId="77777777" w:rsidR="00A36CED" w:rsidRDefault="00A36CED" w:rsidP="00A36CED">
      <w:pPr>
        <w:spacing w:after="0"/>
        <w:ind w:left="567" w:right="567"/>
        <w:rPr>
          <w:b/>
          <w:bCs/>
          <w:sz w:val="24"/>
          <w:szCs w:val="24"/>
        </w:rPr>
      </w:pPr>
    </w:p>
    <w:p w14:paraId="502B518D" w14:textId="2F4C6B55" w:rsidR="00160ADC" w:rsidRDefault="00160ADC" w:rsidP="00A36CED">
      <w:pPr>
        <w:spacing w:after="0"/>
        <w:ind w:left="567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Indirizzo</w:t>
      </w:r>
      <w:r>
        <w:rPr>
          <w:sz w:val="24"/>
          <w:szCs w:val="24"/>
        </w:rPr>
        <w:t xml:space="preserve"> Fattoria Zivieri | via lagune 78 | </w:t>
      </w:r>
      <w:r w:rsidR="008B2DD0">
        <w:rPr>
          <w:sz w:val="24"/>
          <w:szCs w:val="24"/>
        </w:rPr>
        <w:t>S</w:t>
      </w:r>
      <w:r>
        <w:rPr>
          <w:sz w:val="24"/>
          <w:szCs w:val="24"/>
        </w:rPr>
        <w:t xml:space="preserve">asso </w:t>
      </w:r>
      <w:r w:rsidR="008B2DD0">
        <w:rPr>
          <w:sz w:val="24"/>
          <w:szCs w:val="24"/>
        </w:rPr>
        <w:t>M</w:t>
      </w:r>
      <w:r>
        <w:rPr>
          <w:sz w:val="24"/>
          <w:szCs w:val="24"/>
        </w:rPr>
        <w:t>arconi (BO)</w:t>
      </w:r>
    </w:p>
    <w:p w14:paraId="31C757A0" w14:textId="77777777" w:rsidR="00A36CED" w:rsidRDefault="00A36CED" w:rsidP="00A36CED">
      <w:pPr>
        <w:spacing w:after="0"/>
        <w:ind w:left="567" w:right="567"/>
        <w:rPr>
          <w:b/>
          <w:bCs/>
          <w:sz w:val="24"/>
          <w:szCs w:val="24"/>
        </w:rPr>
      </w:pPr>
    </w:p>
    <w:p w14:paraId="4591946F" w14:textId="114F7EFD" w:rsidR="00EB3209" w:rsidRDefault="00EB3209" w:rsidP="00A36CED">
      <w:pPr>
        <w:spacing w:after="0"/>
        <w:ind w:left="567" w:right="567"/>
        <w:rPr>
          <w:sz w:val="24"/>
          <w:szCs w:val="24"/>
        </w:rPr>
      </w:pPr>
      <w:r w:rsidRPr="00EB3209">
        <w:rPr>
          <w:b/>
          <w:bCs/>
          <w:sz w:val="24"/>
          <w:szCs w:val="24"/>
        </w:rPr>
        <w:t>Dat</w:t>
      </w:r>
      <w:r w:rsidR="00BD6A45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DE42E7">
        <w:rPr>
          <w:sz w:val="24"/>
          <w:szCs w:val="24"/>
        </w:rPr>
        <w:t>domenica</w:t>
      </w:r>
      <w:r>
        <w:rPr>
          <w:sz w:val="24"/>
          <w:szCs w:val="24"/>
        </w:rPr>
        <w:t xml:space="preserve"> </w:t>
      </w:r>
      <w:r w:rsidR="00BD6A45">
        <w:rPr>
          <w:sz w:val="24"/>
          <w:szCs w:val="24"/>
        </w:rPr>
        <w:t>5</w:t>
      </w:r>
      <w:r>
        <w:rPr>
          <w:sz w:val="24"/>
          <w:szCs w:val="24"/>
        </w:rPr>
        <w:t xml:space="preserve"> maggio dalle </w:t>
      </w:r>
      <w:r w:rsidR="00BD6A45">
        <w:rPr>
          <w:sz w:val="24"/>
          <w:szCs w:val="24"/>
        </w:rPr>
        <w:t>10</w:t>
      </w:r>
      <w:r>
        <w:rPr>
          <w:sz w:val="24"/>
          <w:szCs w:val="24"/>
        </w:rPr>
        <w:t xml:space="preserve"> alle 1</w:t>
      </w:r>
      <w:r w:rsidR="00BD6A45">
        <w:rPr>
          <w:sz w:val="24"/>
          <w:szCs w:val="24"/>
        </w:rPr>
        <w:t>7.30</w:t>
      </w:r>
    </w:p>
    <w:p w14:paraId="146FBBC6" w14:textId="77777777" w:rsidR="00A36CED" w:rsidRDefault="00A36CED" w:rsidP="00A36CED">
      <w:pPr>
        <w:spacing w:after="0"/>
        <w:ind w:left="567" w:right="567"/>
        <w:rPr>
          <w:b/>
          <w:bCs/>
          <w:sz w:val="24"/>
          <w:szCs w:val="24"/>
        </w:rPr>
      </w:pPr>
    </w:p>
    <w:p w14:paraId="2A1DA47A" w14:textId="477952F1" w:rsidR="0065789B" w:rsidRDefault="0065789B" w:rsidP="00A36CED">
      <w:pPr>
        <w:spacing w:after="0"/>
        <w:ind w:left="567" w:right="567"/>
        <w:rPr>
          <w:sz w:val="24"/>
          <w:szCs w:val="24"/>
        </w:rPr>
      </w:pPr>
      <w:r w:rsidRPr="0065789B">
        <w:rPr>
          <w:b/>
          <w:bCs/>
          <w:sz w:val="24"/>
          <w:szCs w:val="24"/>
        </w:rPr>
        <w:t>Ingresso</w:t>
      </w:r>
      <w:r>
        <w:rPr>
          <w:sz w:val="24"/>
          <w:szCs w:val="24"/>
        </w:rPr>
        <w:t xml:space="preserve"> Gratuito</w:t>
      </w:r>
    </w:p>
    <w:p w14:paraId="52553297" w14:textId="77777777" w:rsidR="00A36CED" w:rsidRDefault="00A36CED" w:rsidP="00A36CED">
      <w:pPr>
        <w:spacing w:after="0"/>
        <w:ind w:left="567" w:right="567"/>
        <w:rPr>
          <w:b/>
          <w:bCs/>
          <w:sz w:val="24"/>
          <w:szCs w:val="24"/>
        </w:rPr>
      </w:pPr>
    </w:p>
    <w:p w14:paraId="5E1C45CD" w14:textId="1D8354B4" w:rsidR="00BD6A45" w:rsidRPr="00BD6A45" w:rsidRDefault="00BD6A45" w:rsidP="00A36CED">
      <w:pPr>
        <w:spacing w:after="0"/>
        <w:ind w:left="567" w:right="567"/>
        <w:rPr>
          <w:b/>
          <w:bCs/>
          <w:sz w:val="24"/>
          <w:szCs w:val="24"/>
        </w:rPr>
      </w:pPr>
      <w:r w:rsidRPr="00BD6A45">
        <w:rPr>
          <w:b/>
          <w:bCs/>
          <w:sz w:val="24"/>
          <w:szCs w:val="24"/>
        </w:rPr>
        <w:t xml:space="preserve">Orari visite all’Azienda </w:t>
      </w:r>
      <w:r w:rsidRPr="00BD6A45">
        <w:rPr>
          <w:sz w:val="24"/>
          <w:szCs w:val="24"/>
        </w:rPr>
        <w:t>10.00</w:t>
      </w:r>
      <w:r>
        <w:rPr>
          <w:b/>
          <w:bCs/>
          <w:sz w:val="24"/>
          <w:szCs w:val="24"/>
        </w:rPr>
        <w:t xml:space="preserve"> </w:t>
      </w:r>
      <w:r w:rsidRPr="00BD6A45">
        <w:rPr>
          <w:sz w:val="24"/>
          <w:szCs w:val="24"/>
        </w:rPr>
        <w:t>| 11.30 | 14.00 | 15.30 | 17.00</w:t>
      </w:r>
      <w:r>
        <w:rPr>
          <w:sz w:val="24"/>
          <w:szCs w:val="24"/>
        </w:rPr>
        <w:t xml:space="preserve"> (durata </w:t>
      </w:r>
      <w:proofErr w:type="spellStart"/>
      <w:r>
        <w:rPr>
          <w:sz w:val="24"/>
          <w:szCs w:val="24"/>
        </w:rPr>
        <w:t>ca</w:t>
      </w:r>
      <w:proofErr w:type="spellEnd"/>
      <w:r w:rsidR="00841E49">
        <w:rPr>
          <w:sz w:val="24"/>
          <w:szCs w:val="24"/>
        </w:rPr>
        <w:t>.</w:t>
      </w:r>
      <w:r>
        <w:rPr>
          <w:sz w:val="24"/>
          <w:szCs w:val="24"/>
        </w:rPr>
        <w:t xml:space="preserve"> 60’)</w:t>
      </w:r>
    </w:p>
    <w:p w14:paraId="13C154AB" w14:textId="77777777" w:rsidR="00A36CED" w:rsidRDefault="00A36CED" w:rsidP="00A36CED">
      <w:pPr>
        <w:spacing w:after="0"/>
        <w:ind w:left="567" w:right="567"/>
        <w:rPr>
          <w:b/>
          <w:bCs/>
          <w:sz w:val="24"/>
          <w:szCs w:val="24"/>
        </w:rPr>
      </w:pPr>
    </w:p>
    <w:p w14:paraId="5D28868C" w14:textId="2982A359" w:rsidR="001049B1" w:rsidRDefault="00EB3209" w:rsidP="00A36CED">
      <w:pPr>
        <w:spacing w:after="0"/>
        <w:ind w:left="567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Artigiani coinvolti</w:t>
      </w:r>
      <w:r w:rsidR="001049B1">
        <w:rPr>
          <w:sz w:val="24"/>
          <w:szCs w:val="24"/>
        </w:rPr>
        <w:t xml:space="preserve"> </w:t>
      </w:r>
      <w:r w:rsidR="00181030">
        <w:rPr>
          <w:sz w:val="24"/>
          <w:szCs w:val="24"/>
        </w:rPr>
        <w:t>lista in allegato</w:t>
      </w:r>
      <w:r w:rsidR="00C56423">
        <w:rPr>
          <w:sz w:val="24"/>
          <w:szCs w:val="24"/>
        </w:rPr>
        <w:t xml:space="preserve"> </w:t>
      </w:r>
    </w:p>
    <w:p w14:paraId="11BDDF6E" w14:textId="77777777" w:rsidR="00A36CED" w:rsidRDefault="00A36CED" w:rsidP="00A36CED">
      <w:pPr>
        <w:spacing w:after="0"/>
        <w:ind w:left="567" w:right="567"/>
        <w:rPr>
          <w:b/>
          <w:bCs/>
          <w:sz w:val="24"/>
          <w:szCs w:val="24"/>
        </w:rPr>
      </w:pPr>
    </w:p>
    <w:p w14:paraId="181ED1B1" w14:textId="7AD9D499" w:rsidR="00160ADC" w:rsidRDefault="00181030" w:rsidP="00A36CED">
      <w:pPr>
        <w:spacing w:after="0"/>
        <w:ind w:left="567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Info</w:t>
      </w:r>
      <w:r w:rsidR="00160ADC">
        <w:rPr>
          <w:sz w:val="24"/>
          <w:szCs w:val="24"/>
        </w:rPr>
        <w:t xml:space="preserve"> </w:t>
      </w:r>
      <w:hyperlink r:id="rId6" w:history="1">
        <w:r w:rsidR="00160ADC" w:rsidRPr="00A35CBE">
          <w:rPr>
            <w:rStyle w:val="Collegamentoipertestuale"/>
            <w:sz w:val="24"/>
            <w:szCs w:val="24"/>
          </w:rPr>
          <w:t>prenotazioni@fattoriazivieri.it</w:t>
        </w:r>
      </w:hyperlink>
      <w:r w:rsidR="00160ADC">
        <w:rPr>
          <w:sz w:val="24"/>
          <w:szCs w:val="24"/>
        </w:rPr>
        <w:t xml:space="preserve"> | +39 051 0181431</w:t>
      </w:r>
    </w:p>
    <w:p w14:paraId="1118965B" w14:textId="77777777" w:rsidR="00627C8A" w:rsidRDefault="00627C8A" w:rsidP="00A36CED">
      <w:pPr>
        <w:spacing w:after="0"/>
        <w:ind w:left="567" w:right="567"/>
        <w:rPr>
          <w:sz w:val="24"/>
          <w:szCs w:val="24"/>
        </w:rPr>
      </w:pPr>
    </w:p>
    <w:p w14:paraId="438255F0" w14:textId="2A232B0E" w:rsidR="00627C8A" w:rsidRDefault="00BD6A45" w:rsidP="00A36CED">
      <w:pPr>
        <w:spacing w:after="0"/>
        <w:ind w:left="567" w:right="567"/>
        <w:rPr>
          <w:sz w:val="24"/>
          <w:szCs w:val="24"/>
        </w:rPr>
      </w:pPr>
      <w:r>
        <w:rPr>
          <w:sz w:val="24"/>
          <w:szCs w:val="24"/>
        </w:rPr>
        <w:t>L</w:t>
      </w:r>
      <w:r w:rsidR="00627C8A">
        <w:rPr>
          <w:sz w:val="24"/>
          <w:szCs w:val="24"/>
        </w:rPr>
        <w:t>a CUCINA della Fattoria sarà aperta a pranzo</w:t>
      </w:r>
      <w:r>
        <w:rPr>
          <w:sz w:val="24"/>
          <w:szCs w:val="24"/>
        </w:rPr>
        <w:t>.</w:t>
      </w:r>
    </w:p>
    <w:p w14:paraId="1B455BC7" w14:textId="77777777" w:rsidR="00160ADC" w:rsidRDefault="00160ADC" w:rsidP="00A36CED">
      <w:pPr>
        <w:spacing w:after="0"/>
        <w:ind w:left="567" w:right="567"/>
        <w:rPr>
          <w:sz w:val="24"/>
          <w:szCs w:val="24"/>
        </w:rPr>
      </w:pPr>
    </w:p>
    <w:p w14:paraId="715F2EDE" w14:textId="77C2778B" w:rsidR="00160ADC" w:rsidRDefault="00160ADC" w:rsidP="00A36CED">
      <w:pPr>
        <w:spacing w:after="0"/>
        <w:ind w:left="567" w:right="567"/>
        <w:rPr>
          <w:sz w:val="24"/>
          <w:szCs w:val="24"/>
        </w:rPr>
      </w:pPr>
      <w:r>
        <w:rPr>
          <w:sz w:val="24"/>
          <w:szCs w:val="24"/>
        </w:rPr>
        <w:t xml:space="preserve">Per ulteriori dettagli: </w:t>
      </w:r>
      <w:hyperlink r:id="rId7" w:history="1">
        <w:r w:rsidRPr="00A35CBE">
          <w:rPr>
            <w:rStyle w:val="Collegamentoipertestuale"/>
            <w:sz w:val="24"/>
            <w:szCs w:val="24"/>
          </w:rPr>
          <w:t>www.fattoriazivieri.it</w:t>
        </w:r>
      </w:hyperlink>
      <w:r>
        <w:rPr>
          <w:sz w:val="24"/>
          <w:szCs w:val="24"/>
        </w:rPr>
        <w:t xml:space="preserve"> | pagina FB: </w:t>
      </w:r>
      <w:hyperlink r:id="rId8" w:history="1">
        <w:r w:rsidRPr="0052677C">
          <w:rPr>
            <w:rStyle w:val="Collegamentoipertestuale"/>
            <w:sz w:val="24"/>
            <w:szCs w:val="24"/>
          </w:rPr>
          <w:t>@</w:t>
        </w:r>
        <w:proofErr w:type="spellStart"/>
        <w:r w:rsidR="0052677C" w:rsidRPr="0052677C">
          <w:rPr>
            <w:rStyle w:val="Collegamentoipertestuale"/>
            <w:sz w:val="24"/>
            <w:szCs w:val="24"/>
          </w:rPr>
          <w:t>FattoriaZivieri</w:t>
        </w:r>
        <w:proofErr w:type="spellEnd"/>
      </w:hyperlink>
      <w:r w:rsidR="0052677C">
        <w:rPr>
          <w:sz w:val="24"/>
          <w:szCs w:val="24"/>
        </w:rPr>
        <w:t xml:space="preserve"> | pagina IG </w:t>
      </w:r>
      <w:hyperlink r:id="rId9" w:history="1">
        <w:proofErr w:type="spellStart"/>
        <w:r w:rsidR="0052677C" w:rsidRPr="0052677C">
          <w:rPr>
            <w:rStyle w:val="Collegamentoipertestuale"/>
            <w:sz w:val="24"/>
            <w:szCs w:val="24"/>
          </w:rPr>
          <w:t>fattoria_zivieri</w:t>
        </w:r>
        <w:proofErr w:type="spellEnd"/>
      </w:hyperlink>
    </w:p>
    <w:p w14:paraId="6B95E3FF" w14:textId="7CF70EA0" w:rsidR="00160ADC" w:rsidRDefault="00160ADC" w:rsidP="00A36CED">
      <w:pPr>
        <w:spacing w:after="0"/>
        <w:ind w:left="567" w:right="567"/>
        <w:rPr>
          <w:sz w:val="24"/>
          <w:szCs w:val="24"/>
        </w:rPr>
      </w:pPr>
    </w:p>
    <w:p w14:paraId="2CF915CC" w14:textId="77777777" w:rsidR="00A36CED" w:rsidRDefault="00A36CED" w:rsidP="00A36CED">
      <w:pPr>
        <w:spacing w:after="0"/>
        <w:ind w:left="567" w:right="567"/>
        <w:rPr>
          <w:sz w:val="24"/>
          <w:szCs w:val="24"/>
        </w:rPr>
      </w:pPr>
    </w:p>
    <w:p w14:paraId="70589675" w14:textId="77777777" w:rsidR="00160ADC" w:rsidRDefault="00160ADC" w:rsidP="00A36CED">
      <w:pPr>
        <w:spacing w:after="0"/>
        <w:ind w:left="567" w:right="56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97BF" wp14:editId="1535234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314450" cy="9525"/>
                <wp:effectExtent l="0" t="0" r="19050" b="28575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40A5941" id="Connettore diritto 16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10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8123138" w14:textId="77777777" w:rsidR="00A36CED" w:rsidRDefault="00A36CED" w:rsidP="00A36CED">
      <w:pPr>
        <w:spacing w:after="0"/>
        <w:ind w:left="567" w:right="567"/>
        <w:rPr>
          <w:sz w:val="24"/>
          <w:szCs w:val="24"/>
        </w:rPr>
      </w:pPr>
    </w:p>
    <w:p w14:paraId="11910B34" w14:textId="3C313D87" w:rsidR="00160ADC" w:rsidRPr="00103FBF" w:rsidRDefault="00160ADC" w:rsidP="00A36CED">
      <w:pPr>
        <w:spacing w:after="0"/>
        <w:ind w:left="567" w:right="567"/>
        <w:rPr>
          <w:sz w:val="24"/>
          <w:szCs w:val="24"/>
        </w:rPr>
      </w:pPr>
      <w:r>
        <w:rPr>
          <w:sz w:val="24"/>
          <w:szCs w:val="24"/>
        </w:rPr>
        <w:t xml:space="preserve">Silvia Di Vincenzo </w:t>
      </w:r>
      <w:hyperlink r:id="rId10" w:history="1">
        <w:r w:rsidR="0052677C" w:rsidRPr="00A35CBE">
          <w:rPr>
            <w:rStyle w:val="Collegamentoipertestuale"/>
            <w:sz w:val="24"/>
            <w:szCs w:val="24"/>
          </w:rPr>
          <w:t>comunicazione@macelleriazivieri.it</w:t>
        </w:r>
      </w:hyperlink>
      <w:r>
        <w:rPr>
          <w:sz w:val="24"/>
          <w:szCs w:val="24"/>
        </w:rPr>
        <w:t xml:space="preserve"> | +39 051 </w:t>
      </w:r>
      <w:r w:rsidR="001049B1" w:rsidRPr="001049B1">
        <w:rPr>
          <w:sz w:val="24"/>
          <w:szCs w:val="24"/>
        </w:rPr>
        <w:t>0</w:t>
      </w:r>
      <w:r w:rsidR="00DE42E7">
        <w:rPr>
          <w:sz w:val="24"/>
          <w:szCs w:val="24"/>
        </w:rPr>
        <w:t>181431</w:t>
      </w:r>
    </w:p>
    <w:p w14:paraId="423F1474" w14:textId="77777777" w:rsidR="00160ADC" w:rsidRDefault="00160ADC" w:rsidP="00A36CED">
      <w:pPr>
        <w:spacing w:after="0"/>
        <w:ind w:left="567" w:right="567"/>
      </w:pPr>
    </w:p>
    <w:sectPr w:rsidR="00160ADC" w:rsidSect="00EB405C">
      <w:headerReference w:type="default" r:id="rId11"/>
      <w:footerReference w:type="default" r:id="rId12"/>
      <w:pgSz w:w="11906" w:h="16838"/>
      <w:pgMar w:top="1417" w:right="1134" w:bottom="1134" w:left="1134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FF161" w14:textId="77777777" w:rsidR="00EB405C" w:rsidRDefault="00EB405C" w:rsidP="003F20EB">
      <w:pPr>
        <w:spacing w:after="0" w:line="240" w:lineRule="auto"/>
      </w:pPr>
      <w:r>
        <w:separator/>
      </w:r>
    </w:p>
  </w:endnote>
  <w:endnote w:type="continuationSeparator" w:id="0">
    <w:p w14:paraId="2F17A7BD" w14:textId="77777777" w:rsidR="00EB405C" w:rsidRDefault="00EB405C" w:rsidP="003F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71F93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Gusto Agreste</w:t>
    </w:r>
    <w:r>
      <w:rPr>
        <w:color w:val="7F7F7F" w:themeColor="text1" w:themeTint="80"/>
      </w:rPr>
      <w:t xml:space="preserve"> </w:t>
    </w:r>
    <w:proofErr w:type="spellStart"/>
    <w:r w:rsidRPr="00F909DC">
      <w:rPr>
        <w:color w:val="7F7F7F" w:themeColor="text1" w:themeTint="80"/>
      </w:rPr>
      <w:t>Srl</w:t>
    </w:r>
    <w:proofErr w:type="spellEnd"/>
    <w:r w:rsidRPr="00F909DC">
      <w:rPr>
        <w:color w:val="7F7F7F" w:themeColor="text1" w:themeTint="80"/>
      </w:rPr>
      <w:t xml:space="preserve"> </w:t>
    </w:r>
    <w:proofErr w:type="spellStart"/>
    <w:r w:rsidRPr="00F909DC">
      <w:rPr>
        <w:color w:val="7F7F7F" w:themeColor="text1" w:themeTint="80"/>
      </w:rPr>
      <w:t>Soc</w:t>
    </w:r>
    <w:proofErr w:type="spellEnd"/>
    <w:r w:rsidRPr="00F909DC">
      <w:rPr>
        <w:color w:val="7F7F7F" w:themeColor="text1" w:themeTint="80"/>
      </w:rPr>
      <w:t xml:space="preserve">. </w:t>
    </w:r>
    <w:proofErr w:type="spellStart"/>
    <w:r w:rsidRPr="00F909DC">
      <w:rPr>
        <w:color w:val="7F7F7F" w:themeColor="text1" w:themeTint="80"/>
      </w:rPr>
      <w:t>Agr</w:t>
    </w:r>
    <w:proofErr w:type="spellEnd"/>
    <w:r w:rsidRPr="00F909DC">
      <w:rPr>
        <w:color w:val="7F7F7F" w:themeColor="text1" w:themeTint="80"/>
      </w:rPr>
      <w:t>.</w:t>
    </w:r>
  </w:p>
  <w:p w14:paraId="36032A3D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 xml:space="preserve">via lagune 78 | sasso </w:t>
    </w:r>
    <w:proofErr w:type="spellStart"/>
    <w:r w:rsidRPr="00F909DC">
      <w:rPr>
        <w:color w:val="7F7F7F" w:themeColor="text1" w:themeTint="80"/>
      </w:rPr>
      <w:t>marconi</w:t>
    </w:r>
    <w:proofErr w:type="spellEnd"/>
    <w:r w:rsidRPr="00F909DC">
      <w:rPr>
        <w:color w:val="7F7F7F" w:themeColor="text1" w:themeTint="80"/>
      </w:rPr>
      <w:t xml:space="preserve"> (BO)</w:t>
    </w:r>
  </w:p>
  <w:p w14:paraId="50254CDC" w14:textId="057D24D7" w:rsidR="00C1577A" w:rsidRPr="00C1577A" w:rsidRDefault="00C1577A" w:rsidP="00C1577A">
    <w:pPr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C.F e P.IVA 03711561203 | Codice Destinatario: M5UXCR1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F651B" w14:textId="77777777" w:rsidR="00EB405C" w:rsidRDefault="00EB405C" w:rsidP="003F20EB">
      <w:pPr>
        <w:spacing w:after="0" w:line="240" w:lineRule="auto"/>
      </w:pPr>
      <w:r>
        <w:separator/>
      </w:r>
    </w:p>
  </w:footnote>
  <w:footnote w:type="continuationSeparator" w:id="0">
    <w:p w14:paraId="3EC04D01" w14:textId="77777777" w:rsidR="00EB405C" w:rsidRDefault="00EB405C" w:rsidP="003F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6EA9" w14:textId="5F2D35A7" w:rsidR="003F20EB" w:rsidRDefault="003F20EB" w:rsidP="003F20EB">
    <w:pPr>
      <w:pStyle w:val="Intestazione"/>
      <w:jc w:val="center"/>
    </w:pPr>
    <w:r>
      <w:rPr>
        <w:noProof/>
      </w:rPr>
      <w:drawing>
        <wp:inline distT="0" distB="0" distL="0" distR="0" wp14:anchorId="64701F68" wp14:editId="504E2505">
          <wp:extent cx="1800225" cy="1273039"/>
          <wp:effectExtent l="0" t="0" r="0" b="381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391" cy="1281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EB"/>
    <w:rsid w:val="000151BC"/>
    <w:rsid w:val="00023866"/>
    <w:rsid w:val="000813DA"/>
    <w:rsid w:val="0009231D"/>
    <w:rsid w:val="000B28B2"/>
    <w:rsid w:val="000B7B75"/>
    <w:rsid w:val="000D4F29"/>
    <w:rsid w:val="001049B1"/>
    <w:rsid w:val="0010707F"/>
    <w:rsid w:val="0011344D"/>
    <w:rsid w:val="00130944"/>
    <w:rsid w:val="00160ADC"/>
    <w:rsid w:val="00181030"/>
    <w:rsid w:val="00197A3E"/>
    <w:rsid w:val="001C785E"/>
    <w:rsid w:val="001C7B6C"/>
    <w:rsid w:val="001D5557"/>
    <w:rsid w:val="001F6376"/>
    <w:rsid w:val="0020171C"/>
    <w:rsid w:val="0024274E"/>
    <w:rsid w:val="002475D0"/>
    <w:rsid w:val="002605DC"/>
    <w:rsid w:val="00292699"/>
    <w:rsid w:val="002D3A45"/>
    <w:rsid w:val="002D5FCC"/>
    <w:rsid w:val="002E0BF5"/>
    <w:rsid w:val="002F71AE"/>
    <w:rsid w:val="0033660D"/>
    <w:rsid w:val="003F20EB"/>
    <w:rsid w:val="0041277B"/>
    <w:rsid w:val="004339F5"/>
    <w:rsid w:val="00445C93"/>
    <w:rsid w:val="004511EF"/>
    <w:rsid w:val="00457CC3"/>
    <w:rsid w:val="004650CE"/>
    <w:rsid w:val="004761D1"/>
    <w:rsid w:val="00481DCB"/>
    <w:rsid w:val="004C4A44"/>
    <w:rsid w:val="004E7EA2"/>
    <w:rsid w:val="004F25F6"/>
    <w:rsid w:val="00521419"/>
    <w:rsid w:val="0052677C"/>
    <w:rsid w:val="0052790C"/>
    <w:rsid w:val="00580C88"/>
    <w:rsid w:val="005E3D6C"/>
    <w:rsid w:val="005E73D0"/>
    <w:rsid w:val="005F7BE4"/>
    <w:rsid w:val="00607C30"/>
    <w:rsid w:val="00627C8A"/>
    <w:rsid w:val="00646D55"/>
    <w:rsid w:val="00654FA7"/>
    <w:rsid w:val="00655BBE"/>
    <w:rsid w:val="0065777E"/>
    <w:rsid w:val="0065789B"/>
    <w:rsid w:val="00687C31"/>
    <w:rsid w:val="00695EC8"/>
    <w:rsid w:val="006A5D4F"/>
    <w:rsid w:val="00701A3E"/>
    <w:rsid w:val="007565FB"/>
    <w:rsid w:val="007E1520"/>
    <w:rsid w:val="007F5B69"/>
    <w:rsid w:val="00841E49"/>
    <w:rsid w:val="0087533A"/>
    <w:rsid w:val="0088530B"/>
    <w:rsid w:val="00885CFC"/>
    <w:rsid w:val="00896884"/>
    <w:rsid w:val="008A2CCE"/>
    <w:rsid w:val="008B2DD0"/>
    <w:rsid w:val="008E2DB8"/>
    <w:rsid w:val="008E78AF"/>
    <w:rsid w:val="0090120B"/>
    <w:rsid w:val="009064B0"/>
    <w:rsid w:val="009200E7"/>
    <w:rsid w:val="00933635"/>
    <w:rsid w:val="00941D55"/>
    <w:rsid w:val="009524DB"/>
    <w:rsid w:val="00972922"/>
    <w:rsid w:val="009B5DD6"/>
    <w:rsid w:val="00A17A09"/>
    <w:rsid w:val="00A27BBD"/>
    <w:rsid w:val="00A36CED"/>
    <w:rsid w:val="00A51356"/>
    <w:rsid w:val="00A758B0"/>
    <w:rsid w:val="00A779C5"/>
    <w:rsid w:val="00A83355"/>
    <w:rsid w:val="00AA2F82"/>
    <w:rsid w:val="00AB27C4"/>
    <w:rsid w:val="00AD153A"/>
    <w:rsid w:val="00B32F10"/>
    <w:rsid w:val="00B5506E"/>
    <w:rsid w:val="00B77275"/>
    <w:rsid w:val="00B80EF9"/>
    <w:rsid w:val="00B90D8D"/>
    <w:rsid w:val="00B95201"/>
    <w:rsid w:val="00BA3981"/>
    <w:rsid w:val="00BA4A76"/>
    <w:rsid w:val="00BA5A09"/>
    <w:rsid w:val="00BD6A45"/>
    <w:rsid w:val="00BD6AA7"/>
    <w:rsid w:val="00C1577A"/>
    <w:rsid w:val="00C56423"/>
    <w:rsid w:val="00C64D0B"/>
    <w:rsid w:val="00C93492"/>
    <w:rsid w:val="00CA059F"/>
    <w:rsid w:val="00CB240B"/>
    <w:rsid w:val="00D030D2"/>
    <w:rsid w:val="00D27E17"/>
    <w:rsid w:val="00D4250A"/>
    <w:rsid w:val="00D76478"/>
    <w:rsid w:val="00DD0C0B"/>
    <w:rsid w:val="00DD445D"/>
    <w:rsid w:val="00DE42E7"/>
    <w:rsid w:val="00E040C3"/>
    <w:rsid w:val="00E21F78"/>
    <w:rsid w:val="00E456D1"/>
    <w:rsid w:val="00E55CF5"/>
    <w:rsid w:val="00E971D2"/>
    <w:rsid w:val="00EB0527"/>
    <w:rsid w:val="00EB3209"/>
    <w:rsid w:val="00EB405C"/>
    <w:rsid w:val="00ED300A"/>
    <w:rsid w:val="00EF619E"/>
    <w:rsid w:val="00F41782"/>
    <w:rsid w:val="00F53DD6"/>
    <w:rsid w:val="00F55312"/>
    <w:rsid w:val="00F7669A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30886"/>
  <w15:chartTrackingRefBased/>
  <w15:docId w15:val="{740B78D2-237A-451A-A693-3AC4228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0EB"/>
  </w:style>
  <w:style w:type="paragraph" w:styleId="Pidipagina">
    <w:name w:val="footer"/>
    <w:basedOn w:val="Normale"/>
    <w:link w:val="Pidipagina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0EB"/>
  </w:style>
  <w:style w:type="character" w:styleId="Collegamentoipertestuale">
    <w:name w:val="Hyperlink"/>
    <w:basedOn w:val="Carpredefinitoparagrafo"/>
    <w:uiPriority w:val="99"/>
    <w:unhideWhenUsed/>
    <w:rsid w:val="00160A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0ADC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Carpredefinitoparagrafo"/>
    <w:rsid w:val="0065777E"/>
  </w:style>
  <w:style w:type="character" w:styleId="Collegamentovisitato">
    <w:name w:val="FollowedHyperlink"/>
    <w:basedOn w:val="Carpredefinitoparagrafo"/>
    <w:uiPriority w:val="99"/>
    <w:semiHidden/>
    <w:unhideWhenUsed/>
    <w:rsid w:val="00906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ttoriaZivier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ttoriazivieri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otazioni@fattoriazivieri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municazione@macelleriazivier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fattoria_zivier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Macelleria Zivieri</dc:creator>
  <cp:keywords/>
  <dc:description/>
  <cp:lastModifiedBy>Francesconi Pietro</cp:lastModifiedBy>
  <cp:revision>13</cp:revision>
  <cp:lastPrinted>2024-04-23T07:50:00Z</cp:lastPrinted>
  <dcterms:created xsi:type="dcterms:W3CDTF">2024-04-22T10:29:00Z</dcterms:created>
  <dcterms:modified xsi:type="dcterms:W3CDTF">2024-04-23T08:45:00Z</dcterms:modified>
</cp:coreProperties>
</file>