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CF6" w14:textId="489428A2" w:rsidR="00EB5B8E" w:rsidRPr="00EB5B8E" w:rsidRDefault="00EB5B8E" w:rsidP="00EB5B8E">
      <w:pPr>
        <w:ind w:left="454" w:right="454"/>
        <w:jc w:val="center"/>
        <w:rPr>
          <w:sz w:val="24"/>
          <w:szCs w:val="24"/>
        </w:rPr>
      </w:pPr>
      <w:r w:rsidRPr="00EB5B8E">
        <w:rPr>
          <w:noProof/>
          <w:sz w:val="24"/>
          <w:szCs w:val="24"/>
        </w:rPr>
        <w:drawing>
          <wp:inline distT="0" distB="0" distL="0" distR="0" wp14:anchorId="3C0B5BA8" wp14:editId="424C0699">
            <wp:extent cx="1905111" cy="94616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com città metropolit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1098" cy="954103"/>
                    </a:xfrm>
                    <a:prstGeom prst="rect">
                      <a:avLst/>
                    </a:prstGeom>
                  </pic:spPr>
                </pic:pic>
              </a:graphicData>
            </a:graphic>
          </wp:inline>
        </w:drawing>
      </w:r>
    </w:p>
    <w:p w14:paraId="76E7B580" w14:textId="79E20FD0" w:rsidR="007B7649" w:rsidRDefault="00EB5B8E" w:rsidP="00EB5B8E">
      <w:pPr>
        <w:spacing w:after="0" w:line="240" w:lineRule="auto"/>
        <w:ind w:left="454" w:right="454"/>
        <w:jc w:val="center"/>
        <w:rPr>
          <w:b/>
        </w:rPr>
      </w:pPr>
      <w:r w:rsidRPr="00E7210A">
        <w:rPr>
          <w:b/>
        </w:rPr>
        <w:t>COMUNICATO STAMPA</w:t>
      </w:r>
    </w:p>
    <w:p w14:paraId="32AAE0D5" w14:textId="77777777" w:rsidR="00245490" w:rsidRDefault="00245490" w:rsidP="00EB5B8E">
      <w:pPr>
        <w:spacing w:after="0" w:line="240" w:lineRule="auto"/>
        <w:ind w:left="454" w:right="454"/>
        <w:jc w:val="center"/>
        <w:rPr>
          <w:b/>
        </w:rPr>
      </w:pPr>
    </w:p>
    <w:p w14:paraId="0B6621E6" w14:textId="20C80864" w:rsidR="008F2794" w:rsidRPr="00E7210A" w:rsidRDefault="008F2794" w:rsidP="00EB5B8E">
      <w:pPr>
        <w:spacing w:after="0" w:line="240" w:lineRule="auto"/>
        <w:ind w:left="454" w:right="454"/>
        <w:jc w:val="center"/>
        <w:rPr>
          <w:b/>
        </w:rPr>
      </w:pPr>
      <w:r>
        <w:rPr>
          <w:b/>
        </w:rPr>
        <w:t>Sabato 3 giugno 2023</w:t>
      </w:r>
      <w:r w:rsidR="00F97B34">
        <w:rPr>
          <w:b/>
        </w:rPr>
        <w:t xml:space="preserve"> |</w:t>
      </w:r>
      <w:r>
        <w:rPr>
          <w:b/>
        </w:rPr>
        <w:t xml:space="preserve"> ore 15,30 | </w:t>
      </w:r>
      <w:r w:rsidR="00F97B34">
        <w:rPr>
          <w:b/>
        </w:rPr>
        <w:t xml:space="preserve">Fattoria </w:t>
      </w:r>
      <w:proofErr w:type="spellStart"/>
      <w:r w:rsidR="00F97B34">
        <w:rPr>
          <w:b/>
        </w:rPr>
        <w:t>Zivieri</w:t>
      </w:r>
      <w:proofErr w:type="spellEnd"/>
      <w:r w:rsidR="00F97B34">
        <w:rPr>
          <w:b/>
        </w:rPr>
        <w:t xml:space="preserve"> – via Lagune, 78 Sasso Marconi</w:t>
      </w:r>
    </w:p>
    <w:p w14:paraId="1DB03D24" w14:textId="77777777" w:rsidR="00BD12A2" w:rsidRDefault="00BD12A2" w:rsidP="00EB5B8E">
      <w:pPr>
        <w:spacing w:after="0" w:line="240" w:lineRule="auto"/>
        <w:ind w:left="454" w:right="454"/>
        <w:jc w:val="center"/>
        <w:rPr>
          <w:b/>
        </w:rPr>
      </w:pPr>
    </w:p>
    <w:p w14:paraId="173D0424" w14:textId="4E3D3893" w:rsidR="00EB5B8E" w:rsidRPr="00E7210A" w:rsidRDefault="00EB5B8E" w:rsidP="00EB5B8E">
      <w:pPr>
        <w:spacing w:after="0" w:line="240" w:lineRule="auto"/>
        <w:ind w:left="454" w:right="454"/>
        <w:jc w:val="center"/>
        <w:rPr>
          <w:b/>
        </w:rPr>
      </w:pPr>
      <w:r w:rsidRPr="00E7210A">
        <w:rPr>
          <w:b/>
        </w:rPr>
        <w:t xml:space="preserve">Tavola rotonda sull’Appennino </w:t>
      </w:r>
      <w:r w:rsidR="00FF0767" w:rsidRPr="00E7210A">
        <w:rPr>
          <w:b/>
        </w:rPr>
        <w:t>B</w:t>
      </w:r>
      <w:r w:rsidRPr="00E7210A">
        <w:rPr>
          <w:b/>
        </w:rPr>
        <w:t>olognese:</w:t>
      </w:r>
    </w:p>
    <w:p w14:paraId="73FC43F9" w14:textId="77777777" w:rsidR="00FF0767" w:rsidRPr="00E7210A" w:rsidRDefault="00EB5B8E" w:rsidP="00EB5B8E">
      <w:pPr>
        <w:spacing w:after="0" w:line="240" w:lineRule="auto"/>
        <w:ind w:left="454" w:right="454"/>
        <w:jc w:val="center"/>
        <w:rPr>
          <w:b/>
        </w:rPr>
      </w:pPr>
      <w:r w:rsidRPr="00E7210A">
        <w:rPr>
          <w:b/>
        </w:rPr>
        <w:t xml:space="preserve">istituzioni e imprese </w:t>
      </w:r>
      <w:r w:rsidR="008562E1" w:rsidRPr="00E7210A">
        <w:rPr>
          <w:b/>
        </w:rPr>
        <w:t>a confronto</w:t>
      </w:r>
      <w:r w:rsidRPr="00E7210A">
        <w:rPr>
          <w:b/>
        </w:rPr>
        <w:t xml:space="preserve"> sul futuro della nostra montagna </w:t>
      </w:r>
    </w:p>
    <w:p w14:paraId="77523C6B" w14:textId="0AE450CB" w:rsidR="00EB5B8E" w:rsidRPr="00E7210A" w:rsidRDefault="00EB5B8E" w:rsidP="00EB5B8E">
      <w:pPr>
        <w:spacing w:after="0" w:line="240" w:lineRule="auto"/>
        <w:ind w:left="454" w:right="454"/>
        <w:jc w:val="center"/>
        <w:rPr>
          <w:b/>
        </w:rPr>
      </w:pPr>
      <w:r w:rsidRPr="00E7210A">
        <w:rPr>
          <w:b/>
        </w:rPr>
        <w:t>dopo l’</w:t>
      </w:r>
      <w:r w:rsidR="00FF0767" w:rsidRPr="00E7210A">
        <w:rPr>
          <w:b/>
        </w:rPr>
        <w:t>emergenza maltempo</w:t>
      </w:r>
      <w:r w:rsidRPr="00E7210A">
        <w:rPr>
          <w:b/>
        </w:rPr>
        <w:t xml:space="preserve"> </w:t>
      </w:r>
    </w:p>
    <w:p w14:paraId="06E1C3F5" w14:textId="1E27320C" w:rsidR="008562E1" w:rsidRPr="00E7210A" w:rsidRDefault="008562E1" w:rsidP="00EB5B8E">
      <w:pPr>
        <w:spacing w:after="0" w:line="240" w:lineRule="auto"/>
        <w:ind w:left="454" w:right="454"/>
        <w:jc w:val="center"/>
        <w:rPr>
          <w:b/>
        </w:rPr>
      </w:pPr>
    </w:p>
    <w:p w14:paraId="60B7B7FF" w14:textId="2E51FDE2" w:rsidR="008562E1" w:rsidRPr="00E7210A" w:rsidRDefault="00FF0767" w:rsidP="00FF0767">
      <w:pPr>
        <w:spacing w:after="0" w:line="240" w:lineRule="auto"/>
        <w:ind w:left="454" w:right="454"/>
        <w:jc w:val="both"/>
      </w:pPr>
      <w:r w:rsidRPr="00E7210A">
        <w:t>Condividere una prospettiva di sviluppo</w:t>
      </w:r>
      <w:r w:rsidR="00DD0E51" w:rsidRPr="00E7210A">
        <w:t xml:space="preserve"> del</w:t>
      </w:r>
      <w:r w:rsidR="002A6456" w:rsidRPr="00E7210A">
        <w:t xml:space="preserve"> territorio</w:t>
      </w:r>
      <w:r w:rsidRPr="00E7210A">
        <w:t xml:space="preserve"> </w:t>
      </w:r>
      <w:r w:rsidR="00451A05">
        <w:t>dopo l’</w:t>
      </w:r>
      <w:r w:rsidRPr="00E7210A">
        <w:t xml:space="preserve">alluvione. </w:t>
      </w:r>
      <w:r w:rsidRPr="00E7210A">
        <w:rPr>
          <w:rFonts w:cstheme="minorHAnsi"/>
        </w:rPr>
        <w:t>È</w:t>
      </w:r>
      <w:r w:rsidRPr="00E7210A">
        <w:t xml:space="preserve"> questo l’obiettivo della tavola rotonda </w:t>
      </w:r>
      <w:r w:rsidRPr="00BD12A2">
        <w:rPr>
          <w:b/>
        </w:rPr>
        <w:t>“L’Appennino Bolognese, da sempre Giano Bifronte: una risorsa o un problema dopo l’emergenza maltempo?”</w:t>
      </w:r>
      <w:r w:rsidRPr="00E7210A">
        <w:t>,</w:t>
      </w:r>
      <w:r w:rsidR="00245490">
        <w:t xml:space="preserve"> </w:t>
      </w:r>
      <w:r w:rsidR="00245490" w:rsidRPr="00E7210A">
        <w:t>organizzat</w:t>
      </w:r>
      <w:r w:rsidR="00245490">
        <w:t>a</w:t>
      </w:r>
      <w:r w:rsidR="00245490" w:rsidRPr="00E7210A">
        <w:t xml:space="preserve"> nell’ambito della seconda edizione del “Mercato Artigiano di Storie e Mestieri” dalla Fattoria </w:t>
      </w:r>
      <w:proofErr w:type="spellStart"/>
      <w:r w:rsidR="00245490" w:rsidRPr="00E7210A">
        <w:t>Zivieri</w:t>
      </w:r>
      <w:proofErr w:type="spellEnd"/>
      <w:r w:rsidR="00245490" w:rsidRPr="00E7210A">
        <w:t xml:space="preserve">, in collaborazione con Confcommercio </w:t>
      </w:r>
      <w:proofErr w:type="spellStart"/>
      <w:r w:rsidR="00245490" w:rsidRPr="00E7210A">
        <w:t>Ascom</w:t>
      </w:r>
      <w:proofErr w:type="spellEnd"/>
      <w:r w:rsidR="00245490" w:rsidRPr="00E7210A">
        <w:t xml:space="preserve"> Bologna</w:t>
      </w:r>
      <w:r w:rsidRPr="00E7210A">
        <w:t>.</w:t>
      </w:r>
    </w:p>
    <w:p w14:paraId="406A496B" w14:textId="1F0C1D3E" w:rsidR="00FF0767" w:rsidRDefault="00FF0767" w:rsidP="00FF0767">
      <w:pPr>
        <w:spacing w:after="0" w:line="240" w:lineRule="auto"/>
        <w:ind w:left="454" w:right="454"/>
        <w:jc w:val="both"/>
      </w:pPr>
    </w:p>
    <w:p w14:paraId="4C401EA8" w14:textId="06EB96B1" w:rsidR="00245490" w:rsidRPr="00E7210A" w:rsidRDefault="00245490" w:rsidP="00245490">
      <w:pPr>
        <w:spacing w:after="0" w:line="240" w:lineRule="auto"/>
        <w:ind w:left="454" w:right="454"/>
        <w:jc w:val="both"/>
      </w:pPr>
      <w:r>
        <w:t>Ad animare l’incontro interverranno</w:t>
      </w:r>
      <w:r w:rsidRPr="00E7210A">
        <w:t xml:space="preserve"> Gian</w:t>
      </w:r>
      <w:r w:rsidR="0025233A">
        <w:t xml:space="preserve"> L</w:t>
      </w:r>
      <w:r w:rsidRPr="00E7210A">
        <w:t xml:space="preserve">uca Galletti, Presidente </w:t>
      </w:r>
      <w:proofErr w:type="spellStart"/>
      <w:r w:rsidRPr="00E7210A">
        <w:t>Emil</w:t>
      </w:r>
      <w:proofErr w:type="spellEnd"/>
      <w:r w:rsidRPr="00E7210A">
        <w:t xml:space="preserve"> Banca già Ministro dell’Ambiente</w:t>
      </w:r>
      <w:r w:rsidR="009C58B5">
        <w:t xml:space="preserve">, </w:t>
      </w:r>
      <w:r w:rsidRPr="00E7210A">
        <w:t xml:space="preserve">Giancarlo Tonelli, Direttore Generale Confcommercio </w:t>
      </w:r>
      <w:proofErr w:type="spellStart"/>
      <w:r w:rsidRPr="00E7210A">
        <w:t>Ascom</w:t>
      </w:r>
      <w:proofErr w:type="spellEnd"/>
      <w:r w:rsidRPr="00E7210A">
        <w:t xml:space="preserve"> Bologna,</w:t>
      </w:r>
      <w:r>
        <w:t xml:space="preserve"> Aldo </w:t>
      </w:r>
      <w:proofErr w:type="spellStart"/>
      <w:r>
        <w:t>Zivieri</w:t>
      </w:r>
      <w:proofErr w:type="spellEnd"/>
      <w:r>
        <w:t>,</w:t>
      </w:r>
      <w:r w:rsidR="00384D13">
        <w:t xml:space="preserve"> imprenditore,</w:t>
      </w:r>
      <w:r>
        <w:t xml:space="preserve"> che ospita l’evento nella sua Fattoria,</w:t>
      </w:r>
      <w:r w:rsidR="005F56F6">
        <w:t xml:space="preserve"> Enrico Della Torre, Direttore Generale di Vivi Appennino,</w:t>
      </w:r>
      <w:r w:rsidRPr="00E7210A">
        <w:t xml:space="preserve"> Roberto </w:t>
      </w:r>
      <w:proofErr w:type="spellStart"/>
      <w:r w:rsidRPr="00E7210A">
        <w:t>Parmeggiani</w:t>
      </w:r>
      <w:proofErr w:type="spellEnd"/>
      <w:r w:rsidRPr="00E7210A">
        <w:t xml:space="preserve">, Sindaco di Sasso Marconi, Tiberio </w:t>
      </w:r>
      <w:proofErr w:type="spellStart"/>
      <w:r w:rsidRPr="00E7210A">
        <w:t>Rabboni</w:t>
      </w:r>
      <w:proofErr w:type="spellEnd"/>
      <w:r w:rsidRPr="00E7210A">
        <w:t>, Presidente</w:t>
      </w:r>
      <w:r w:rsidR="00BD12A2">
        <w:t xml:space="preserve"> del</w:t>
      </w:r>
      <w:r w:rsidRPr="00E7210A">
        <w:t xml:space="preserve"> GAL Appennino Bolognese, </w:t>
      </w:r>
      <w:r w:rsidR="009C58B5" w:rsidRPr="00C61F4D">
        <w:t>Andrea Flora</w:t>
      </w:r>
      <w:r w:rsidRPr="00C61F4D">
        <w:t xml:space="preserve">, </w:t>
      </w:r>
      <w:r w:rsidR="009C58B5" w:rsidRPr="00C61F4D">
        <w:t>D</w:t>
      </w:r>
      <w:bookmarkStart w:id="0" w:name="_GoBack"/>
      <w:bookmarkEnd w:id="0"/>
      <w:r w:rsidR="009C58B5" w:rsidRPr="00C61F4D">
        <w:t>irettore</w:t>
      </w:r>
      <w:r w:rsidR="00BD12A2" w:rsidRPr="00C61F4D">
        <w:t xml:space="preserve"> di</w:t>
      </w:r>
      <w:r w:rsidRPr="00C61F4D">
        <w:t xml:space="preserve"> Confagricoltura Bologna</w:t>
      </w:r>
      <w:r>
        <w:t>.</w:t>
      </w:r>
      <w:r w:rsidRPr="00E7210A">
        <w:t xml:space="preserve"> </w:t>
      </w:r>
    </w:p>
    <w:p w14:paraId="68B393F5" w14:textId="77777777" w:rsidR="00245490" w:rsidRPr="00E7210A" w:rsidRDefault="00245490" w:rsidP="00FF0767">
      <w:pPr>
        <w:spacing w:after="0" w:line="240" w:lineRule="auto"/>
        <w:ind w:left="454" w:right="454"/>
        <w:jc w:val="both"/>
      </w:pPr>
    </w:p>
    <w:p w14:paraId="1507D63D" w14:textId="459BF539" w:rsidR="00F026B9" w:rsidRPr="00E7210A" w:rsidRDefault="00C9621B" w:rsidP="00E310D6">
      <w:pPr>
        <w:spacing w:after="0" w:line="240" w:lineRule="auto"/>
        <w:ind w:left="454" w:right="454"/>
        <w:jc w:val="both"/>
      </w:pPr>
      <w:r w:rsidRPr="00E7210A">
        <w:t>L</w:t>
      </w:r>
      <w:r w:rsidR="00245490">
        <w:t>a tavola rotonda</w:t>
      </w:r>
      <w:r w:rsidR="00FF0767" w:rsidRPr="00E7210A">
        <w:t xml:space="preserve"> </w:t>
      </w:r>
      <w:r w:rsidR="00E310D6" w:rsidRPr="00E7210A">
        <w:t>metterà</w:t>
      </w:r>
      <w:r w:rsidR="0064600E">
        <w:t xml:space="preserve"> dunque</w:t>
      </w:r>
      <w:r w:rsidR="00BD12A2">
        <w:t xml:space="preserve"> </w:t>
      </w:r>
      <w:r w:rsidR="00E310D6" w:rsidRPr="00E7210A">
        <w:t>a confronto</w:t>
      </w:r>
      <w:r w:rsidR="00DD0E51" w:rsidRPr="00E7210A">
        <w:t xml:space="preserve"> istituzioni, imprese e stakeholders del</w:t>
      </w:r>
      <w:r w:rsidR="00F026B9" w:rsidRPr="00E7210A">
        <w:t>l’Appennino</w:t>
      </w:r>
      <w:r w:rsidR="00DD0E51" w:rsidRPr="00E7210A">
        <w:t xml:space="preserve"> per </w:t>
      </w:r>
      <w:r w:rsidRPr="00E7210A">
        <w:t>far emergere problematiche e opportunità d</w:t>
      </w:r>
      <w:r w:rsidR="00361C71">
        <w:t>el</w:t>
      </w:r>
      <w:r w:rsidR="00064F94">
        <w:t>la montagna</w:t>
      </w:r>
      <w:r w:rsidR="00245490">
        <w:t>, toccando una molteplicità di tem</w:t>
      </w:r>
      <w:r w:rsidR="00B12399">
        <w:t>i e priorità</w:t>
      </w:r>
      <w:r w:rsidR="00245490">
        <w:t>: d</w:t>
      </w:r>
      <w:r w:rsidR="00E310D6" w:rsidRPr="00E7210A">
        <w:t xml:space="preserve">ai cammini alla viabilità stradale, dalla </w:t>
      </w:r>
      <w:r w:rsidR="00E06A47" w:rsidRPr="00E7210A">
        <w:t>manutenzione</w:t>
      </w:r>
      <w:r w:rsidR="00E310D6" w:rsidRPr="00E7210A">
        <w:t xml:space="preserve"> del ter</w:t>
      </w:r>
      <w:r w:rsidR="00064F94">
        <w:t>ritorio</w:t>
      </w:r>
      <w:r w:rsidR="00E310D6" w:rsidRPr="00E7210A">
        <w:t xml:space="preserve"> al </w:t>
      </w:r>
      <w:r w:rsidR="00064F94">
        <w:t>sistema</w:t>
      </w:r>
      <w:r w:rsidR="00E310D6" w:rsidRPr="00E7210A">
        <w:t xml:space="preserve"> economico, dal patrimonio naturalistico al</w:t>
      </w:r>
      <w:r w:rsidR="00064F94">
        <w:t>la</w:t>
      </w:r>
      <w:r w:rsidR="00E310D6" w:rsidRPr="00E7210A">
        <w:t xml:space="preserve"> </w:t>
      </w:r>
      <w:r w:rsidR="00064F94">
        <w:t>sostenibilità ambientale</w:t>
      </w:r>
      <w:r w:rsidR="00E310D6" w:rsidRPr="00E7210A">
        <w:t>, senza dimenticare l’attrattività turistica e l’offerta dei servizi di accoglienza rivolta ai visitatori</w:t>
      </w:r>
      <w:r w:rsidR="00245490">
        <w:t>.</w:t>
      </w:r>
      <w:r w:rsidR="00E310D6" w:rsidRPr="00E7210A">
        <w:t xml:space="preserve"> </w:t>
      </w:r>
    </w:p>
    <w:p w14:paraId="26F81652" w14:textId="77777777" w:rsidR="00F026B9" w:rsidRPr="00E7210A" w:rsidRDefault="00F026B9" w:rsidP="00E310D6">
      <w:pPr>
        <w:spacing w:after="0" w:line="240" w:lineRule="auto"/>
        <w:ind w:left="454" w:right="454"/>
        <w:jc w:val="both"/>
      </w:pPr>
    </w:p>
    <w:p w14:paraId="4DEAA671" w14:textId="623AA3B1" w:rsidR="00BD12A2" w:rsidRPr="00064F94" w:rsidRDefault="00BD12A2" w:rsidP="00BD12A2">
      <w:pPr>
        <w:spacing w:after="0" w:line="240" w:lineRule="auto"/>
        <w:ind w:left="454" w:right="454"/>
        <w:jc w:val="both"/>
      </w:pPr>
      <w:r w:rsidRPr="00064F94">
        <w:t xml:space="preserve">“Il desiderio, visto quanto accaduto nei nostri territori nel corso delle scorse settimane - dichiara </w:t>
      </w:r>
      <w:r w:rsidRPr="00064F94">
        <w:rPr>
          <w:b/>
        </w:rPr>
        <w:t xml:space="preserve">Aldo </w:t>
      </w:r>
      <w:proofErr w:type="spellStart"/>
      <w:r w:rsidRPr="00064F94">
        <w:rPr>
          <w:b/>
        </w:rPr>
        <w:t>Zivieri</w:t>
      </w:r>
      <w:proofErr w:type="spellEnd"/>
      <w:r w:rsidRPr="00064F94">
        <w:t xml:space="preserve"> - è quello di promuovere un momento di condivisione di idee tra chi vive ed investe da anni in Appenino e chi si occupa del suo sviluppo, per provare a ragionare insieme sulle necessità di un territorio così ricco di storia ed appeal. Desideriamo che la Fattoria, specchio del nostro modo di intendere l’imprenditorialità, diventi per qualche ora un luogo in cui vedere nascere soluzion</w:t>
      </w:r>
      <w:r>
        <w:t>i</w:t>
      </w:r>
      <w:r w:rsidRPr="00064F94">
        <w:t xml:space="preserve"> realistiche </w:t>
      </w:r>
      <w:r>
        <w:t>e</w:t>
      </w:r>
      <w:r w:rsidRPr="00064F94">
        <w:t xml:space="preserve"> visioni avveniristiche legate al turismo e</w:t>
      </w:r>
      <w:r>
        <w:t xml:space="preserve"> alla</w:t>
      </w:r>
      <w:r w:rsidRPr="00064F94">
        <w:t xml:space="preserve"> promozione di questi splendidi luoghi”. </w:t>
      </w:r>
    </w:p>
    <w:p w14:paraId="4D22DFA5" w14:textId="77777777" w:rsidR="00BD12A2" w:rsidRDefault="00BD12A2" w:rsidP="00E310D6">
      <w:pPr>
        <w:spacing w:after="0" w:line="240" w:lineRule="auto"/>
        <w:ind w:left="454" w:right="454"/>
        <w:jc w:val="both"/>
      </w:pPr>
    </w:p>
    <w:p w14:paraId="034796A0" w14:textId="6628C323" w:rsidR="004061FF" w:rsidRPr="00064F94" w:rsidRDefault="004061FF" w:rsidP="00E310D6">
      <w:pPr>
        <w:spacing w:after="0" w:line="240" w:lineRule="auto"/>
        <w:ind w:left="454" w:right="454"/>
        <w:jc w:val="both"/>
      </w:pPr>
      <w:r w:rsidRPr="00064F94">
        <w:t>“</w:t>
      </w:r>
      <w:r w:rsidR="00E7210A" w:rsidRPr="00064F94">
        <w:t xml:space="preserve">L’Appennino ha vissuto e continua a vivere giorni particolarmente difficili – sottolinea </w:t>
      </w:r>
      <w:r w:rsidR="00E7210A" w:rsidRPr="00064F94">
        <w:rPr>
          <w:b/>
        </w:rPr>
        <w:t xml:space="preserve">Giancarlo Tonelli, Direttore Generale Confcommercio </w:t>
      </w:r>
      <w:proofErr w:type="spellStart"/>
      <w:r w:rsidR="00E7210A" w:rsidRPr="00064F94">
        <w:rPr>
          <w:b/>
        </w:rPr>
        <w:t>Ascom</w:t>
      </w:r>
      <w:proofErr w:type="spellEnd"/>
      <w:r w:rsidR="00E7210A" w:rsidRPr="00064F94">
        <w:rPr>
          <w:b/>
        </w:rPr>
        <w:t xml:space="preserve"> Bologna</w:t>
      </w:r>
      <w:r w:rsidR="00E7210A" w:rsidRPr="00064F94">
        <w:t xml:space="preserve"> – e per questo</w:t>
      </w:r>
      <w:r w:rsidR="001668A0" w:rsidRPr="00064F94">
        <w:t xml:space="preserve"> la tavola rotonda organizzata dalla Fattoria </w:t>
      </w:r>
      <w:proofErr w:type="spellStart"/>
      <w:r w:rsidR="001668A0" w:rsidRPr="00064F94">
        <w:t>Zivieri</w:t>
      </w:r>
      <w:proofErr w:type="spellEnd"/>
      <w:r w:rsidR="001668A0" w:rsidRPr="00064F94">
        <w:t>, impresa nostra associata, assume un significato importante</w:t>
      </w:r>
      <w:r w:rsidR="00E7210A" w:rsidRPr="00064F94">
        <w:t xml:space="preserve">. Sappiamo bene quali sono le fragilità, </w:t>
      </w:r>
      <w:r w:rsidR="001668A0" w:rsidRPr="00064F94">
        <w:t>sociali ed economiche, di quelle aree, ma</w:t>
      </w:r>
      <w:r w:rsidR="00384D13">
        <w:t xml:space="preserve"> dobbiamo</w:t>
      </w:r>
      <w:r w:rsidR="00DB21B7">
        <w:t xml:space="preserve"> continuare</w:t>
      </w:r>
      <w:r w:rsidR="00D557DA">
        <w:t xml:space="preserve"> a</w:t>
      </w:r>
      <w:r w:rsidR="00384D13">
        <w:t xml:space="preserve"> lavorare tutti insieme</w:t>
      </w:r>
      <w:r w:rsidR="00361C71" w:rsidRPr="00064F94">
        <w:t>, in una logica di collaborazione pubblico-privato,</w:t>
      </w:r>
      <w:r w:rsidR="00384D13">
        <w:t xml:space="preserve"> per valorizzare l</w:t>
      </w:r>
      <w:r w:rsidR="00DB21B7">
        <w:t>e tante</w:t>
      </w:r>
      <w:r w:rsidR="00384D13">
        <w:t xml:space="preserve"> risorse e </w:t>
      </w:r>
      <w:r w:rsidR="007B0780">
        <w:t>opportunità</w:t>
      </w:r>
      <w:r w:rsidR="00384D13">
        <w:t xml:space="preserve"> </w:t>
      </w:r>
      <w:r w:rsidR="00DB21B7">
        <w:t>che la</w:t>
      </w:r>
      <w:r w:rsidR="00384D13">
        <w:t xml:space="preserve"> nostra montagna</w:t>
      </w:r>
      <w:r w:rsidR="00DB21B7">
        <w:t xml:space="preserve"> possiede, soprattutto</w:t>
      </w:r>
      <w:r w:rsidR="00384D13">
        <w:t xml:space="preserve"> sul versante </w:t>
      </w:r>
      <w:r w:rsidR="00DB21B7">
        <w:t>dell’attrattività turistica</w:t>
      </w:r>
      <w:r w:rsidR="001668A0" w:rsidRPr="00064F94">
        <w:t>. Prendersi cura dell’Appennino</w:t>
      </w:r>
      <w:r w:rsidR="00DB21B7">
        <w:t xml:space="preserve"> e dare a chi ci vive e lavora una reale prospettiva di crescita</w:t>
      </w:r>
      <w:r w:rsidR="001668A0" w:rsidRPr="00064F94">
        <w:t xml:space="preserve"> è una priorità anche per chi sta a valle o in città”.   </w:t>
      </w:r>
      <w:r w:rsidR="00E7210A" w:rsidRPr="00064F94">
        <w:t xml:space="preserve">  </w:t>
      </w:r>
    </w:p>
    <w:p w14:paraId="421464BA" w14:textId="77777777" w:rsidR="004061FF" w:rsidRPr="00064F94" w:rsidRDefault="004061FF" w:rsidP="00E310D6">
      <w:pPr>
        <w:spacing w:after="0" w:line="240" w:lineRule="auto"/>
        <w:ind w:left="454" w:right="454"/>
        <w:jc w:val="both"/>
      </w:pPr>
    </w:p>
    <w:p w14:paraId="23A209BA" w14:textId="498225C5" w:rsidR="00E7210A" w:rsidRDefault="00F026B9" w:rsidP="00E310D6">
      <w:pPr>
        <w:spacing w:after="0" w:line="240" w:lineRule="auto"/>
        <w:ind w:left="454" w:right="454"/>
        <w:jc w:val="both"/>
      </w:pPr>
      <w:r w:rsidRPr="00064F94">
        <w:t xml:space="preserve"> </w:t>
      </w:r>
      <w:r w:rsidR="00E7210A">
        <w:t xml:space="preserve">Bologna, </w:t>
      </w:r>
      <w:proofErr w:type="gramStart"/>
      <w:r w:rsidR="00E7210A">
        <w:t>1 giugno</w:t>
      </w:r>
      <w:proofErr w:type="gramEnd"/>
      <w:r w:rsidR="00E7210A">
        <w:t xml:space="preserve"> 2023</w:t>
      </w:r>
    </w:p>
    <w:p w14:paraId="54E5C335" w14:textId="2D123CC3" w:rsidR="00E7210A" w:rsidRPr="00E7210A" w:rsidRDefault="00E7210A" w:rsidP="00E7210A">
      <w:pPr>
        <w:tabs>
          <w:tab w:val="center" w:pos="6804"/>
        </w:tabs>
        <w:spacing w:after="0" w:line="240" w:lineRule="auto"/>
        <w:ind w:left="454" w:right="454"/>
        <w:jc w:val="both"/>
      </w:pPr>
      <w:r>
        <w:tab/>
        <w:t xml:space="preserve">Confcommercio </w:t>
      </w:r>
      <w:proofErr w:type="spellStart"/>
      <w:r>
        <w:t>Ascom</w:t>
      </w:r>
      <w:proofErr w:type="spellEnd"/>
      <w:r>
        <w:t xml:space="preserve"> Bologna</w:t>
      </w:r>
    </w:p>
    <w:sectPr w:rsidR="00E7210A" w:rsidRPr="00E72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0DE6"/>
    <w:multiLevelType w:val="hybridMultilevel"/>
    <w:tmpl w:val="1292D138"/>
    <w:lvl w:ilvl="0" w:tplc="40960E0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C"/>
    <w:rsid w:val="000048EA"/>
    <w:rsid w:val="00007EE8"/>
    <w:rsid w:val="00026015"/>
    <w:rsid w:val="00064F94"/>
    <w:rsid w:val="000B0962"/>
    <w:rsid w:val="001668A0"/>
    <w:rsid w:val="00236F6E"/>
    <w:rsid w:val="00245490"/>
    <w:rsid w:val="0025233A"/>
    <w:rsid w:val="002A6456"/>
    <w:rsid w:val="002B1619"/>
    <w:rsid w:val="00361C71"/>
    <w:rsid w:val="00384D13"/>
    <w:rsid w:val="003B6D75"/>
    <w:rsid w:val="004061FF"/>
    <w:rsid w:val="00451A05"/>
    <w:rsid w:val="00466D7D"/>
    <w:rsid w:val="0048771F"/>
    <w:rsid w:val="005B6333"/>
    <w:rsid w:val="005F56F6"/>
    <w:rsid w:val="00607B1B"/>
    <w:rsid w:val="0064600E"/>
    <w:rsid w:val="00653A6C"/>
    <w:rsid w:val="007458B8"/>
    <w:rsid w:val="007B0780"/>
    <w:rsid w:val="007B7649"/>
    <w:rsid w:val="008562E1"/>
    <w:rsid w:val="008F2794"/>
    <w:rsid w:val="009C58B5"/>
    <w:rsid w:val="00AA287D"/>
    <w:rsid w:val="00B12399"/>
    <w:rsid w:val="00BD12A2"/>
    <w:rsid w:val="00BD23B8"/>
    <w:rsid w:val="00C61F4D"/>
    <w:rsid w:val="00C9621B"/>
    <w:rsid w:val="00CD3788"/>
    <w:rsid w:val="00CE20AA"/>
    <w:rsid w:val="00D50B3B"/>
    <w:rsid w:val="00D557DA"/>
    <w:rsid w:val="00DB21B7"/>
    <w:rsid w:val="00DD0E51"/>
    <w:rsid w:val="00E06A47"/>
    <w:rsid w:val="00E310D6"/>
    <w:rsid w:val="00E7210A"/>
    <w:rsid w:val="00EB5B8E"/>
    <w:rsid w:val="00EC6353"/>
    <w:rsid w:val="00F026B9"/>
    <w:rsid w:val="00F97B34"/>
    <w:rsid w:val="00FF0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8431"/>
  <w15:chartTrackingRefBased/>
  <w15:docId w15:val="{D4595526-BAA0-46BA-B1B1-74C507E2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10D6"/>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Francesconi Pietro</cp:lastModifiedBy>
  <cp:revision>51</cp:revision>
  <cp:lastPrinted>2023-05-31T09:18:00Z</cp:lastPrinted>
  <dcterms:created xsi:type="dcterms:W3CDTF">2023-05-30T08:49:00Z</dcterms:created>
  <dcterms:modified xsi:type="dcterms:W3CDTF">2023-05-31T13:43:00Z</dcterms:modified>
</cp:coreProperties>
</file>