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D2DD1" w14:textId="4066BEC1" w:rsidR="002A0191" w:rsidRDefault="00E103A9" w:rsidP="00E71515">
      <w:pPr>
        <w:ind w:left="850" w:right="85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 wp14:anchorId="1CD70F30" wp14:editId="67904996">
            <wp:simplePos x="0" y="0"/>
            <wp:positionH relativeFrom="column">
              <wp:posOffset>403225</wp:posOffset>
            </wp:positionH>
            <wp:positionV relativeFrom="paragraph">
              <wp:posOffset>210185</wp:posOffset>
            </wp:positionV>
            <wp:extent cx="708025" cy="1057910"/>
            <wp:effectExtent l="0" t="0" r="3175" b="0"/>
            <wp:wrapTight wrapText="bothSides">
              <wp:wrapPolygon edited="0">
                <wp:start x="0" y="0"/>
                <wp:lineTo x="0" y="21263"/>
                <wp:lineTo x="21309" y="21263"/>
                <wp:lineTo x="21309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51E">
        <w:rPr>
          <w:b/>
        </w:rPr>
        <w:t xml:space="preserve">           </w:t>
      </w:r>
      <w:r w:rsidR="00CB72C9">
        <w:rPr>
          <w:b/>
        </w:rPr>
        <w:t xml:space="preserve">                      </w:t>
      </w:r>
    </w:p>
    <w:p w14:paraId="0EC35EC8" w14:textId="09ACE80C" w:rsidR="005D4EF0" w:rsidRDefault="004C4CF6">
      <w:pPr>
        <w:ind w:left="850" w:right="85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6704" behindDoc="1" locked="0" layoutInCell="1" allowOverlap="1" wp14:anchorId="08FB4EB6" wp14:editId="4101DABD">
            <wp:simplePos x="0" y="0"/>
            <wp:positionH relativeFrom="column">
              <wp:posOffset>1526177</wp:posOffset>
            </wp:positionH>
            <wp:positionV relativeFrom="paragraph">
              <wp:posOffset>113030</wp:posOffset>
            </wp:positionV>
            <wp:extent cx="1090295" cy="539115"/>
            <wp:effectExtent l="0" t="0" r="1905" b="0"/>
            <wp:wrapTight wrapText="bothSides">
              <wp:wrapPolygon edited="0">
                <wp:start x="0" y="0"/>
                <wp:lineTo x="0" y="20862"/>
                <wp:lineTo x="21386" y="20862"/>
                <wp:lineTo x="21386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848">
        <w:rPr>
          <w:noProof/>
        </w:rPr>
        <w:pict w14:anchorId="02F5A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342.3pt;margin-top:22.8pt;width:102.3pt;height:28.55pt;z-index:-251657728;mso-wrap-edited:f;mso-width-percent:0;mso-height-percent:0;mso-position-horizontal-relative:text;mso-position-vertical-relative:text;mso-width-percent:0;mso-height-percent:0;mso-width-relative:page;mso-height-relative:page" wrapcoords="-93 0 -93 21268 21600 21268 21600 0 -93 0">
            <v:imagedata r:id="rId7" o:title="Logo Fondazione Policlinico Sant'Orsola"/>
            <w10:wrap type="tight"/>
          </v:shape>
        </w:pict>
      </w:r>
      <w:r>
        <w:rPr>
          <w:noProof/>
        </w:rPr>
        <w:drawing>
          <wp:inline distT="0" distB="0" distL="0" distR="0" wp14:anchorId="217EF19C" wp14:editId="763857B1">
            <wp:extent cx="940525" cy="9405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636" cy="96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498F7" w14:textId="77777777" w:rsidR="00ED2889" w:rsidRDefault="00ED2889" w:rsidP="004C4CF6">
      <w:pPr>
        <w:ind w:right="850"/>
        <w:rPr>
          <w:b/>
        </w:rPr>
      </w:pPr>
    </w:p>
    <w:p w14:paraId="5FA925AE" w14:textId="77777777" w:rsidR="002E5C73" w:rsidRDefault="00E103A9">
      <w:pPr>
        <w:ind w:left="850" w:right="850"/>
        <w:jc w:val="center"/>
        <w:rPr>
          <w:b/>
        </w:rPr>
      </w:pPr>
      <w:r w:rsidRPr="002D4C85">
        <w:rPr>
          <w:b/>
        </w:rPr>
        <w:t>Sessanta chili di raviole per le famiglie ospitate a Casa Emilia</w:t>
      </w:r>
    </w:p>
    <w:p w14:paraId="1B9CFC52" w14:textId="4C3B8E94" w:rsidR="00780D36" w:rsidRPr="002D4C85" w:rsidRDefault="00E103A9">
      <w:pPr>
        <w:ind w:left="850" w:right="850"/>
        <w:jc w:val="center"/>
        <w:rPr>
          <w:b/>
        </w:rPr>
      </w:pPr>
      <w:r w:rsidRPr="002D4C85">
        <w:rPr>
          <w:b/>
        </w:rPr>
        <w:t xml:space="preserve">«Così siamo vicini a chi </w:t>
      </w:r>
      <w:r w:rsidR="002E5C73">
        <w:rPr>
          <w:b/>
        </w:rPr>
        <w:t>vive un percorso di cura</w:t>
      </w:r>
      <w:r w:rsidRPr="002D4C85">
        <w:rPr>
          <w:b/>
        </w:rPr>
        <w:t>»</w:t>
      </w:r>
    </w:p>
    <w:p w14:paraId="70889F4B" w14:textId="0B59B9D7" w:rsidR="00780D36" w:rsidRPr="002E5C73" w:rsidRDefault="00E103A9" w:rsidP="00AD60E6">
      <w:pPr>
        <w:ind w:left="850" w:right="850"/>
        <w:jc w:val="center"/>
        <w:rPr>
          <w:i/>
          <w:iCs/>
          <w:u w:val="single"/>
        </w:rPr>
      </w:pPr>
      <w:r w:rsidRPr="002E5C73">
        <w:rPr>
          <w:i/>
          <w:iCs/>
          <w:u w:val="single"/>
        </w:rPr>
        <w:t>L’Associazione Panificatori di Bologna e</w:t>
      </w:r>
      <w:r w:rsidR="00AD60E6">
        <w:rPr>
          <w:i/>
          <w:iCs/>
          <w:u w:val="single"/>
        </w:rPr>
        <w:t xml:space="preserve"> p</w:t>
      </w:r>
      <w:r w:rsidRPr="002E5C73">
        <w:rPr>
          <w:i/>
          <w:iCs/>
          <w:u w:val="single"/>
        </w:rPr>
        <w:t xml:space="preserve">rovincia e </w:t>
      </w:r>
      <w:r w:rsidR="00CC6BF8" w:rsidRPr="002E5C73">
        <w:rPr>
          <w:i/>
          <w:iCs/>
          <w:u w:val="single"/>
        </w:rPr>
        <w:t>Confcommercio Ascom Bo</w:t>
      </w:r>
      <w:r w:rsidR="00570EC2" w:rsidRPr="002E5C73">
        <w:rPr>
          <w:i/>
          <w:iCs/>
          <w:u w:val="single"/>
        </w:rPr>
        <w:t xml:space="preserve">logna, in collaborazione con </w:t>
      </w:r>
      <w:r w:rsidR="002E5C73" w:rsidRPr="002E5C73">
        <w:rPr>
          <w:i/>
          <w:iCs/>
          <w:u w:val="single"/>
        </w:rPr>
        <w:t xml:space="preserve">Palazzo di </w:t>
      </w:r>
      <w:proofErr w:type="spellStart"/>
      <w:r w:rsidR="002E5C73" w:rsidRPr="002E5C73">
        <w:rPr>
          <w:i/>
          <w:iCs/>
          <w:u w:val="single"/>
        </w:rPr>
        <w:t>Varignana</w:t>
      </w:r>
      <w:proofErr w:type="spellEnd"/>
      <w:r w:rsidR="003309A3" w:rsidRPr="002E5C73">
        <w:rPr>
          <w:i/>
          <w:iCs/>
          <w:u w:val="single"/>
        </w:rPr>
        <w:t xml:space="preserve">, </w:t>
      </w:r>
      <w:r w:rsidRPr="002E5C73">
        <w:rPr>
          <w:i/>
          <w:iCs/>
          <w:u w:val="single"/>
        </w:rPr>
        <w:t>hanno donato</w:t>
      </w:r>
      <w:r w:rsidR="002E5C73">
        <w:rPr>
          <w:i/>
          <w:iCs/>
          <w:u w:val="single"/>
        </w:rPr>
        <w:t xml:space="preserve"> a Fondazione Sant’Orsol</w:t>
      </w:r>
      <w:r w:rsidR="00AD60E6">
        <w:rPr>
          <w:i/>
          <w:iCs/>
          <w:u w:val="single"/>
        </w:rPr>
        <w:t xml:space="preserve">a </w:t>
      </w:r>
      <w:r w:rsidRPr="002E5C73">
        <w:rPr>
          <w:i/>
          <w:iCs/>
          <w:u w:val="single"/>
        </w:rPr>
        <w:t xml:space="preserve">i dolci </w:t>
      </w:r>
      <w:r w:rsidR="002E5C73">
        <w:rPr>
          <w:i/>
          <w:iCs/>
          <w:u w:val="single"/>
        </w:rPr>
        <w:t xml:space="preserve">per </w:t>
      </w:r>
      <w:r w:rsidRPr="002E5C73">
        <w:rPr>
          <w:i/>
          <w:iCs/>
          <w:u w:val="single"/>
        </w:rPr>
        <w:t xml:space="preserve">chi viene a curarsi a Bologna e </w:t>
      </w:r>
      <w:r w:rsidR="00102F5F">
        <w:rPr>
          <w:i/>
          <w:iCs/>
          <w:u w:val="single"/>
        </w:rPr>
        <w:t xml:space="preserve">per </w:t>
      </w:r>
      <w:r w:rsidRPr="002E5C73">
        <w:rPr>
          <w:i/>
          <w:iCs/>
          <w:u w:val="single"/>
        </w:rPr>
        <w:t>gli operatori sanitari</w:t>
      </w:r>
    </w:p>
    <w:p w14:paraId="4453E15A" w14:textId="77777777" w:rsidR="006D5E25" w:rsidRPr="002D4C85" w:rsidRDefault="006D5E25">
      <w:pPr>
        <w:ind w:left="850" w:right="850"/>
        <w:jc w:val="both"/>
      </w:pPr>
    </w:p>
    <w:p w14:paraId="60F9231E" w14:textId="77777777" w:rsidR="00E103A9" w:rsidRPr="002D4C85" w:rsidRDefault="00E103A9" w:rsidP="00E103A9">
      <w:pPr>
        <w:ind w:left="850" w:right="850"/>
        <w:jc w:val="both"/>
      </w:pPr>
      <w:r w:rsidRPr="002D4C85">
        <w:t xml:space="preserve">Sessanta chili di raviole, ripiene di una marmellata speciale di albicocche, cardamomo e </w:t>
      </w:r>
      <w:proofErr w:type="spellStart"/>
      <w:r w:rsidRPr="002D4C85">
        <w:t>goji</w:t>
      </w:r>
      <w:proofErr w:type="spellEnd"/>
      <w:r w:rsidRPr="002D4C85">
        <w:t xml:space="preserve">. E un mese di accoglienza per una famiglia a Casa Emilia. È la donazione che l’Associazione Panificatori di Bologna e Provincia, Confcommercio Ascom Bologna e Palazzo di </w:t>
      </w:r>
      <w:proofErr w:type="spellStart"/>
      <w:r w:rsidRPr="002D4C85">
        <w:t>Varignana</w:t>
      </w:r>
      <w:proofErr w:type="spellEnd"/>
      <w:r w:rsidRPr="002D4C85">
        <w:t xml:space="preserve"> hanno </w:t>
      </w:r>
      <w:r w:rsidR="00570EC2" w:rsidRPr="002D4C85">
        <w:t xml:space="preserve">realizzato per </w:t>
      </w:r>
      <w:r w:rsidRPr="002D4C85">
        <w:t>Fondazione Sant’Orsola. Una storia di generosità che ha un valore in più, perché ha permesso di non sprecare ciò che, essendo prossimo alla scadenza, non poteva essere commercializzato.</w:t>
      </w:r>
    </w:p>
    <w:p w14:paraId="50C5258A" w14:textId="0035572F" w:rsidR="00E103A9" w:rsidRPr="004C4CF6" w:rsidRDefault="00E103A9" w:rsidP="00041871">
      <w:pPr>
        <w:ind w:left="851" w:right="84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</w:pPr>
      <w:r w:rsidRPr="002D4C85">
        <w:t xml:space="preserve">Tutto inizia, infatti, con la donazione a Fondazione Sant’Orsola di oltre 400 vasetti di marmellata realizzata da Palazzo di </w:t>
      </w:r>
      <w:proofErr w:type="spellStart"/>
      <w:r w:rsidRPr="002D4C85">
        <w:t>Varignana</w:t>
      </w:r>
      <w:proofErr w:type="spellEnd"/>
      <w:r w:rsidRPr="002D4C85">
        <w:t xml:space="preserve"> con materie prime di grande qualità.</w:t>
      </w:r>
      <w:r w:rsidR="00486848">
        <w:t xml:space="preserve"> «</w:t>
      </w:r>
      <w:r w:rsidR="004C4CF6" w:rsidRPr="004C4CF6">
        <w:rPr>
          <w:rFonts w:eastAsia="Times New Roman"/>
          <w:color w:val="222222"/>
          <w:lang w:eastAsia="zh-CN"/>
        </w:rPr>
        <w:t>Collaboriamo da tempo con la Fondazione Sant’Orsola, perché ne condividiamo i valori, lo spirito e la visione etica.</w:t>
      </w:r>
      <w:r w:rsidR="004C4CF6">
        <w:rPr>
          <w:rFonts w:ascii="Times New Roman" w:eastAsia="Times New Roman" w:hAnsi="Times New Roman" w:cs="Times New Roman"/>
          <w:color w:val="222222"/>
          <w:sz w:val="24"/>
          <w:szCs w:val="24"/>
          <w:lang w:eastAsia="zh-CN"/>
        </w:rPr>
        <w:t xml:space="preserve"> </w:t>
      </w:r>
      <w:r w:rsidR="004C4CF6" w:rsidRPr="004C4CF6">
        <w:rPr>
          <w:rFonts w:eastAsia="Times New Roman"/>
          <w:color w:val="222222"/>
          <w:lang w:eastAsia="zh-CN"/>
        </w:rPr>
        <w:t>Anche per questo</w:t>
      </w:r>
      <w:r w:rsidR="00041871">
        <w:rPr>
          <w:rFonts w:eastAsia="Times New Roman"/>
          <w:color w:val="222222"/>
          <w:lang w:eastAsia="zh-CN"/>
        </w:rPr>
        <w:t xml:space="preserve"> – racconta </w:t>
      </w:r>
      <w:r w:rsidR="00041871" w:rsidRPr="00041871">
        <w:rPr>
          <w:rFonts w:eastAsia="Times New Roman"/>
          <w:b/>
          <w:bCs/>
          <w:color w:val="222222"/>
          <w:lang w:eastAsia="zh-CN"/>
        </w:rPr>
        <w:t>Carlo Gherardi</w:t>
      </w:r>
      <w:r w:rsidR="00041871">
        <w:rPr>
          <w:rFonts w:eastAsia="Times New Roman"/>
          <w:color w:val="222222"/>
          <w:lang w:eastAsia="zh-CN"/>
        </w:rPr>
        <w:t xml:space="preserve">, fondatore di Palazzo di </w:t>
      </w:r>
      <w:proofErr w:type="spellStart"/>
      <w:r w:rsidR="00041871">
        <w:rPr>
          <w:rFonts w:eastAsia="Times New Roman"/>
          <w:color w:val="222222"/>
          <w:lang w:eastAsia="zh-CN"/>
        </w:rPr>
        <w:t>Varignana</w:t>
      </w:r>
      <w:proofErr w:type="spellEnd"/>
      <w:r w:rsidR="00041871">
        <w:rPr>
          <w:rFonts w:eastAsia="Times New Roman"/>
          <w:color w:val="222222"/>
          <w:lang w:eastAsia="zh-CN"/>
        </w:rPr>
        <w:t xml:space="preserve"> </w:t>
      </w:r>
      <w:r w:rsidR="00486848">
        <w:rPr>
          <w:rFonts w:eastAsia="Times New Roman"/>
          <w:color w:val="222222"/>
          <w:lang w:eastAsia="zh-CN"/>
        </w:rPr>
        <w:t>–</w:t>
      </w:r>
      <w:r w:rsidR="00486848">
        <w:rPr>
          <w:rFonts w:eastAsia="Times New Roman"/>
          <w:color w:val="222222"/>
          <w:lang w:eastAsia="zh-CN"/>
        </w:rPr>
        <w:t xml:space="preserve"> </w:t>
      </w:r>
      <w:r w:rsidR="004C4CF6" w:rsidRPr="004C4CF6">
        <w:rPr>
          <w:rFonts w:eastAsia="Times New Roman"/>
          <w:color w:val="222222"/>
          <w:lang w:eastAsia="zh-CN"/>
        </w:rPr>
        <w:t xml:space="preserve">abbiamo scelto di dedicare all’iniziativa </w:t>
      </w:r>
      <w:r w:rsidR="004C4CF6">
        <w:rPr>
          <w:rFonts w:eastAsia="Times New Roman"/>
          <w:color w:val="222222"/>
          <w:lang w:eastAsia="zh-CN"/>
        </w:rPr>
        <w:t>‘</w:t>
      </w:r>
      <w:r w:rsidR="004C4CF6" w:rsidRPr="004C4CF6">
        <w:rPr>
          <w:rFonts w:eastAsia="Times New Roman"/>
          <w:color w:val="222222"/>
          <w:lang w:eastAsia="zh-CN"/>
        </w:rPr>
        <w:t>Sessanta chili di raviole per le famiglie ospitate a Casa Emilia</w:t>
      </w:r>
      <w:r w:rsidR="004C4CF6">
        <w:rPr>
          <w:rFonts w:eastAsia="Times New Roman"/>
          <w:color w:val="222222"/>
          <w:lang w:eastAsia="zh-CN"/>
        </w:rPr>
        <w:t>’</w:t>
      </w:r>
      <w:r w:rsidR="004C4CF6" w:rsidRPr="004C4CF6">
        <w:rPr>
          <w:rFonts w:eastAsia="Times New Roman"/>
          <w:color w:val="222222"/>
          <w:lang w:eastAsia="zh-CN"/>
        </w:rPr>
        <w:t xml:space="preserve"> i frutti del nostro amore per la terra, rappresentati dalle confetture di albicocca, cardamomo e </w:t>
      </w:r>
      <w:proofErr w:type="spellStart"/>
      <w:r w:rsidR="004C4CF6" w:rsidRPr="004C4CF6">
        <w:rPr>
          <w:rFonts w:eastAsia="Times New Roman"/>
          <w:color w:val="222222"/>
          <w:lang w:eastAsia="zh-CN"/>
        </w:rPr>
        <w:t>goji</w:t>
      </w:r>
      <w:proofErr w:type="spellEnd"/>
      <w:r w:rsidR="004C4CF6" w:rsidRPr="004C4CF6">
        <w:rPr>
          <w:rFonts w:eastAsia="Times New Roman"/>
          <w:color w:val="222222"/>
          <w:lang w:eastAsia="zh-CN"/>
        </w:rPr>
        <w:t xml:space="preserve"> che produciamo nella nostra azienda agricola.</w:t>
      </w:r>
      <w:r w:rsidR="004C4CF6">
        <w:rPr>
          <w:rFonts w:eastAsia="Times New Roman"/>
          <w:color w:val="222222"/>
          <w:lang w:eastAsia="zh-CN"/>
        </w:rPr>
        <w:t xml:space="preserve"> </w:t>
      </w:r>
      <w:r w:rsidR="004C4CF6" w:rsidRPr="004C4CF6">
        <w:rPr>
          <w:rFonts w:eastAsia="Times New Roman"/>
          <w:color w:val="222222"/>
          <w:lang w:eastAsia="zh-CN"/>
        </w:rPr>
        <w:t>Ogni anno il nostro frutteto di alberi dimenticati ci regala l’occasione di portare sulla tavola delle persone storie di sapori antichi.</w:t>
      </w:r>
      <w:r w:rsidR="004C4CF6">
        <w:rPr>
          <w:rFonts w:eastAsia="Times New Roman"/>
          <w:color w:val="222222"/>
          <w:lang w:eastAsia="zh-CN"/>
        </w:rPr>
        <w:t xml:space="preserve"> </w:t>
      </w:r>
      <w:r w:rsidR="004C4CF6" w:rsidRPr="004C4CF6">
        <w:rPr>
          <w:rFonts w:eastAsia="Times New Roman"/>
          <w:color w:val="222222"/>
          <w:lang w:eastAsia="zh-CN"/>
        </w:rPr>
        <w:t>Queste nostre piccole bontà sono diventate un gesto di solidarietà nel progetto della Fondazione Sant’Orsola.</w:t>
      </w:r>
      <w:r w:rsidR="004C4CF6">
        <w:rPr>
          <w:rFonts w:eastAsia="Times New Roman"/>
          <w:color w:val="222222"/>
          <w:lang w:eastAsia="zh-CN"/>
        </w:rPr>
        <w:t xml:space="preserve"> </w:t>
      </w:r>
      <w:r w:rsidR="004C4CF6" w:rsidRPr="004C4CF6">
        <w:rPr>
          <w:rFonts w:eastAsia="Times New Roman"/>
          <w:color w:val="222222"/>
          <w:lang w:eastAsia="zh-CN"/>
        </w:rPr>
        <w:t>Un gesto che ci riempie di orgoglio e soddisfazione</w:t>
      </w:r>
      <w:r w:rsidR="004C4CF6">
        <w:rPr>
          <w:rFonts w:eastAsia="Times New Roman"/>
          <w:color w:val="222222"/>
          <w:lang w:eastAsia="zh-CN"/>
        </w:rPr>
        <w:t>”</w:t>
      </w:r>
      <w:r w:rsidR="004C4CF6" w:rsidRPr="004C4CF6">
        <w:rPr>
          <w:rFonts w:eastAsia="Times New Roman"/>
          <w:color w:val="222222"/>
          <w:lang w:eastAsia="zh-CN"/>
        </w:rPr>
        <w:t>.</w:t>
      </w:r>
    </w:p>
    <w:p w14:paraId="363E11B3" w14:textId="77777777" w:rsidR="00E103A9" w:rsidRPr="002D4C85" w:rsidRDefault="00E103A9" w:rsidP="00E103A9">
      <w:pPr>
        <w:ind w:left="850" w:right="850"/>
        <w:jc w:val="both"/>
      </w:pPr>
      <w:r w:rsidRPr="002D4C85">
        <w:t>Fondazione Sant’Orsola ha</w:t>
      </w:r>
      <w:r w:rsidR="00570EC2" w:rsidRPr="002D4C85">
        <w:t xml:space="preserve"> quindi</w:t>
      </w:r>
      <w:r w:rsidRPr="002D4C85">
        <w:t xml:space="preserve"> portato i vasetti all’Associazione Panificatori di Bologna e provincia che si è offerta di trasformarli in prodotti da forno. Insieme all’Associazione sfogline, una quindicina di pasticceri e fornai si sono così dati appuntamento nel laboratorio di via Gnudi per realizzare 60 chilogrammi di raviole, confezionate in oltre 300 sacchetti da cinque. </w:t>
      </w:r>
    </w:p>
    <w:p w14:paraId="0639CF75" w14:textId="44D15322" w:rsidR="00570EC2" w:rsidRPr="002D4C85" w:rsidRDefault="00570EC2" w:rsidP="00E103A9">
      <w:pPr>
        <w:ind w:left="850" w:right="850"/>
        <w:jc w:val="both"/>
      </w:pPr>
      <w:r w:rsidRPr="002D4C85">
        <w:t>«Ancora una vol</w:t>
      </w:r>
      <w:r w:rsidR="00486848">
        <w:t>ta Confcommercio Ascom Bologna,</w:t>
      </w:r>
      <w:r w:rsidRPr="002D4C85">
        <w:t xml:space="preserve"> l’Associazione Panificatori</w:t>
      </w:r>
      <w:r w:rsidR="00486848">
        <w:t xml:space="preserve"> e l’Associazione </w:t>
      </w:r>
      <w:proofErr w:type="spellStart"/>
      <w:r w:rsidR="00486848">
        <w:t>Sfogline</w:t>
      </w:r>
      <w:proofErr w:type="spellEnd"/>
      <w:r w:rsidRPr="002D4C85">
        <w:t xml:space="preserve"> sono scesi in campo al fianco di Fondazione Sant’Orsola per regalare un attimo di normalità a chi soffre – spiega </w:t>
      </w:r>
      <w:r w:rsidRPr="00041871">
        <w:rPr>
          <w:b/>
          <w:bCs/>
        </w:rPr>
        <w:t>Giancarlo Tonelli</w:t>
      </w:r>
      <w:r w:rsidRPr="002D4C85">
        <w:t xml:space="preserve">, Direttore Generale Confcommercio Ascom Bologna –. Fondamentale anche il supporto di Palazzo di </w:t>
      </w:r>
      <w:proofErr w:type="spellStart"/>
      <w:r w:rsidRPr="002D4C85">
        <w:t>Varignana</w:t>
      </w:r>
      <w:proofErr w:type="spellEnd"/>
      <w:r w:rsidRPr="002D4C85">
        <w:t xml:space="preserve"> che</w:t>
      </w:r>
      <w:r w:rsidR="00486848">
        <w:t xml:space="preserve"> con i suoi prodotti di qualità</w:t>
      </w:r>
      <w:r w:rsidRPr="002D4C85">
        <w:t xml:space="preserve"> ha permesso di </w:t>
      </w:r>
      <w:r w:rsidR="00486848">
        <w:t>dare</w:t>
      </w:r>
      <w:r w:rsidRPr="002D4C85">
        <w:t xml:space="preserve"> all’iniziativa anche un’impronta di sostenibilità». </w:t>
      </w:r>
    </w:p>
    <w:p w14:paraId="72D85D4B" w14:textId="77777777" w:rsidR="00E103A9" w:rsidRPr="002D4C85" w:rsidRDefault="00E103A9" w:rsidP="00E103A9">
      <w:pPr>
        <w:ind w:left="850" w:right="850"/>
        <w:jc w:val="both"/>
      </w:pPr>
      <w:r w:rsidRPr="002D4C85">
        <w:t>«Abbiamo riunito un gruppo di giovani pasticc</w:t>
      </w:r>
      <w:r w:rsidR="00570EC2" w:rsidRPr="002D4C85">
        <w:t>i</w:t>
      </w:r>
      <w:r w:rsidRPr="002D4C85">
        <w:t>eri</w:t>
      </w:r>
      <w:r w:rsidR="00570EC2" w:rsidRPr="002D4C85">
        <w:t>,</w:t>
      </w:r>
      <w:r w:rsidRPr="002D4C85">
        <w:t xml:space="preserve"> fornai e sfogline</w:t>
      </w:r>
      <w:r w:rsidR="00570EC2" w:rsidRPr="002D4C85">
        <w:t xml:space="preserve"> di B</w:t>
      </w:r>
      <w:r w:rsidRPr="002D4C85">
        <w:t xml:space="preserve">ologna e provincia per questa </w:t>
      </w:r>
      <w:proofErr w:type="spellStart"/>
      <w:r w:rsidRPr="002D4C85">
        <w:t>raviolata</w:t>
      </w:r>
      <w:proofErr w:type="spellEnd"/>
      <w:r w:rsidRPr="002D4C85">
        <w:t xml:space="preserve"> di beneficenza</w:t>
      </w:r>
      <w:r w:rsidR="00570EC2" w:rsidRPr="002D4C85">
        <w:t xml:space="preserve">, resa possibile anche grazie alla </w:t>
      </w:r>
      <w:r w:rsidRPr="002D4C85">
        <w:t xml:space="preserve">supervisione di </w:t>
      </w:r>
      <w:r w:rsidRPr="002D4C85">
        <w:lastRenderedPageBreak/>
        <w:t>qualc</w:t>
      </w:r>
      <w:r w:rsidR="00570EC2" w:rsidRPr="002D4C85">
        <w:t xml:space="preserve">he veterano – prosegue </w:t>
      </w:r>
      <w:r w:rsidR="00570EC2" w:rsidRPr="00041871">
        <w:rPr>
          <w:b/>
          <w:bCs/>
        </w:rPr>
        <w:t>Samuel Mafaro</w:t>
      </w:r>
      <w:r w:rsidR="00570EC2" w:rsidRPr="002D4C85">
        <w:t xml:space="preserve">, presidente dell’Associazione Panificatori di Bologna e provincia –. Aiutare chi soffre non ha prezzo ed è per questo che non </w:t>
      </w:r>
      <w:bookmarkStart w:id="0" w:name="_GoBack"/>
      <w:bookmarkEnd w:id="0"/>
      <w:r w:rsidR="00570EC2" w:rsidRPr="002D4C85">
        <w:t>ci siamo tirati indietro».</w:t>
      </w:r>
    </w:p>
    <w:p w14:paraId="71800360" w14:textId="77777777" w:rsidR="00E103A9" w:rsidRPr="002D4C85" w:rsidRDefault="00E103A9" w:rsidP="00E103A9">
      <w:pPr>
        <w:ind w:left="850" w:right="850"/>
        <w:jc w:val="both"/>
      </w:pPr>
      <w:r w:rsidRPr="002D4C85">
        <w:t>Le raviole saranno donate nei prossimi giorni alle famiglie ospitate gratuitamente a Casa Emilia, la struttura di accoglienza realizzata da Fondazione Sant’Orsola per chi viene a curarsi a Bologna, e ai pazienti e agli operatori sanitari di alcuni reparti dove anche in questi giorni sono al lavoro i volontari della Fondazione, regalando un sapore di casa a chi è ricoverato in ospedale o frequenta il day hospital per visite e terapie.</w:t>
      </w:r>
    </w:p>
    <w:p w14:paraId="570E60E6" w14:textId="0549BF5B" w:rsidR="003309A3" w:rsidRDefault="00E103A9" w:rsidP="00E103A9">
      <w:pPr>
        <w:ind w:left="850" w:right="850"/>
        <w:jc w:val="both"/>
      </w:pPr>
      <w:r w:rsidRPr="002D4C85">
        <w:t xml:space="preserve">Ma la generosità non si è fermata qui: l’Associazione Panificatori di Bologna e provincia e Confcommercio Ascom Bologna hanno accompagnato le raviole con una donazione che permetterà di ospitare per un mese una famiglia a Casa Emilia. «Anche così, grazie alla generosità di Bologna – ha commentato il presidente della Fondazione Sant’Orsola </w:t>
      </w:r>
      <w:r w:rsidRPr="00041871">
        <w:rPr>
          <w:b/>
          <w:bCs/>
        </w:rPr>
        <w:t>Giacomo Faldella</w:t>
      </w:r>
      <w:r w:rsidRPr="002D4C85">
        <w:t xml:space="preserve"> – chi vive un percorso di cura può sperimentare ogni giorno la gioia di non essere solo».</w:t>
      </w:r>
    </w:p>
    <w:p w14:paraId="793EC55F" w14:textId="77777777" w:rsidR="002E5C73" w:rsidRPr="002D4C85" w:rsidRDefault="002E5C73" w:rsidP="00E103A9">
      <w:pPr>
        <w:ind w:left="850" w:right="850"/>
        <w:jc w:val="both"/>
      </w:pPr>
    </w:p>
    <w:p w14:paraId="5DA84E77" w14:textId="77777777" w:rsidR="00780D36" w:rsidRPr="002D4C85" w:rsidRDefault="003C050D" w:rsidP="00E71515">
      <w:pPr>
        <w:ind w:left="850" w:right="850"/>
        <w:jc w:val="both"/>
      </w:pPr>
      <w:r w:rsidRPr="002D4C85">
        <w:t xml:space="preserve">Bologna, </w:t>
      </w:r>
      <w:r w:rsidR="00E103A9" w:rsidRPr="002D4C85">
        <w:t>8 luglio</w:t>
      </w:r>
      <w:r w:rsidR="008A6112" w:rsidRPr="002D4C85">
        <w:t xml:space="preserve"> 2022</w:t>
      </w:r>
    </w:p>
    <w:sectPr w:rsidR="00780D36" w:rsidRPr="002D4C85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36"/>
    <w:rsid w:val="00041871"/>
    <w:rsid w:val="00072C50"/>
    <w:rsid w:val="00102F5F"/>
    <w:rsid w:val="00117C8D"/>
    <w:rsid w:val="001E018A"/>
    <w:rsid w:val="001F54E1"/>
    <w:rsid w:val="00223560"/>
    <w:rsid w:val="002A0191"/>
    <w:rsid w:val="002D4C85"/>
    <w:rsid w:val="002E5C73"/>
    <w:rsid w:val="003309A3"/>
    <w:rsid w:val="003A28B6"/>
    <w:rsid w:val="003C050D"/>
    <w:rsid w:val="00486848"/>
    <w:rsid w:val="004C4CF6"/>
    <w:rsid w:val="00533A79"/>
    <w:rsid w:val="00570EC2"/>
    <w:rsid w:val="005D4EF0"/>
    <w:rsid w:val="00607C39"/>
    <w:rsid w:val="00692230"/>
    <w:rsid w:val="006D5E25"/>
    <w:rsid w:val="00780D36"/>
    <w:rsid w:val="0080051E"/>
    <w:rsid w:val="008A6112"/>
    <w:rsid w:val="00954A3E"/>
    <w:rsid w:val="00AD60E6"/>
    <w:rsid w:val="00AE16B3"/>
    <w:rsid w:val="00B22511"/>
    <w:rsid w:val="00B938CC"/>
    <w:rsid w:val="00C40D3A"/>
    <w:rsid w:val="00CB72C9"/>
    <w:rsid w:val="00CC03DF"/>
    <w:rsid w:val="00CC6BF8"/>
    <w:rsid w:val="00E103A9"/>
    <w:rsid w:val="00E71515"/>
    <w:rsid w:val="00ED2889"/>
    <w:rsid w:val="00FC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397132"/>
  <w15:docId w15:val="{C4566AEA-A86D-48DF-9435-8373D9B7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3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3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c+fa5/vyQc3TMxcRvpuccQ/POw==">AMUW2mWlquWdvA4zuUvsvuUHUh27trI2klK9rorAayJRoAw2zgkhijrCD43adfF5Eao6RsRe0+FaVTzhXRonJgvpqqD/tklLshU4IvxY5eaGv+LFRaTalYdvRzlJBrk1ZFFi0OXuHl8x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Pandolfi Francesco</dc:creator>
  <cp:lastModifiedBy>Pandolfi Francesco</cp:lastModifiedBy>
  <cp:revision>27</cp:revision>
  <cp:lastPrinted>2022-07-08T10:05:00Z</cp:lastPrinted>
  <dcterms:created xsi:type="dcterms:W3CDTF">2022-03-30T11:42:00Z</dcterms:created>
  <dcterms:modified xsi:type="dcterms:W3CDTF">2022-07-08T12:05:00Z</dcterms:modified>
</cp:coreProperties>
</file>