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1D31" w14:textId="6330AC67" w:rsidR="003F20EB" w:rsidRDefault="003F20EB"/>
    <w:p w14:paraId="57F896BE" w14:textId="4411565F" w:rsidR="003F20EB" w:rsidRPr="006761AE" w:rsidRDefault="00292699" w:rsidP="004F25F6">
      <w:pPr>
        <w:spacing w:after="0"/>
        <w:jc w:val="center"/>
        <w:rPr>
          <w:b/>
          <w:bCs/>
          <w:sz w:val="28"/>
          <w:szCs w:val="28"/>
        </w:rPr>
      </w:pPr>
      <w:r w:rsidRPr="006761AE">
        <w:rPr>
          <w:b/>
          <w:bCs/>
          <w:sz w:val="28"/>
          <w:szCs w:val="28"/>
        </w:rPr>
        <w:t>Mercato Artigiano di Storie e Mestieri</w:t>
      </w:r>
      <w:r w:rsidR="001049B1" w:rsidRPr="006761AE">
        <w:rPr>
          <w:b/>
          <w:bCs/>
          <w:sz w:val="28"/>
          <w:szCs w:val="28"/>
        </w:rPr>
        <w:t>:</w:t>
      </w:r>
    </w:p>
    <w:p w14:paraId="682B4EA7" w14:textId="2B22D9A7" w:rsidR="00292699" w:rsidRPr="006761AE" w:rsidRDefault="00292699" w:rsidP="004F25F6">
      <w:pPr>
        <w:spacing w:after="0"/>
        <w:jc w:val="center"/>
        <w:rPr>
          <w:b/>
          <w:bCs/>
          <w:sz w:val="28"/>
          <w:szCs w:val="28"/>
        </w:rPr>
      </w:pPr>
      <w:r w:rsidRPr="006761AE">
        <w:rPr>
          <w:b/>
          <w:bCs/>
          <w:sz w:val="28"/>
          <w:szCs w:val="28"/>
        </w:rPr>
        <w:t xml:space="preserve">sabato 30 aprile e domenica </w:t>
      </w:r>
      <w:proofErr w:type="gramStart"/>
      <w:r w:rsidRPr="006761AE">
        <w:rPr>
          <w:b/>
          <w:bCs/>
          <w:sz w:val="28"/>
          <w:szCs w:val="28"/>
        </w:rPr>
        <w:t>1 maggio</w:t>
      </w:r>
      <w:proofErr w:type="gramEnd"/>
    </w:p>
    <w:p w14:paraId="7304A984" w14:textId="77777777" w:rsidR="00292699" w:rsidRPr="00252926" w:rsidRDefault="00292699" w:rsidP="004F25F6">
      <w:pPr>
        <w:spacing w:after="0"/>
        <w:jc w:val="center"/>
        <w:rPr>
          <w:b/>
          <w:bCs/>
          <w:sz w:val="18"/>
          <w:szCs w:val="18"/>
        </w:rPr>
      </w:pPr>
    </w:p>
    <w:p w14:paraId="7C18B000" w14:textId="77777777" w:rsidR="005576AC" w:rsidRDefault="00292699" w:rsidP="005576AC">
      <w:pPr>
        <w:spacing w:after="0"/>
        <w:jc w:val="center"/>
        <w:rPr>
          <w:b/>
          <w:bCs/>
          <w:sz w:val="28"/>
          <w:szCs w:val="28"/>
        </w:rPr>
      </w:pPr>
      <w:r w:rsidRPr="006761AE">
        <w:rPr>
          <w:b/>
          <w:bCs/>
          <w:sz w:val="28"/>
          <w:szCs w:val="28"/>
        </w:rPr>
        <w:t xml:space="preserve">Alla Fattoria Zivieri </w:t>
      </w:r>
      <w:r w:rsidR="006761AE" w:rsidRPr="006761AE">
        <w:rPr>
          <w:b/>
          <w:bCs/>
          <w:sz w:val="28"/>
          <w:szCs w:val="28"/>
        </w:rPr>
        <w:t xml:space="preserve">sabato 30 aprile alle 12.30 inaugura </w:t>
      </w:r>
      <w:r w:rsidRPr="006761AE">
        <w:rPr>
          <w:b/>
          <w:bCs/>
          <w:sz w:val="28"/>
          <w:szCs w:val="28"/>
        </w:rPr>
        <w:t>una due giorni dedicata a Maestri artigiani e artisti,</w:t>
      </w:r>
      <w:r w:rsidR="005576AC">
        <w:rPr>
          <w:b/>
          <w:bCs/>
          <w:sz w:val="28"/>
          <w:szCs w:val="28"/>
        </w:rPr>
        <w:t xml:space="preserve"> </w:t>
      </w:r>
      <w:r w:rsidRPr="006761AE">
        <w:rPr>
          <w:b/>
          <w:bCs/>
          <w:sz w:val="28"/>
          <w:szCs w:val="28"/>
        </w:rPr>
        <w:t xml:space="preserve">con esposizioni e vendita di prodotti, </w:t>
      </w:r>
    </w:p>
    <w:p w14:paraId="7C04CD40" w14:textId="18728302" w:rsidR="00292699" w:rsidRPr="006761AE" w:rsidRDefault="00292699" w:rsidP="005576AC">
      <w:pPr>
        <w:spacing w:after="0"/>
        <w:jc w:val="center"/>
        <w:rPr>
          <w:b/>
          <w:bCs/>
          <w:sz w:val="28"/>
          <w:szCs w:val="28"/>
        </w:rPr>
      </w:pPr>
      <w:r w:rsidRPr="006761AE">
        <w:rPr>
          <w:b/>
          <w:bCs/>
          <w:sz w:val="28"/>
          <w:szCs w:val="28"/>
        </w:rPr>
        <w:t>laboratori e musica!</w:t>
      </w:r>
    </w:p>
    <w:p w14:paraId="282823C1" w14:textId="77777777" w:rsidR="003F20EB" w:rsidRPr="003E5ACC" w:rsidRDefault="003F20EB">
      <w:pPr>
        <w:rPr>
          <w:sz w:val="16"/>
          <w:szCs w:val="16"/>
        </w:rPr>
      </w:pPr>
    </w:p>
    <w:p w14:paraId="52C64342" w14:textId="259E2537" w:rsidR="006761AE" w:rsidRDefault="003F20EB" w:rsidP="006761AE">
      <w:pPr>
        <w:jc w:val="both"/>
      </w:pPr>
      <w:r w:rsidRPr="003F20EB">
        <w:rPr>
          <w:b/>
          <w:bCs/>
        </w:rPr>
        <w:t xml:space="preserve">Sasso Marconi (BO), </w:t>
      </w:r>
      <w:r w:rsidR="006755EB">
        <w:rPr>
          <w:b/>
          <w:bCs/>
        </w:rPr>
        <w:t>aprile</w:t>
      </w:r>
      <w:r w:rsidR="001049B1">
        <w:rPr>
          <w:b/>
          <w:bCs/>
        </w:rPr>
        <w:t xml:space="preserve"> 2022 </w:t>
      </w:r>
      <w:r>
        <w:t xml:space="preserve">– </w:t>
      </w:r>
      <w:r w:rsidR="001D14B4">
        <w:t xml:space="preserve">A poco meno di un anno dalla sua apertura – avvenuta a giugno 2021, alla Fattoria Zivieri </w:t>
      </w:r>
      <w:r w:rsidR="006761AE">
        <w:t xml:space="preserve">sabato 30 aprile alle 12.30 si inaugura: </w:t>
      </w:r>
      <w:r w:rsidR="001D14B4">
        <w:t xml:space="preserve">il </w:t>
      </w:r>
      <w:r w:rsidR="001D14B4" w:rsidRPr="009A1BEC">
        <w:rPr>
          <w:b/>
          <w:bCs/>
        </w:rPr>
        <w:t>MERCATO ARTIGIANO DI STORIE E MESTIERI</w:t>
      </w:r>
      <w:r w:rsidR="006761AE">
        <w:t xml:space="preserve">, una due giorni </w:t>
      </w:r>
      <w:r w:rsidR="006761AE" w:rsidRPr="006761AE">
        <w:t>dedicata a Maestri artigiani e artisti, con esposizioni e vendita di prodotti, laboratori e musica</w:t>
      </w:r>
      <w:r w:rsidR="006761AE">
        <w:t>.</w:t>
      </w:r>
    </w:p>
    <w:p w14:paraId="7CD6847F" w14:textId="2E4CF8E2" w:rsidR="006761AE" w:rsidRDefault="006761AE" w:rsidP="006761AE">
      <w:pPr>
        <w:jc w:val="both"/>
      </w:pPr>
      <w:r>
        <w:t xml:space="preserve">All’inaugurazione saranno presenti Enrico Postacchini, Presidente Confcommercio Ascom Bologna, Pier Ferdinando Casini, </w:t>
      </w:r>
      <w:r w:rsidR="004F155B">
        <w:t>Senatore della Repubblica</w:t>
      </w:r>
      <w:r w:rsidR="002D5011">
        <w:t>,</w:t>
      </w:r>
      <w:r>
        <w:t xml:space="preserve"> Valerio Veronesi, Presidente della Camera di </w:t>
      </w:r>
      <w:r w:rsidR="004F155B">
        <w:t>C</w:t>
      </w:r>
      <w:r>
        <w:t>ommercio di Bologna,</w:t>
      </w:r>
      <w:r w:rsidR="004F155B">
        <w:t xml:space="preserve"> </w:t>
      </w:r>
      <w:r w:rsidR="00F21389">
        <w:t xml:space="preserve">Roberto Parmeggiani, Sindaco di Sasso Marconi, </w:t>
      </w:r>
      <w:r w:rsidR="00CC1D88">
        <w:t xml:space="preserve">Colonnello </w:t>
      </w:r>
      <w:r w:rsidR="00252926" w:rsidRPr="00772F08">
        <w:t xml:space="preserve">Rodolfo Santovito, Comandante provinciale dei Carabinieri </w:t>
      </w:r>
      <w:r w:rsidR="00CC1D88">
        <w:t>di Bologna</w:t>
      </w:r>
      <w:r w:rsidR="00252926" w:rsidRPr="00772F08">
        <w:t>,</w:t>
      </w:r>
      <w:r w:rsidR="00252926">
        <w:t xml:space="preserve"> </w:t>
      </w:r>
      <w:r w:rsidR="004F155B">
        <w:t>Gian Luca Galletti, ex Ministro dell’Ambiente,</w:t>
      </w:r>
      <w:r>
        <w:t xml:space="preserve"> Daniele Ravaglia, Direttore Generale di Emil Banca e Guglielmo Garagnani, Preside</w:t>
      </w:r>
      <w:r w:rsidR="00C97C1D">
        <w:t xml:space="preserve">nte di Confagricoltura Bologna, </w:t>
      </w:r>
      <w:r w:rsidR="00C97C1D" w:rsidRPr="00772F08">
        <w:t xml:space="preserve">insieme </w:t>
      </w:r>
      <w:r w:rsidR="00252926" w:rsidRPr="00772F08">
        <w:t>ai fratelli</w:t>
      </w:r>
      <w:r w:rsidR="00C97C1D" w:rsidRPr="00772F08">
        <w:t xml:space="preserve"> Zivieri e </w:t>
      </w:r>
      <w:r w:rsidR="00252926" w:rsidRPr="00772F08">
        <w:t xml:space="preserve">agli altri </w:t>
      </w:r>
      <w:r w:rsidR="00C97C1D" w:rsidRPr="00772F08">
        <w:t>soci della Fattoria.</w:t>
      </w:r>
    </w:p>
    <w:p w14:paraId="4EF6C3A5" w14:textId="49B7A270" w:rsidR="006761AE" w:rsidRDefault="006761AE" w:rsidP="006761AE">
      <w:pPr>
        <w:spacing w:after="0"/>
        <w:jc w:val="both"/>
      </w:pPr>
      <w:r>
        <w:t xml:space="preserve">La due giorni ha come obiettivo quello di permettere ad adulti e bambini di partecipare ai laboratori organizzati da alcuni dei maestri artigiani: </w:t>
      </w:r>
      <w:r w:rsidRPr="00772F08">
        <w:t xml:space="preserve">dal </w:t>
      </w:r>
      <w:r w:rsidRPr="00772F08">
        <w:rPr>
          <w:b/>
          <w:bCs/>
        </w:rPr>
        <w:t xml:space="preserve">corso di </w:t>
      </w:r>
      <w:r w:rsidR="00EF18A2" w:rsidRPr="00772F08">
        <w:rPr>
          <w:b/>
          <w:bCs/>
        </w:rPr>
        <w:t>piadina</w:t>
      </w:r>
      <w:r w:rsidR="00DD3254" w:rsidRPr="00772F08">
        <w:rPr>
          <w:b/>
          <w:bCs/>
        </w:rPr>
        <w:t xml:space="preserve"> </w:t>
      </w:r>
      <w:r w:rsidR="00DD3254" w:rsidRPr="00772F08">
        <w:t>(preparazione e cottura!)</w:t>
      </w:r>
      <w:r w:rsidRPr="00772F08">
        <w:rPr>
          <w:b/>
          <w:bCs/>
        </w:rPr>
        <w:t xml:space="preserve"> </w:t>
      </w:r>
      <w:r w:rsidRPr="00772F08">
        <w:t>curato da</w:t>
      </w:r>
      <w:r w:rsidR="00DD3254" w:rsidRPr="00772F08">
        <w:t xml:space="preserve"> Maurizio e Rossella delle Teglie di Montetiffi</w:t>
      </w:r>
      <w:r w:rsidRPr="00772F08">
        <w:t>,</w:t>
      </w:r>
      <w:r>
        <w:t xml:space="preserve"> fino a </w:t>
      </w:r>
      <w:r w:rsidRPr="00FF3E52">
        <w:rPr>
          <w:b/>
          <w:bCs/>
        </w:rPr>
        <w:t>un laboratorio</w:t>
      </w:r>
      <w:r>
        <w:t xml:space="preserve">, tenuto da un vulcanico Gipi dei Malvisi, sulla </w:t>
      </w:r>
      <w:r w:rsidRPr="00FF3E52">
        <w:rPr>
          <w:b/>
          <w:bCs/>
        </w:rPr>
        <w:t>realizzazione di oggetti che raccontano la quotidianità di intere generazioni a partire dall’intreccio del fil di ferro</w:t>
      </w:r>
      <w:r>
        <w:t xml:space="preserve">. Non mancherà una zona dedicata allo </w:t>
      </w:r>
      <w:r w:rsidRPr="00F02506">
        <w:rPr>
          <w:b/>
          <w:bCs/>
        </w:rPr>
        <w:t>street food rigorosamente artigianale e di filiera</w:t>
      </w:r>
      <w:r>
        <w:t xml:space="preserve">: </w:t>
      </w:r>
      <w:r w:rsidRPr="00F02506">
        <w:rPr>
          <w:b/>
          <w:bCs/>
        </w:rPr>
        <w:t>crescentine</w:t>
      </w:r>
      <w:r>
        <w:t xml:space="preserve"> e </w:t>
      </w:r>
      <w:r w:rsidRPr="00F02506">
        <w:rPr>
          <w:b/>
          <w:bCs/>
        </w:rPr>
        <w:t xml:space="preserve">tigelle </w:t>
      </w:r>
      <w:r>
        <w:t xml:space="preserve">della Fattoria, </w:t>
      </w:r>
      <w:r w:rsidRPr="00F02506">
        <w:rPr>
          <w:b/>
          <w:bCs/>
        </w:rPr>
        <w:t xml:space="preserve">salumi </w:t>
      </w:r>
      <w:r>
        <w:rPr>
          <w:b/>
          <w:bCs/>
        </w:rPr>
        <w:t xml:space="preserve">di filiera </w:t>
      </w:r>
      <w:r>
        <w:t xml:space="preserve">e il </w:t>
      </w:r>
      <w:r w:rsidRPr="00784034">
        <w:rPr>
          <w:b/>
          <w:bCs/>
        </w:rPr>
        <w:t>meglio delle</w:t>
      </w:r>
      <w:r w:rsidR="00252926">
        <w:rPr>
          <w:b/>
          <w:bCs/>
        </w:rPr>
        <w:t xml:space="preserve"> </w:t>
      </w:r>
      <w:r w:rsidRPr="00784034">
        <w:rPr>
          <w:b/>
          <w:bCs/>
        </w:rPr>
        <w:t>carni Zivieri</w:t>
      </w:r>
      <w:r>
        <w:t xml:space="preserve"> accompagneranno dalle 11 del mattino e fino al tardo pomeriggio gli ospiti nella loro visita al MERCATO.</w:t>
      </w:r>
    </w:p>
    <w:p w14:paraId="29865C04" w14:textId="77777777" w:rsidR="006761AE" w:rsidRDefault="006761AE" w:rsidP="006761AE">
      <w:pPr>
        <w:spacing w:after="0"/>
        <w:jc w:val="both"/>
      </w:pPr>
    </w:p>
    <w:p w14:paraId="4BEE16D0" w14:textId="77777777" w:rsidR="006761AE" w:rsidRDefault="006761AE" w:rsidP="006761AE">
      <w:r>
        <w:t xml:space="preserve">Il Mercato artigiano di Storie e mestieri è questo e molto altro. </w:t>
      </w:r>
    </w:p>
    <w:p w14:paraId="172D584B" w14:textId="07EDF744" w:rsidR="006761AE" w:rsidRDefault="006761AE" w:rsidP="006761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informazioni</w:t>
      </w:r>
    </w:p>
    <w:p w14:paraId="41A0FB9B" w14:textId="77777777" w:rsidR="006761AE" w:rsidRPr="00461259" w:rsidRDefault="006761AE" w:rsidP="006761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Mercato Artigiano di Storie e Mestieri. La Storia continua…in Fattoria</w:t>
      </w:r>
    </w:p>
    <w:p w14:paraId="57E1324A" w14:textId="77777777" w:rsidR="006761AE" w:rsidRDefault="006761AE" w:rsidP="006761A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>
        <w:rPr>
          <w:sz w:val="24"/>
          <w:szCs w:val="24"/>
        </w:rPr>
        <w:t xml:space="preserve"> Fattoria Zivieri | via lagune 78 | sasso </w:t>
      </w:r>
      <w:proofErr w:type="spellStart"/>
      <w:r>
        <w:rPr>
          <w:sz w:val="24"/>
          <w:szCs w:val="24"/>
        </w:rPr>
        <w:t>marconi</w:t>
      </w:r>
      <w:proofErr w:type="spellEnd"/>
      <w:r>
        <w:rPr>
          <w:sz w:val="24"/>
          <w:szCs w:val="24"/>
        </w:rPr>
        <w:t xml:space="preserve"> (BO)</w:t>
      </w:r>
    </w:p>
    <w:p w14:paraId="75531792" w14:textId="77777777" w:rsidR="006761AE" w:rsidRDefault="006761AE" w:rsidP="006761AE">
      <w:pPr>
        <w:spacing w:after="0"/>
        <w:rPr>
          <w:sz w:val="24"/>
          <w:szCs w:val="24"/>
        </w:rPr>
      </w:pPr>
      <w:r w:rsidRPr="00EB3209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 sabato 30 aprile e domenica 1 maggio dalle 10 alle 19. </w:t>
      </w:r>
    </w:p>
    <w:p w14:paraId="0FBC4250" w14:textId="77777777" w:rsidR="006761AE" w:rsidRDefault="006761AE" w:rsidP="006761AE">
      <w:pPr>
        <w:spacing w:after="0"/>
        <w:rPr>
          <w:b/>
          <w:bCs/>
          <w:sz w:val="24"/>
          <w:szCs w:val="24"/>
        </w:rPr>
      </w:pPr>
      <w:r w:rsidRPr="0085225D">
        <w:rPr>
          <w:b/>
          <w:bCs/>
          <w:sz w:val="24"/>
          <w:szCs w:val="24"/>
        </w:rPr>
        <w:t>Momento inaugurale alla presenza delle Istituzioni: sabato 30 aprile alle ore 12.30</w:t>
      </w:r>
    </w:p>
    <w:p w14:paraId="4448BDB8" w14:textId="77777777" w:rsidR="006761AE" w:rsidRPr="0085225D" w:rsidRDefault="006761AE" w:rsidP="006761AE">
      <w:pPr>
        <w:spacing w:after="0"/>
        <w:rPr>
          <w:b/>
          <w:bCs/>
          <w:sz w:val="24"/>
          <w:szCs w:val="24"/>
        </w:rPr>
      </w:pPr>
    </w:p>
    <w:p w14:paraId="35A320B3" w14:textId="77777777" w:rsidR="006761AE" w:rsidRDefault="006761AE" w:rsidP="006761AE">
      <w:pPr>
        <w:rPr>
          <w:sz w:val="24"/>
          <w:szCs w:val="24"/>
        </w:rPr>
      </w:pPr>
      <w:r w:rsidRPr="0065789B">
        <w:rPr>
          <w:b/>
          <w:bCs/>
          <w:sz w:val="24"/>
          <w:szCs w:val="24"/>
        </w:rPr>
        <w:t>Ingresso</w:t>
      </w:r>
      <w:r>
        <w:rPr>
          <w:sz w:val="24"/>
          <w:szCs w:val="24"/>
        </w:rPr>
        <w:t xml:space="preserve"> Gratuito. Postazioni gastronomiche e laboratori a pagamento</w:t>
      </w:r>
    </w:p>
    <w:p w14:paraId="435C6DD3" w14:textId="77777777" w:rsidR="006761AE" w:rsidRDefault="006761AE" w:rsidP="006761A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Info</w:t>
      </w:r>
      <w:r>
        <w:rPr>
          <w:sz w:val="24"/>
          <w:szCs w:val="24"/>
        </w:rPr>
        <w:t xml:space="preserve"> </w:t>
      </w:r>
      <w:hyperlink r:id="rId6" w:history="1">
        <w:r w:rsidRPr="00A35CBE">
          <w:rPr>
            <w:rStyle w:val="Collegamentoipertestuale"/>
            <w:sz w:val="24"/>
            <w:szCs w:val="24"/>
          </w:rPr>
          <w:t>prenotazioni@fattoriazivieri.it</w:t>
        </w:r>
      </w:hyperlink>
      <w:r>
        <w:rPr>
          <w:sz w:val="24"/>
          <w:szCs w:val="24"/>
        </w:rPr>
        <w:t xml:space="preserve"> | +39 051 0181431</w:t>
      </w:r>
    </w:p>
    <w:p w14:paraId="4B3777BD" w14:textId="535130E2" w:rsidR="006761AE" w:rsidRDefault="003E5ACC" w:rsidP="006761AE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720E" wp14:editId="6CCD42C3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131445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2DE6" id="Connettore diritto 1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05pt" to="103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61AE">
        <w:rPr>
          <w:sz w:val="24"/>
          <w:szCs w:val="24"/>
        </w:rPr>
        <w:t xml:space="preserve">Per ulteriori dettagli: </w:t>
      </w:r>
      <w:hyperlink r:id="rId7" w:history="1">
        <w:r w:rsidR="006761AE" w:rsidRPr="00A35CBE">
          <w:rPr>
            <w:rStyle w:val="Collegamentoipertestuale"/>
            <w:sz w:val="24"/>
            <w:szCs w:val="24"/>
          </w:rPr>
          <w:t>www.fattoriazivieri.it</w:t>
        </w:r>
      </w:hyperlink>
      <w:r w:rsidR="006761AE">
        <w:rPr>
          <w:sz w:val="24"/>
          <w:szCs w:val="24"/>
        </w:rPr>
        <w:t xml:space="preserve"> | pagina FB: </w:t>
      </w:r>
      <w:hyperlink r:id="rId8" w:history="1">
        <w:r w:rsidR="006761AE" w:rsidRPr="0052677C">
          <w:rPr>
            <w:rStyle w:val="Collegamentoipertestuale"/>
            <w:sz w:val="24"/>
            <w:szCs w:val="24"/>
          </w:rPr>
          <w:t>@FattoriaZivieri</w:t>
        </w:r>
      </w:hyperlink>
      <w:r w:rsidR="006761AE">
        <w:rPr>
          <w:sz w:val="24"/>
          <w:szCs w:val="24"/>
        </w:rPr>
        <w:t xml:space="preserve"> | pagina IG </w:t>
      </w:r>
      <w:hyperlink r:id="rId9" w:history="1">
        <w:proofErr w:type="spellStart"/>
        <w:r w:rsidR="006761AE" w:rsidRPr="0052677C">
          <w:rPr>
            <w:rStyle w:val="Collegamentoipertestuale"/>
            <w:sz w:val="24"/>
            <w:szCs w:val="24"/>
          </w:rPr>
          <w:t>fattoria_zivieri</w:t>
        </w:r>
        <w:proofErr w:type="spellEnd"/>
      </w:hyperlink>
    </w:p>
    <w:p w14:paraId="488902A6" w14:textId="0FB9507B" w:rsidR="006761AE" w:rsidRPr="008C2BFC" w:rsidRDefault="006761AE" w:rsidP="006761AE">
      <w:r>
        <w:rPr>
          <w:sz w:val="24"/>
          <w:szCs w:val="24"/>
        </w:rPr>
        <w:t xml:space="preserve">Silvia Di Vincenzo </w:t>
      </w:r>
      <w:hyperlink r:id="rId10" w:history="1">
        <w:r w:rsidRPr="00A35CBE"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+39 393 4421977 | +39 051 </w:t>
      </w:r>
      <w:r w:rsidRPr="001049B1">
        <w:rPr>
          <w:sz w:val="24"/>
          <w:szCs w:val="24"/>
        </w:rPr>
        <w:t>0313831</w:t>
      </w:r>
    </w:p>
    <w:sectPr w:rsidR="006761AE" w:rsidRPr="008C2BFC" w:rsidSect="00C1577A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6DDE" w14:textId="77777777" w:rsidR="00683C59" w:rsidRDefault="00683C59" w:rsidP="003F20EB">
      <w:pPr>
        <w:spacing w:after="0" w:line="240" w:lineRule="auto"/>
      </w:pPr>
      <w:r>
        <w:separator/>
      </w:r>
    </w:p>
  </w:endnote>
  <w:endnote w:type="continuationSeparator" w:id="0">
    <w:p w14:paraId="3B0775EC" w14:textId="77777777" w:rsidR="00683C59" w:rsidRDefault="00683C59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r w:rsidRPr="00F909DC">
      <w:rPr>
        <w:color w:val="7F7F7F" w:themeColor="text1" w:themeTint="80"/>
      </w:rPr>
      <w:t xml:space="preserve">Srl </w:t>
    </w:r>
    <w:proofErr w:type="spellStart"/>
    <w:r w:rsidRPr="00F909DC">
      <w:rPr>
        <w:color w:val="7F7F7F" w:themeColor="text1" w:themeTint="80"/>
      </w:rPr>
      <w:t>Soc</w:t>
    </w:r>
    <w:proofErr w:type="spellEnd"/>
    <w:r w:rsidRPr="00F909DC">
      <w:rPr>
        <w:color w:val="7F7F7F" w:themeColor="text1" w:themeTint="80"/>
      </w:rPr>
      <w:t>. Agr.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 xml:space="preserve">via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22AA" w14:textId="77777777" w:rsidR="00683C59" w:rsidRDefault="00683C59" w:rsidP="003F20EB">
      <w:pPr>
        <w:spacing w:after="0" w:line="240" w:lineRule="auto"/>
      </w:pPr>
      <w:r>
        <w:separator/>
      </w:r>
    </w:p>
  </w:footnote>
  <w:footnote w:type="continuationSeparator" w:id="0">
    <w:p w14:paraId="1236063A" w14:textId="77777777" w:rsidR="00683C59" w:rsidRDefault="00683C59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EA9" w14:textId="5F2D35A7" w:rsidR="003F20EB" w:rsidRDefault="003F20EB" w:rsidP="003F20E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701F68" wp14:editId="504E2505">
          <wp:extent cx="1800225" cy="1273039"/>
          <wp:effectExtent l="0" t="0" r="0" b="381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EB"/>
    <w:rsid w:val="000151BC"/>
    <w:rsid w:val="00023866"/>
    <w:rsid w:val="000813DA"/>
    <w:rsid w:val="00087145"/>
    <w:rsid w:val="0009231D"/>
    <w:rsid w:val="000B7B75"/>
    <w:rsid w:val="000C5EDA"/>
    <w:rsid w:val="000D4F29"/>
    <w:rsid w:val="00102E63"/>
    <w:rsid w:val="001049B1"/>
    <w:rsid w:val="00160ADC"/>
    <w:rsid w:val="0016395F"/>
    <w:rsid w:val="00181030"/>
    <w:rsid w:val="00197A3E"/>
    <w:rsid w:val="001A242E"/>
    <w:rsid w:val="001A6941"/>
    <w:rsid w:val="001C785E"/>
    <w:rsid w:val="001D14B4"/>
    <w:rsid w:val="001D5557"/>
    <w:rsid w:val="001D5A31"/>
    <w:rsid w:val="001F6376"/>
    <w:rsid w:val="0024274E"/>
    <w:rsid w:val="002475D0"/>
    <w:rsid w:val="00252926"/>
    <w:rsid w:val="00292699"/>
    <w:rsid w:val="002D3A45"/>
    <w:rsid w:val="002D5011"/>
    <w:rsid w:val="002D5FCC"/>
    <w:rsid w:val="002E0BF5"/>
    <w:rsid w:val="002E383E"/>
    <w:rsid w:val="003A37DD"/>
    <w:rsid w:val="003E5ACC"/>
    <w:rsid w:val="003F20EB"/>
    <w:rsid w:val="0040020F"/>
    <w:rsid w:val="0041277B"/>
    <w:rsid w:val="004511EF"/>
    <w:rsid w:val="004650CE"/>
    <w:rsid w:val="004761D1"/>
    <w:rsid w:val="00481DCB"/>
    <w:rsid w:val="004C0F10"/>
    <w:rsid w:val="004E7EA2"/>
    <w:rsid w:val="004F155B"/>
    <w:rsid w:val="004F25F6"/>
    <w:rsid w:val="005069FF"/>
    <w:rsid w:val="005137A9"/>
    <w:rsid w:val="0052677C"/>
    <w:rsid w:val="0052790C"/>
    <w:rsid w:val="005576AC"/>
    <w:rsid w:val="005E3D6C"/>
    <w:rsid w:val="005F7BE4"/>
    <w:rsid w:val="0060594B"/>
    <w:rsid w:val="00607C30"/>
    <w:rsid w:val="00627C8A"/>
    <w:rsid w:val="00633D5D"/>
    <w:rsid w:val="00655BBE"/>
    <w:rsid w:val="0065777E"/>
    <w:rsid w:val="0065789B"/>
    <w:rsid w:val="006755EB"/>
    <w:rsid w:val="006761AE"/>
    <w:rsid w:val="00683C59"/>
    <w:rsid w:val="00695EC8"/>
    <w:rsid w:val="006A5D4F"/>
    <w:rsid w:val="00701A3E"/>
    <w:rsid w:val="00704F09"/>
    <w:rsid w:val="007565FB"/>
    <w:rsid w:val="00772F08"/>
    <w:rsid w:val="00784034"/>
    <w:rsid w:val="007843D1"/>
    <w:rsid w:val="007C48B8"/>
    <w:rsid w:val="007E1520"/>
    <w:rsid w:val="007E676D"/>
    <w:rsid w:val="0085225D"/>
    <w:rsid w:val="00885CFC"/>
    <w:rsid w:val="00896884"/>
    <w:rsid w:val="008A2CCE"/>
    <w:rsid w:val="008C2BFC"/>
    <w:rsid w:val="008E2DB8"/>
    <w:rsid w:val="00900DCA"/>
    <w:rsid w:val="0090120B"/>
    <w:rsid w:val="009200E7"/>
    <w:rsid w:val="00933635"/>
    <w:rsid w:val="00941D55"/>
    <w:rsid w:val="00943F29"/>
    <w:rsid w:val="009524DB"/>
    <w:rsid w:val="00972922"/>
    <w:rsid w:val="009A1BEC"/>
    <w:rsid w:val="009B5DD6"/>
    <w:rsid w:val="00A17A09"/>
    <w:rsid w:val="00A322D9"/>
    <w:rsid w:val="00A33564"/>
    <w:rsid w:val="00A43C15"/>
    <w:rsid w:val="00A758B0"/>
    <w:rsid w:val="00AA770F"/>
    <w:rsid w:val="00AB27C4"/>
    <w:rsid w:val="00AD153A"/>
    <w:rsid w:val="00B32F10"/>
    <w:rsid w:val="00B77275"/>
    <w:rsid w:val="00B80EF9"/>
    <w:rsid w:val="00BA3981"/>
    <w:rsid w:val="00BA4A76"/>
    <w:rsid w:val="00BA5A09"/>
    <w:rsid w:val="00BD6AA7"/>
    <w:rsid w:val="00C1577A"/>
    <w:rsid w:val="00C26847"/>
    <w:rsid w:val="00C56423"/>
    <w:rsid w:val="00C64D0B"/>
    <w:rsid w:val="00C93492"/>
    <w:rsid w:val="00C97C1D"/>
    <w:rsid w:val="00CC1D88"/>
    <w:rsid w:val="00D030D2"/>
    <w:rsid w:val="00D27E17"/>
    <w:rsid w:val="00D4250A"/>
    <w:rsid w:val="00D76478"/>
    <w:rsid w:val="00D777CB"/>
    <w:rsid w:val="00DA403C"/>
    <w:rsid w:val="00DA61CD"/>
    <w:rsid w:val="00DB156B"/>
    <w:rsid w:val="00DD0C0B"/>
    <w:rsid w:val="00DD3254"/>
    <w:rsid w:val="00DD445D"/>
    <w:rsid w:val="00E21F78"/>
    <w:rsid w:val="00E22CE4"/>
    <w:rsid w:val="00E971D2"/>
    <w:rsid w:val="00EB0527"/>
    <w:rsid w:val="00EB3209"/>
    <w:rsid w:val="00ED300A"/>
    <w:rsid w:val="00EF18A2"/>
    <w:rsid w:val="00F02506"/>
    <w:rsid w:val="00F21389"/>
    <w:rsid w:val="00F41782"/>
    <w:rsid w:val="00F44EC0"/>
    <w:rsid w:val="00F53DD6"/>
    <w:rsid w:val="00F55312"/>
    <w:rsid w:val="00F85DA3"/>
    <w:rsid w:val="00FB7513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Macelleria Zivieri</cp:lastModifiedBy>
  <cp:revision>2</cp:revision>
  <dcterms:created xsi:type="dcterms:W3CDTF">2022-04-27T14:35:00Z</dcterms:created>
  <dcterms:modified xsi:type="dcterms:W3CDTF">2022-04-27T14:35:00Z</dcterms:modified>
</cp:coreProperties>
</file>