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B83A" w14:textId="7242FA95" w:rsidR="00D27E17" w:rsidRDefault="00D27E17"/>
    <w:p w14:paraId="0E941D31" w14:textId="6330AC67" w:rsidR="003F20EB" w:rsidRDefault="003F20EB"/>
    <w:p w14:paraId="57F896BE" w14:textId="4411565F" w:rsidR="003F20EB" w:rsidRDefault="00292699" w:rsidP="004F25F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Mercato Artigiano di Storie e Mestieri</w:t>
      </w:r>
      <w:r w:rsidR="001049B1">
        <w:rPr>
          <w:b/>
          <w:bCs/>
          <w:sz w:val="32"/>
          <w:szCs w:val="32"/>
        </w:rPr>
        <w:t>:</w:t>
      </w:r>
    </w:p>
    <w:p w14:paraId="682B4EA7" w14:textId="2B22D9A7" w:rsidR="00292699" w:rsidRDefault="00292699" w:rsidP="004F25F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sabato 30 aprile e domenica </w:t>
      </w:r>
      <w:proofErr w:type="gramStart"/>
      <w:r>
        <w:rPr>
          <w:b/>
          <w:bCs/>
          <w:sz w:val="32"/>
          <w:szCs w:val="32"/>
        </w:rPr>
        <w:t>1 maggio</w:t>
      </w:r>
      <w:proofErr w:type="gramEnd"/>
    </w:p>
    <w:p w14:paraId="7304A984" w14:textId="77777777" w:rsidR="00292699" w:rsidRDefault="00292699" w:rsidP="004F25F6">
      <w:pPr>
        <w:spacing w:after="0"/>
        <w:jc w:val="center"/>
        <w:rPr>
          <w:b/>
          <w:bCs/>
          <w:sz w:val="32"/>
          <w:szCs w:val="32"/>
        </w:rPr>
      </w:pPr>
    </w:p>
    <w:p w14:paraId="5B9AA8F7" w14:textId="7BAB7718" w:rsidR="00E971D2" w:rsidRDefault="00292699" w:rsidP="004F25F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Alla Fattoria Zivieri una due giorni dedicata a Maestri artigiani e artisti,</w:t>
      </w:r>
    </w:p>
    <w:p w14:paraId="7C04CD40" w14:textId="1DC14F29" w:rsidR="00292699" w:rsidRPr="003F20EB" w:rsidRDefault="00292699" w:rsidP="004F25F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 esposizioni e vendita di prodotti, laboratori e musica!</w:t>
      </w:r>
    </w:p>
    <w:p w14:paraId="282823C1" w14:textId="77777777" w:rsidR="003F20EB" w:rsidRDefault="003F20EB"/>
    <w:p w14:paraId="0C7F8C31" w14:textId="463D30E7" w:rsidR="005F7BE4" w:rsidRDefault="003F20EB" w:rsidP="005F7BE4">
      <w:r w:rsidRPr="003F20EB">
        <w:rPr>
          <w:b/>
          <w:bCs/>
        </w:rPr>
        <w:t xml:space="preserve">Sasso Marconi (BO), </w:t>
      </w:r>
      <w:r w:rsidR="001049B1">
        <w:rPr>
          <w:b/>
          <w:bCs/>
        </w:rPr>
        <w:t xml:space="preserve">marzo 2022 </w:t>
      </w:r>
      <w:r>
        <w:t xml:space="preserve">– </w:t>
      </w:r>
      <w:r w:rsidR="00D030D2">
        <w:t>I laboratori dedicati all’arte della lavorazione del legno, alla tessitura eco sostenibile piuttosto che all’apicoltura</w:t>
      </w:r>
      <w:r w:rsidR="009200E7">
        <w:t>, che proseguiranno anche nel mese di aprile,</w:t>
      </w:r>
      <w:r w:rsidR="00D030D2">
        <w:t xml:space="preserve"> sono stati un primo punto di avvicinamento a quello che per la Fattoria Zivieri sarà il primo vero evento dalla propria apertura avvenuta lo scorso giugno</w:t>
      </w:r>
      <w:r w:rsidR="00181030">
        <w:t>.</w:t>
      </w:r>
      <w:r w:rsidR="00D030D2">
        <w:t xml:space="preserve"> </w:t>
      </w:r>
      <w:r w:rsidR="00181030">
        <w:t>L</w:t>
      </w:r>
      <w:r w:rsidR="005F7BE4">
        <w:t>’ultimo weekend di aprile la Fattoria o</w:t>
      </w:r>
      <w:r w:rsidR="00D030D2">
        <w:t>rganizzerà</w:t>
      </w:r>
      <w:r w:rsidR="005F7BE4">
        <w:t xml:space="preserve"> al suo interno il </w:t>
      </w:r>
      <w:r w:rsidR="005F7BE4">
        <w:rPr>
          <w:b/>
          <w:bCs/>
        </w:rPr>
        <w:t>Mercato Artigiano di Storie e Mestieri</w:t>
      </w:r>
      <w:r w:rsidR="005F7BE4">
        <w:t xml:space="preserve">, </w:t>
      </w:r>
      <w:bookmarkStart w:id="0" w:name="_Hlk99532742"/>
      <w:r w:rsidR="005F7BE4">
        <w:t xml:space="preserve">una due giorni dedicata ad artisti ed artigiani che </w:t>
      </w:r>
      <w:r w:rsidR="00D030D2">
        <w:t>esporranno</w:t>
      </w:r>
      <w:r w:rsidR="005F7BE4">
        <w:t>, vender</w:t>
      </w:r>
      <w:r w:rsidR="00D030D2">
        <w:t>anno</w:t>
      </w:r>
      <w:r w:rsidR="005F7BE4">
        <w:t xml:space="preserve"> e</w:t>
      </w:r>
      <w:r w:rsidR="00D030D2">
        <w:t>, ancor di più,</w:t>
      </w:r>
      <w:r w:rsidR="005F7BE4">
        <w:t xml:space="preserve"> raccont</w:t>
      </w:r>
      <w:r w:rsidR="00D030D2">
        <w:t>e</w:t>
      </w:r>
      <w:r w:rsidR="005F7BE4">
        <w:t>r</w:t>
      </w:r>
      <w:r w:rsidR="00D030D2">
        <w:t>anno a grandi e bambini</w:t>
      </w:r>
      <w:r w:rsidR="005F7BE4">
        <w:t xml:space="preserve"> i propri prodotti e il proprio lavoro.</w:t>
      </w:r>
    </w:p>
    <w:bookmarkEnd w:id="0"/>
    <w:p w14:paraId="1431E388" w14:textId="5D6AFD26" w:rsidR="005F7BE4" w:rsidRDefault="008E2DB8" w:rsidP="005F7BE4">
      <w:r>
        <w:t>Il Mercato s</w:t>
      </w:r>
      <w:r w:rsidR="005F7BE4">
        <w:t xml:space="preserve">arà l’occasione per vedere da vicino come si lavorano il legno, il fil di ferro, la cartapesta, il cuoio, </w:t>
      </w:r>
      <w:r>
        <w:t xml:space="preserve">per </w:t>
      </w:r>
      <w:r w:rsidR="005F7BE4">
        <w:t xml:space="preserve">scoprire come si fa una smielatura o come si prepara il formaggio fresco, </w:t>
      </w:r>
      <w:r>
        <w:t xml:space="preserve">per </w:t>
      </w:r>
      <w:r w:rsidR="005F7BE4">
        <w:t>imparare a realizzare artigianalmente un cesto, stampare al torchio su linoleum, sfalciare l’erba con il ferro, per non parlare di come riconoscere le erbe spontanee che si trovano nei boschi o individuare le piante migliori per il proprio terrazzo o il proprio giardino.</w:t>
      </w:r>
    </w:p>
    <w:p w14:paraId="58F2A6EE" w14:textId="66503003" w:rsidR="005F7BE4" w:rsidRDefault="005F7BE4" w:rsidP="005F7BE4">
      <w:r>
        <w:rPr>
          <w:b/>
          <w:bCs/>
        </w:rPr>
        <w:t>Più di 20 artigiani e artisti provenienti da tutta la Regione e non solo si ritroveranno in Fattoria per un evento dal calore e dai colori antichi in un’atmosfera di festa che guarda al futuro</w:t>
      </w:r>
      <w:r>
        <w:t>:</w:t>
      </w:r>
      <w:r w:rsidR="008E2DB8">
        <w:t xml:space="preserve"> “Ci auguriamo che questo appuntamento</w:t>
      </w:r>
      <w:r>
        <w:t xml:space="preserve"> s</w:t>
      </w:r>
      <w:r w:rsidR="008E2DB8">
        <w:t>ia il primo di una lunga serie di</w:t>
      </w:r>
      <w:r>
        <w:t xml:space="preserve"> occasioni in cui </w:t>
      </w:r>
      <w:r w:rsidR="008E2DB8">
        <w:t>la Fattoria si mostrerà nella sua essenza, come un luogo in cui la storia continua,</w:t>
      </w:r>
      <w:r>
        <w:t xml:space="preserve"> un luogo senza tempo e fuori dal tempo, in cui antico e moderno si incontrano, si fondono e si contaminano per dar vita a qualcosa di speciale</w:t>
      </w:r>
      <w:r w:rsidR="008E2DB8">
        <w:t>”, racconta entusiasta Aldo Zivieri, che insieme ai fratelli e ad alcuni soci imprenditori ha dato vita alla Fattoria Zivieri</w:t>
      </w:r>
      <w:r>
        <w:t>.</w:t>
      </w:r>
    </w:p>
    <w:p w14:paraId="06738DDA" w14:textId="49F1BF37" w:rsidR="005F7BE4" w:rsidRDefault="005F7BE4" w:rsidP="005F7BE4">
      <w:r w:rsidRPr="004511EF">
        <w:rPr>
          <w:b/>
          <w:bCs/>
        </w:rPr>
        <w:t>Nel corso delle due giornate</w:t>
      </w:r>
      <w:r>
        <w:t xml:space="preserve"> sarà anche possibile prendere parte ad </w:t>
      </w:r>
      <w:r w:rsidRPr="004511EF">
        <w:rPr>
          <w:b/>
          <w:bCs/>
        </w:rPr>
        <w:t>una serie di laboratori tenuti dai Maestri artigiani presenti</w:t>
      </w:r>
      <w:r w:rsidR="002E0BF5">
        <w:t xml:space="preserve"> </w:t>
      </w:r>
      <w:bookmarkStart w:id="1" w:name="_Hlk99533415"/>
      <w:r w:rsidR="002E0BF5">
        <w:t>oltre che al “battesimo della sella” su asini e cavalli…un bellissimo ricordo per i più piccoli</w:t>
      </w:r>
      <w:bookmarkEnd w:id="1"/>
      <w:r>
        <w:t xml:space="preserve">. Ovviamente non mancherà, neppure, il </w:t>
      </w:r>
      <w:r w:rsidRPr="004511EF">
        <w:rPr>
          <w:b/>
          <w:bCs/>
        </w:rPr>
        <w:t>food di filiera</w:t>
      </w:r>
      <w:r>
        <w:t xml:space="preserve">, non solo nella sua veste più tradizionale all’interno della CUCINA della Fattoria, ma anche attraverso una serie di </w:t>
      </w:r>
      <w:r w:rsidRPr="004511EF">
        <w:rPr>
          <w:b/>
          <w:bCs/>
        </w:rPr>
        <w:t>corner gastronomici</w:t>
      </w:r>
      <w:r>
        <w:t xml:space="preserve"> in cui sarà possibile assaporare il meglio dei salumi e </w:t>
      </w:r>
      <w:proofErr w:type="gramStart"/>
      <w:r>
        <w:t>delle</w:t>
      </w:r>
      <w:r w:rsidR="00627C8A">
        <w:t xml:space="preserve"> </w:t>
      </w:r>
      <w:r>
        <w:t>carni</w:t>
      </w:r>
      <w:proofErr w:type="gramEnd"/>
      <w:r>
        <w:t xml:space="preserve"> Zivieri.</w:t>
      </w:r>
    </w:p>
    <w:p w14:paraId="4AB5E427" w14:textId="36246EE5" w:rsidR="005F7BE4" w:rsidRDefault="00D030D2" w:rsidP="005F7BE4">
      <w:r w:rsidRPr="00B77275">
        <w:t>“</w:t>
      </w:r>
      <w:bookmarkStart w:id="2" w:name="_Hlk99635118"/>
      <w:r w:rsidR="005F7BE4" w:rsidRPr="00B77275">
        <w:t>E per rendere questo appuntamento ancora più magico</w:t>
      </w:r>
      <w:r w:rsidRPr="00B77275">
        <w:t xml:space="preserve"> – racconta Aldo Zivieri –</w:t>
      </w:r>
      <w:r w:rsidR="005F7BE4" w:rsidRPr="00B77275">
        <w:t xml:space="preserve"> abbiamo avuto il piacere di coinvolgere in questa avventura </w:t>
      </w:r>
      <w:r w:rsidR="00B77275" w:rsidRPr="00B77275">
        <w:t>dei</w:t>
      </w:r>
      <w:r w:rsidRPr="00B77275">
        <w:t xml:space="preserve"> </w:t>
      </w:r>
      <w:r w:rsidR="005F7BE4" w:rsidRPr="00B77275">
        <w:t xml:space="preserve">partner d’eccezione che condividono, </w:t>
      </w:r>
      <w:r w:rsidR="00D76478">
        <w:t>nel loro lavoro</w:t>
      </w:r>
      <w:r w:rsidR="005F7BE4" w:rsidRPr="00B77275">
        <w:t>, la filosofia che sottende l’intera organizzazione delle due giornate</w:t>
      </w:r>
      <w:r w:rsidR="00D76478">
        <w:t>. Sto parlando degli</w:t>
      </w:r>
      <w:r w:rsidR="005F7BE4" w:rsidRPr="00B77275">
        <w:rPr>
          <w:b/>
          <w:bCs/>
        </w:rPr>
        <w:t xml:space="preserve"> scultori Nicola Zamboni, Sara </w:t>
      </w:r>
      <w:proofErr w:type="spellStart"/>
      <w:r w:rsidR="005F7BE4" w:rsidRPr="00B77275">
        <w:rPr>
          <w:b/>
          <w:bCs/>
        </w:rPr>
        <w:t>Bolzani</w:t>
      </w:r>
      <w:proofErr w:type="spellEnd"/>
      <w:r w:rsidR="005F7BE4" w:rsidRPr="00B77275">
        <w:rPr>
          <w:b/>
          <w:bCs/>
        </w:rPr>
        <w:t xml:space="preserve"> e </w:t>
      </w:r>
      <w:r w:rsidR="00B77275" w:rsidRPr="00B77275">
        <w:rPr>
          <w:b/>
          <w:bCs/>
        </w:rPr>
        <w:t>Gabriele Pizzi</w:t>
      </w:r>
      <w:r w:rsidR="005F7BE4" w:rsidRPr="00B77275">
        <w:t>, che</w:t>
      </w:r>
      <w:r w:rsidR="00B77275" w:rsidRPr="00B77275">
        <w:t xml:space="preserve">, in occasione del </w:t>
      </w:r>
      <w:r w:rsidR="00B77275" w:rsidRPr="00D76478">
        <w:rPr>
          <w:b/>
          <w:bCs/>
        </w:rPr>
        <w:t>Mercato</w:t>
      </w:r>
      <w:r w:rsidR="00B77275" w:rsidRPr="00B77275">
        <w:t xml:space="preserve"> </w:t>
      </w:r>
      <w:r w:rsidR="00D76478" w:rsidRPr="00D76478">
        <w:rPr>
          <w:b/>
          <w:bCs/>
        </w:rPr>
        <w:t xml:space="preserve">Artigiano </w:t>
      </w:r>
      <w:r w:rsidR="00B77275" w:rsidRPr="00B77275">
        <w:t>allestiranno in Fattoria l’esposizione “Tre Generazioni”</w:t>
      </w:r>
      <w:r w:rsidR="00B77275">
        <w:t>. Nicola (1943), Sara (1976) e Gabriele (2002) rappresentano una staffetta di tre generazioni</w:t>
      </w:r>
      <w:r w:rsidR="004511EF">
        <w:t>, appunto,</w:t>
      </w:r>
      <w:r w:rsidR="00B77275">
        <w:t xml:space="preserve"> che porta avanti una tradizione artistica fatta di attività scultoree e non solo, una staffetta ormai sempre meno praticata, ma essenziale per mantenere viva l’arte…</w:t>
      </w:r>
      <w:r w:rsidR="00D76478">
        <w:t xml:space="preserve"> </w:t>
      </w:r>
      <w:r w:rsidR="00B77275">
        <w:t>in ogni sua forma!</w:t>
      </w:r>
      <w:bookmarkEnd w:id="2"/>
      <w:r w:rsidR="00B77275">
        <w:t>”.</w:t>
      </w:r>
    </w:p>
    <w:p w14:paraId="045B7CA1" w14:textId="77777777" w:rsidR="0041277B" w:rsidRDefault="0041277B" w:rsidP="005F7BE4"/>
    <w:p w14:paraId="695617A0" w14:textId="77777777" w:rsidR="0041277B" w:rsidRDefault="0041277B" w:rsidP="005F7BE4"/>
    <w:p w14:paraId="7537E384" w14:textId="77777777" w:rsidR="004511EF" w:rsidRDefault="008E2DB8" w:rsidP="005F7BE4">
      <w:r>
        <w:t xml:space="preserve">Un evento importante, </w:t>
      </w:r>
      <w:r w:rsidR="00481DCB">
        <w:t>che in questo periodo storico assume anche un significato sul piano simbolico: è l’occasione per riprendere le fila di un racconto di arti, mestieri, professionalità che si era interrotto bruscamente agli inizi del 2020 e che rischia di andare perduto</w:t>
      </w:r>
      <w:r w:rsidR="00D76478">
        <w:t>, in assenza appunto di una vera staffetta generazionale</w:t>
      </w:r>
      <w:r w:rsidR="00481DCB">
        <w:t xml:space="preserve">. </w:t>
      </w:r>
    </w:p>
    <w:p w14:paraId="506B3026" w14:textId="2EBF1FE8" w:rsidR="008E2DB8" w:rsidRDefault="00481DCB" w:rsidP="005F7BE4">
      <w:r>
        <w:t>“Mi preme porgere un sincero e sentito ringraziamento</w:t>
      </w:r>
      <w:r w:rsidR="00181030">
        <w:t xml:space="preserve"> – dichiara Aldo Zivieri –</w:t>
      </w:r>
      <w:r>
        <w:t xml:space="preserve"> alle diverse realtà</w:t>
      </w:r>
      <w:r w:rsidR="00181030">
        <w:t>, Istituzioni e Associazioni,</w:t>
      </w:r>
      <w:r>
        <w:t xml:space="preserve"> che hanno accolto con grande entusiasmo l’iniziativa, sostenendoci ad andare avanti nel progetto</w:t>
      </w:r>
      <w:r w:rsidR="00EB3209">
        <w:t xml:space="preserve"> che, ormai da diversi mesi, aspettava di prendere la forma definitiva. Ringrazio</w:t>
      </w:r>
      <w:r w:rsidR="00292699">
        <w:t>,</w:t>
      </w:r>
      <w:r w:rsidR="00EB3209">
        <w:t xml:space="preserve"> quindi, il Comune di Sasso Marconi, Confcommercio Ascom Bologna, Emil Banca e Confagricoltura</w:t>
      </w:r>
      <w:r w:rsidR="00181030">
        <w:t>.”</w:t>
      </w:r>
      <w:r w:rsidR="00EB3209">
        <w:t xml:space="preserve"> </w:t>
      </w:r>
    </w:p>
    <w:p w14:paraId="5EF20FC1" w14:textId="4609170F" w:rsidR="001C785E" w:rsidRPr="001C785E" w:rsidRDefault="001C785E" w:rsidP="001C785E">
      <w:r w:rsidRPr="001C785E">
        <w:t xml:space="preserve">“Fa piacere vedere che su un territorio come il nostro, che mantiene un forte legame con la sua storia e le sue origini agricole, e che con la </w:t>
      </w:r>
      <w:proofErr w:type="spellStart"/>
      <w:r w:rsidRPr="001C785E">
        <w:rPr>
          <w:i/>
          <w:iCs/>
        </w:rPr>
        <w:t>Fira</w:t>
      </w:r>
      <w:proofErr w:type="spellEnd"/>
      <w:r w:rsidRPr="001C785E">
        <w:rPr>
          <w:i/>
          <w:iCs/>
        </w:rPr>
        <w:t xml:space="preserve"> di </w:t>
      </w:r>
      <w:proofErr w:type="spellStart"/>
      <w:r w:rsidRPr="001C785E">
        <w:rPr>
          <w:i/>
          <w:iCs/>
        </w:rPr>
        <w:t>Sdaz</w:t>
      </w:r>
      <w:proofErr w:type="spellEnd"/>
      <w:r w:rsidRPr="001C785E">
        <w:t xml:space="preserve"> celebra da oltre tre secoli la tradizione contadina, prenda forma un’iniziativa di qualità che punta a valorizzare il patrimonio di conoscenze e saperi della tradizione”, afferma il sindaco di Sasso Marconi, </w:t>
      </w:r>
      <w:r w:rsidRPr="001C785E">
        <w:rPr>
          <w:b/>
          <w:bCs/>
        </w:rPr>
        <w:t>Roberto Parmeggiani.</w:t>
      </w:r>
      <w:r w:rsidRPr="001C785E">
        <w:t xml:space="preserve"> “Grazie dunque alla famiglia Zivieri per questa bella operazione, che offre anche l’opportunità di conoscere meglio un’area storica della ricettività di Sasso Marconi, recentemente riqualificata e rinnovata nelle sue proposte”. </w:t>
      </w:r>
    </w:p>
    <w:p w14:paraId="6418338B" w14:textId="77777777" w:rsidR="0065777E" w:rsidRPr="001C785E" w:rsidRDefault="0065777E" w:rsidP="0065777E">
      <w:pPr>
        <w:rPr>
          <w:b/>
          <w:bCs/>
        </w:rPr>
      </w:pPr>
      <w:r w:rsidRPr="009129D7">
        <w:t xml:space="preserve">“Il territorio rappresenta i suoi mestieri e viceversa perché esiste, da sempre, un profondo legame che unisce le attività artigianali e commerciali al contesto in cui operano. Conservare, valorizzare e promuovere il patrimonio delle tradizioni e della storica cultura locale sono obiettivi indispensabili e doverosi che Confcommercio Ascom Bologna persegue, nel rispetto di tutte quelle categorie di associati che rappresenta e che si sono evolute, nel tempo, rispettando, comunque, la qualità dei prodotti e dei servizi offerti pur adeguandoli alle attuali esigenze del mercato” afferma </w:t>
      </w:r>
      <w:r w:rsidRPr="001C785E">
        <w:rPr>
          <w:b/>
          <w:bCs/>
        </w:rPr>
        <w:t>Giancarlo Tonelli, Direttore Generale Confcommercio Ascom Bologna.</w:t>
      </w:r>
    </w:p>
    <w:p w14:paraId="260449F8" w14:textId="38017240" w:rsidR="0065777E" w:rsidRPr="0065777E" w:rsidRDefault="0065777E" w:rsidP="0065777E">
      <w:r>
        <w:t>“</w:t>
      </w:r>
      <w:r w:rsidRPr="0065777E">
        <w:t xml:space="preserve">Siamo felici ed orgogliosi di essere stati presenti in tutti i momenti importanti di un’azienda che è esempio di passione, qualità, sostenibilità e attenzione a radici e territorio - ha dichiarato il </w:t>
      </w:r>
      <w:r w:rsidRPr="001C785E">
        <w:rPr>
          <w:b/>
          <w:bCs/>
        </w:rPr>
        <w:t>direttore generale di Emil Banca, Daniele Ravaglia</w:t>
      </w:r>
      <w:r w:rsidRPr="0065777E">
        <w:t xml:space="preserve"> - Un’azienda che ha intrapreso questo cammino tanti anni fa e che ancora oggi riesce ad innovare nel segno della tradizione, spostando sempre più in alto il livello dei propri obiettivi</w:t>
      </w:r>
      <w:r>
        <w:t>”</w:t>
      </w:r>
      <w:r w:rsidRPr="0065777E">
        <w:t>. </w:t>
      </w:r>
    </w:p>
    <w:p w14:paraId="0A0E4FF5" w14:textId="77777777" w:rsidR="00701A3E" w:rsidRPr="00701A3E" w:rsidRDefault="00701A3E" w:rsidP="00701A3E">
      <w:pPr>
        <w:rPr>
          <w:rFonts w:eastAsia="Times New Roman"/>
          <w:color w:val="000000"/>
          <w:sz w:val="24"/>
          <w:szCs w:val="24"/>
        </w:rPr>
      </w:pPr>
      <w:r w:rsidRPr="00701A3E">
        <w:rPr>
          <w:rFonts w:eastAsia="Times New Roman"/>
          <w:color w:val="000000"/>
          <w:sz w:val="24"/>
          <w:szCs w:val="24"/>
        </w:rPr>
        <w:t xml:space="preserve">"L'agricoltura è fatta anche di tradizione, di esperienza, di conoscenza: non è l'immagine di un mondo bucolico, ma la fondamenta di un comparto d'eccellenza del Made in Italy nel mondo. </w:t>
      </w:r>
      <w:proofErr w:type="gramStart"/>
      <w:r w:rsidRPr="00701A3E">
        <w:rPr>
          <w:rFonts w:eastAsia="Times New Roman"/>
          <w:color w:val="000000"/>
          <w:sz w:val="24"/>
          <w:szCs w:val="24"/>
        </w:rPr>
        <w:t>E'</w:t>
      </w:r>
      <w:proofErr w:type="gramEnd"/>
      <w:r w:rsidRPr="00701A3E">
        <w:rPr>
          <w:rFonts w:eastAsia="Times New Roman"/>
          <w:color w:val="000000"/>
          <w:sz w:val="24"/>
          <w:szCs w:val="24"/>
        </w:rPr>
        <w:t xml:space="preserve"> quindi un grande piacere per Confagricoltura Bologna essere partner di questa nuova iniziativa promossa dalla Fattoria Zivieri. Si tratta di un evento che mette in rilievo i lavori e i mestieri caratteristici del mondo agricolo e non solo. Questa due giorni, che richiama artigiani e artisti da tutta la Regione, dimostra ampiamente come le persone oggigiorno ricercano sempre più attività di tipo esperienziale per vivere qualcosa di unico in prima persona. L’auspicio è quello che, attraverso queste iniziative coinvolgenti e di successo, sempre più consumatori possano conoscere la filiera agroalimentare e di riflesso le Istituzioni sostengano sempre di più queste attività per permettere ai cittadini e ai turisti di conoscere anche il territorio al di fuori della città di Bologna”, commenta </w:t>
      </w:r>
      <w:r w:rsidRPr="00701A3E">
        <w:rPr>
          <w:rFonts w:eastAsia="Times New Roman"/>
          <w:b/>
          <w:bCs/>
          <w:color w:val="000000"/>
          <w:sz w:val="24"/>
          <w:szCs w:val="24"/>
        </w:rPr>
        <w:t>Guglielmo Garagnani, presidente di Confagricoltura Bologna</w:t>
      </w:r>
      <w:r w:rsidRPr="00701A3E">
        <w:rPr>
          <w:rFonts w:eastAsia="Times New Roman"/>
          <w:color w:val="000000"/>
          <w:sz w:val="24"/>
          <w:szCs w:val="24"/>
        </w:rPr>
        <w:t>.</w:t>
      </w:r>
    </w:p>
    <w:p w14:paraId="716D1949" w14:textId="3EFE9A3D" w:rsidR="00160ADC" w:rsidRDefault="00160ADC" w:rsidP="005F7BE4">
      <w:pPr>
        <w:jc w:val="both"/>
      </w:pPr>
    </w:p>
    <w:p w14:paraId="15AD0373" w14:textId="53714F60" w:rsidR="00ED300A" w:rsidRDefault="00ED300A"/>
    <w:p w14:paraId="3CFEF4CF" w14:textId="77777777" w:rsidR="00701A3E" w:rsidRDefault="00701A3E"/>
    <w:p w14:paraId="09007DA9" w14:textId="51E6953C" w:rsidR="00160ADC" w:rsidRDefault="00160ADC" w:rsidP="00160A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Ulteriori informazioni</w:t>
      </w:r>
    </w:p>
    <w:p w14:paraId="15F80441" w14:textId="637FE8C2" w:rsidR="00EB3209" w:rsidRPr="00461259" w:rsidRDefault="00EB3209" w:rsidP="00160A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Mercato Artigiano di Storie e Mestieri. La Storia continua…in Fattoria</w:t>
      </w:r>
    </w:p>
    <w:p w14:paraId="502B518D" w14:textId="678DCA2A" w:rsidR="00160ADC" w:rsidRDefault="00160ADC" w:rsidP="00160A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Indirizzo</w:t>
      </w:r>
      <w:r>
        <w:rPr>
          <w:sz w:val="24"/>
          <w:szCs w:val="24"/>
        </w:rPr>
        <w:t xml:space="preserve"> Fattoria Zivieri | via lagune 78 | sasso </w:t>
      </w:r>
      <w:proofErr w:type="spellStart"/>
      <w:r>
        <w:rPr>
          <w:sz w:val="24"/>
          <w:szCs w:val="24"/>
        </w:rPr>
        <w:t>marconi</w:t>
      </w:r>
      <w:proofErr w:type="spellEnd"/>
      <w:r>
        <w:rPr>
          <w:sz w:val="24"/>
          <w:szCs w:val="24"/>
        </w:rPr>
        <w:t xml:space="preserve"> (BO)</w:t>
      </w:r>
    </w:p>
    <w:p w14:paraId="4591946F" w14:textId="72F4884B" w:rsidR="00EB3209" w:rsidRDefault="00EB3209" w:rsidP="00160ADC">
      <w:pPr>
        <w:rPr>
          <w:sz w:val="24"/>
          <w:szCs w:val="24"/>
        </w:rPr>
      </w:pPr>
      <w:r w:rsidRPr="00EB3209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 xml:space="preserve"> sabato 30 aprile e domenica </w:t>
      </w:r>
      <w:proofErr w:type="gramStart"/>
      <w:r>
        <w:rPr>
          <w:sz w:val="24"/>
          <w:szCs w:val="24"/>
        </w:rPr>
        <w:t>1 maggio</w:t>
      </w:r>
      <w:proofErr w:type="gramEnd"/>
      <w:r>
        <w:rPr>
          <w:sz w:val="24"/>
          <w:szCs w:val="24"/>
        </w:rPr>
        <w:t xml:space="preserve"> dalle 10 alle 19</w:t>
      </w:r>
    </w:p>
    <w:p w14:paraId="2A1DA47A" w14:textId="4F3B6B01" w:rsidR="0065789B" w:rsidRDefault="0065789B" w:rsidP="00160ADC">
      <w:pPr>
        <w:rPr>
          <w:sz w:val="24"/>
          <w:szCs w:val="24"/>
        </w:rPr>
      </w:pPr>
      <w:r w:rsidRPr="0065789B">
        <w:rPr>
          <w:b/>
          <w:bCs/>
          <w:sz w:val="24"/>
          <w:szCs w:val="24"/>
        </w:rPr>
        <w:t>Ingresso</w:t>
      </w:r>
      <w:r>
        <w:rPr>
          <w:sz w:val="24"/>
          <w:szCs w:val="24"/>
        </w:rPr>
        <w:t xml:space="preserve"> Gratuito. Postazioni </w:t>
      </w:r>
      <w:r w:rsidR="00627C8A">
        <w:rPr>
          <w:sz w:val="24"/>
          <w:szCs w:val="24"/>
        </w:rPr>
        <w:t>gastronomiche</w:t>
      </w:r>
      <w:r>
        <w:rPr>
          <w:sz w:val="24"/>
          <w:szCs w:val="24"/>
        </w:rPr>
        <w:t xml:space="preserve"> e laboratori a pagamento</w:t>
      </w:r>
    </w:p>
    <w:p w14:paraId="5D28868C" w14:textId="13ABF189" w:rsidR="001049B1" w:rsidRDefault="00EB3209" w:rsidP="00160A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Artigiani coinvolti</w:t>
      </w:r>
      <w:r w:rsidR="001049B1">
        <w:rPr>
          <w:sz w:val="24"/>
          <w:szCs w:val="24"/>
        </w:rPr>
        <w:t xml:space="preserve"> </w:t>
      </w:r>
      <w:r w:rsidR="00181030">
        <w:rPr>
          <w:sz w:val="24"/>
          <w:szCs w:val="24"/>
        </w:rPr>
        <w:t>lista in allegato</w:t>
      </w:r>
      <w:r w:rsidR="00C56423">
        <w:rPr>
          <w:sz w:val="24"/>
          <w:szCs w:val="24"/>
        </w:rPr>
        <w:t xml:space="preserve"> </w:t>
      </w:r>
    </w:p>
    <w:p w14:paraId="314EF048" w14:textId="15E45098" w:rsidR="0065789B" w:rsidRDefault="00181030" w:rsidP="00160A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Laboratori previsti nel corso della due giorni</w:t>
      </w:r>
      <w:r w:rsidR="001049B1">
        <w:rPr>
          <w:sz w:val="24"/>
          <w:szCs w:val="24"/>
        </w:rPr>
        <w:t xml:space="preserve"> </w:t>
      </w:r>
      <w:r>
        <w:rPr>
          <w:sz w:val="24"/>
          <w:szCs w:val="24"/>
        </w:rPr>
        <w:t>lista in allegato</w:t>
      </w:r>
    </w:p>
    <w:p w14:paraId="181ED1B1" w14:textId="2290339B" w:rsidR="00160ADC" w:rsidRDefault="00181030" w:rsidP="00160A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Info</w:t>
      </w:r>
      <w:r w:rsidR="00160ADC">
        <w:rPr>
          <w:sz w:val="24"/>
          <w:szCs w:val="24"/>
        </w:rPr>
        <w:t xml:space="preserve"> </w:t>
      </w:r>
      <w:hyperlink r:id="rId6" w:history="1">
        <w:r w:rsidR="00160ADC" w:rsidRPr="00A35CBE">
          <w:rPr>
            <w:rStyle w:val="Collegamentoipertestuale"/>
            <w:sz w:val="24"/>
            <w:szCs w:val="24"/>
          </w:rPr>
          <w:t>prenotazioni@fattoriazivieri.it</w:t>
        </w:r>
      </w:hyperlink>
      <w:r w:rsidR="00160ADC">
        <w:rPr>
          <w:sz w:val="24"/>
          <w:szCs w:val="24"/>
        </w:rPr>
        <w:t xml:space="preserve"> | +39 051 0181431</w:t>
      </w:r>
    </w:p>
    <w:p w14:paraId="1118965B" w14:textId="77777777" w:rsidR="00627C8A" w:rsidRDefault="00627C8A" w:rsidP="00160ADC">
      <w:pPr>
        <w:rPr>
          <w:sz w:val="24"/>
          <w:szCs w:val="24"/>
        </w:rPr>
      </w:pPr>
    </w:p>
    <w:p w14:paraId="438255F0" w14:textId="34D67696" w:rsidR="00627C8A" w:rsidRDefault="00627C8A" w:rsidP="00160ADC">
      <w:pPr>
        <w:rPr>
          <w:sz w:val="24"/>
          <w:szCs w:val="24"/>
        </w:rPr>
      </w:pPr>
      <w:r>
        <w:rPr>
          <w:sz w:val="24"/>
          <w:szCs w:val="24"/>
        </w:rPr>
        <w:t>Nei giorni del Mercato Artigiano la CUCINA della Fattoria sarà aperta sabato a pranzo e cena, domenica a pranzo.</w:t>
      </w:r>
    </w:p>
    <w:p w14:paraId="1B455BC7" w14:textId="77777777" w:rsidR="00160ADC" w:rsidRDefault="00160ADC" w:rsidP="00160ADC">
      <w:pPr>
        <w:rPr>
          <w:sz w:val="24"/>
          <w:szCs w:val="24"/>
        </w:rPr>
      </w:pPr>
    </w:p>
    <w:p w14:paraId="715F2EDE" w14:textId="77C2778B" w:rsidR="00160ADC" w:rsidRDefault="00160ADC" w:rsidP="00160ADC">
      <w:pPr>
        <w:rPr>
          <w:sz w:val="24"/>
          <w:szCs w:val="24"/>
        </w:rPr>
      </w:pPr>
      <w:r>
        <w:rPr>
          <w:sz w:val="24"/>
          <w:szCs w:val="24"/>
        </w:rPr>
        <w:t xml:space="preserve">Per ulteriori dettagli: </w:t>
      </w:r>
      <w:hyperlink r:id="rId7" w:history="1">
        <w:r w:rsidRPr="00A35CBE">
          <w:rPr>
            <w:rStyle w:val="Collegamentoipertestuale"/>
            <w:sz w:val="24"/>
            <w:szCs w:val="24"/>
          </w:rPr>
          <w:t>www.fattoriazivieri.it</w:t>
        </w:r>
      </w:hyperlink>
      <w:r>
        <w:rPr>
          <w:sz w:val="24"/>
          <w:szCs w:val="24"/>
        </w:rPr>
        <w:t xml:space="preserve"> | pagina FB: </w:t>
      </w:r>
      <w:hyperlink r:id="rId8" w:history="1">
        <w:r w:rsidRPr="0052677C">
          <w:rPr>
            <w:rStyle w:val="Collegamentoipertestuale"/>
            <w:sz w:val="24"/>
            <w:szCs w:val="24"/>
          </w:rPr>
          <w:t>@</w:t>
        </w:r>
        <w:r w:rsidR="0052677C" w:rsidRPr="0052677C">
          <w:rPr>
            <w:rStyle w:val="Collegamentoipertestuale"/>
            <w:sz w:val="24"/>
            <w:szCs w:val="24"/>
          </w:rPr>
          <w:t>FattoriaZivieri</w:t>
        </w:r>
      </w:hyperlink>
      <w:r w:rsidR="0052677C">
        <w:rPr>
          <w:sz w:val="24"/>
          <w:szCs w:val="24"/>
        </w:rPr>
        <w:t xml:space="preserve"> | pagina IG </w:t>
      </w:r>
      <w:hyperlink r:id="rId9" w:history="1">
        <w:proofErr w:type="spellStart"/>
        <w:r w:rsidR="0052677C" w:rsidRPr="0052677C">
          <w:rPr>
            <w:rStyle w:val="Collegamentoipertestuale"/>
            <w:sz w:val="24"/>
            <w:szCs w:val="24"/>
          </w:rPr>
          <w:t>fattoria_zivieri</w:t>
        </w:r>
        <w:proofErr w:type="spellEnd"/>
      </w:hyperlink>
    </w:p>
    <w:p w14:paraId="6B95E3FF" w14:textId="77777777" w:rsidR="00160ADC" w:rsidRDefault="00160ADC" w:rsidP="00160ADC">
      <w:pPr>
        <w:rPr>
          <w:sz w:val="24"/>
          <w:szCs w:val="24"/>
        </w:rPr>
      </w:pPr>
    </w:p>
    <w:p w14:paraId="70589675" w14:textId="77777777" w:rsidR="00160ADC" w:rsidRDefault="00160ADC" w:rsidP="00160AD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797BF" wp14:editId="1535234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314450" cy="9525"/>
                <wp:effectExtent l="0" t="0" r="19050" b="28575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A5941" id="Connettore diritto 16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5pt" to="103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910B34" w14:textId="2321DACC" w:rsidR="00160ADC" w:rsidRPr="00103FBF" w:rsidRDefault="00160ADC" w:rsidP="00160ADC">
      <w:pPr>
        <w:rPr>
          <w:sz w:val="24"/>
          <w:szCs w:val="24"/>
        </w:rPr>
      </w:pPr>
      <w:r>
        <w:rPr>
          <w:sz w:val="24"/>
          <w:szCs w:val="24"/>
        </w:rPr>
        <w:t xml:space="preserve">Silvia Di Vincenzo </w:t>
      </w:r>
      <w:hyperlink r:id="rId10" w:history="1">
        <w:r w:rsidR="0052677C" w:rsidRPr="00A35CBE">
          <w:rPr>
            <w:rStyle w:val="Collegamentoipertestuale"/>
            <w:sz w:val="24"/>
            <w:szCs w:val="24"/>
          </w:rPr>
          <w:t>comunicazione@macelleriazivieri.it</w:t>
        </w:r>
      </w:hyperlink>
      <w:r>
        <w:rPr>
          <w:sz w:val="24"/>
          <w:szCs w:val="24"/>
        </w:rPr>
        <w:t xml:space="preserve"> | +39 393 4421977 | +39 051 </w:t>
      </w:r>
      <w:r w:rsidR="001049B1" w:rsidRPr="001049B1">
        <w:rPr>
          <w:sz w:val="24"/>
          <w:szCs w:val="24"/>
        </w:rPr>
        <w:t>0313831</w:t>
      </w:r>
    </w:p>
    <w:p w14:paraId="423F1474" w14:textId="77777777" w:rsidR="00160ADC" w:rsidRDefault="00160ADC"/>
    <w:sectPr w:rsidR="00160ADC" w:rsidSect="00C1577A">
      <w:headerReference w:type="default" r:id="rId11"/>
      <w:footerReference w:type="default" r:id="rId12"/>
      <w:pgSz w:w="11906" w:h="16838"/>
      <w:pgMar w:top="1417" w:right="1134" w:bottom="1134" w:left="1134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7FDF" w14:textId="77777777" w:rsidR="002D5FCC" w:rsidRDefault="002D5FCC" w:rsidP="003F20EB">
      <w:pPr>
        <w:spacing w:after="0" w:line="240" w:lineRule="auto"/>
      </w:pPr>
      <w:r>
        <w:separator/>
      </w:r>
    </w:p>
  </w:endnote>
  <w:endnote w:type="continuationSeparator" w:id="0">
    <w:p w14:paraId="16258884" w14:textId="77777777" w:rsidR="002D5FCC" w:rsidRDefault="002D5FCC" w:rsidP="003F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1F93" w14:textId="77777777" w:rsidR="00C1577A" w:rsidRPr="00F909DC" w:rsidRDefault="00C1577A" w:rsidP="00C1577A">
    <w:pPr>
      <w:pStyle w:val="Pidipagina"/>
      <w:jc w:val="center"/>
      <w:rPr>
        <w:color w:val="7F7F7F" w:themeColor="text1" w:themeTint="80"/>
      </w:rPr>
    </w:pPr>
    <w:r w:rsidRPr="00F909DC">
      <w:rPr>
        <w:color w:val="7F7F7F" w:themeColor="text1" w:themeTint="80"/>
      </w:rPr>
      <w:t>Gusto Agreste</w:t>
    </w:r>
    <w:r>
      <w:rPr>
        <w:color w:val="7F7F7F" w:themeColor="text1" w:themeTint="80"/>
      </w:rPr>
      <w:t xml:space="preserve"> </w:t>
    </w:r>
    <w:r w:rsidRPr="00F909DC">
      <w:rPr>
        <w:color w:val="7F7F7F" w:themeColor="text1" w:themeTint="80"/>
      </w:rPr>
      <w:t xml:space="preserve">Srl </w:t>
    </w:r>
    <w:proofErr w:type="spellStart"/>
    <w:r w:rsidRPr="00F909DC">
      <w:rPr>
        <w:color w:val="7F7F7F" w:themeColor="text1" w:themeTint="80"/>
      </w:rPr>
      <w:t>Soc</w:t>
    </w:r>
    <w:proofErr w:type="spellEnd"/>
    <w:r w:rsidRPr="00F909DC">
      <w:rPr>
        <w:color w:val="7F7F7F" w:themeColor="text1" w:themeTint="80"/>
      </w:rPr>
      <w:t>. Agr.</w:t>
    </w:r>
  </w:p>
  <w:p w14:paraId="36032A3D" w14:textId="77777777" w:rsidR="00C1577A" w:rsidRPr="00F909DC" w:rsidRDefault="00C1577A" w:rsidP="00C1577A">
    <w:pPr>
      <w:pStyle w:val="Pidipagina"/>
      <w:jc w:val="center"/>
      <w:rPr>
        <w:color w:val="7F7F7F" w:themeColor="text1" w:themeTint="80"/>
      </w:rPr>
    </w:pPr>
    <w:r w:rsidRPr="00F909DC">
      <w:rPr>
        <w:color w:val="7F7F7F" w:themeColor="text1" w:themeTint="80"/>
      </w:rPr>
      <w:t xml:space="preserve">via lagune 78 | sasso </w:t>
    </w:r>
    <w:proofErr w:type="spellStart"/>
    <w:r w:rsidRPr="00F909DC">
      <w:rPr>
        <w:color w:val="7F7F7F" w:themeColor="text1" w:themeTint="80"/>
      </w:rPr>
      <w:t>marconi</w:t>
    </w:r>
    <w:proofErr w:type="spellEnd"/>
    <w:r w:rsidRPr="00F909DC">
      <w:rPr>
        <w:color w:val="7F7F7F" w:themeColor="text1" w:themeTint="80"/>
      </w:rPr>
      <w:t xml:space="preserve"> (BO)</w:t>
    </w:r>
  </w:p>
  <w:p w14:paraId="50254CDC" w14:textId="057D24D7" w:rsidR="00C1577A" w:rsidRPr="00C1577A" w:rsidRDefault="00C1577A" w:rsidP="00C1577A">
    <w:pPr>
      <w:jc w:val="center"/>
      <w:rPr>
        <w:color w:val="7F7F7F" w:themeColor="text1" w:themeTint="80"/>
      </w:rPr>
    </w:pPr>
    <w:r w:rsidRPr="00F909DC">
      <w:rPr>
        <w:color w:val="7F7F7F" w:themeColor="text1" w:themeTint="80"/>
      </w:rPr>
      <w:t>C.F e P.IVA 03711561203 | Codice Destinatario: M5UXCR1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7FF7" w14:textId="77777777" w:rsidR="002D5FCC" w:rsidRDefault="002D5FCC" w:rsidP="003F20EB">
      <w:pPr>
        <w:spacing w:after="0" w:line="240" w:lineRule="auto"/>
      </w:pPr>
      <w:r>
        <w:separator/>
      </w:r>
    </w:p>
  </w:footnote>
  <w:footnote w:type="continuationSeparator" w:id="0">
    <w:p w14:paraId="29ACD1CF" w14:textId="77777777" w:rsidR="002D5FCC" w:rsidRDefault="002D5FCC" w:rsidP="003F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6EA9" w14:textId="5F2D35A7" w:rsidR="003F20EB" w:rsidRDefault="003F20EB" w:rsidP="003F20EB">
    <w:pPr>
      <w:pStyle w:val="Intestazione"/>
      <w:jc w:val="center"/>
    </w:pPr>
    <w:r>
      <w:rPr>
        <w:noProof/>
      </w:rPr>
      <w:drawing>
        <wp:inline distT="0" distB="0" distL="0" distR="0" wp14:anchorId="64701F68" wp14:editId="504E2505">
          <wp:extent cx="1800225" cy="1273039"/>
          <wp:effectExtent l="0" t="0" r="0" b="381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391" cy="1281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EB"/>
    <w:rsid w:val="000151BC"/>
    <w:rsid w:val="00023866"/>
    <w:rsid w:val="000813DA"/>
    <w:rsid w:val="0009231D"/>
    <w:rsid w:val="000B7B75"/>
    <w:rsid w:val="000D4F29"/>
    <w:rsid w:val="001049B1"/>
    <w:rsid w:val="00160ADC"/>
    <w:rsid w:val="00181030"/>
    <w:rsid w:val="00197A3E"/>
    <w:rsid w:val="001C785E"/>
    <w:rsid w:val="001D5557"/>
    <w:rsid w:val="001F6376"/>
    <w:rsid w:val="0024274E"/>
    <w:rsid w:val="002475D0"/>
    <w:rsid w:val="00292699"/>
    <w:rsid w:val="002D3A45"/>
    <w:rsid w:val="002D5FCC"/>
    <w:rsid w:val="002E0BF5"/>
    <w:rsid w:val="003F20EB"/>
    <w:rsid w:val="0041277B"/>
    <w:rsid w:val="004511EF"/>
    <w:rsid w:val="004650CE"/>
    <w:rsid w:val="004761D1"/>
    <w:rsid w:val="00481DCB"/>
    <w:rsid w:val="004E7EA2"/>
    <w:rsid w:val="004F25F6"/>
    <w:rsid w:val="0052677C"/>
    <w:rsid w:val="0052790C"/>
    <w:rsid w:val="005E3D6C"/>
    <w:rsid w:val="005F7BE4"/>
    <w:rsid w:val="00607C30"/>
    <w:rsid w:val="00627C8A"/>
    <w:rsid w:val="00655BBE"/>
    <w:rsid w:val="0065777E"/>
    <w:rsid w:val="0065789B"/>
    <w:rsid w:val="00695EC8"/>
    <w:rsid w:val="006A5D4F"/>
    <w:rsid w:val="00701A3E"/>
    <w:rsid w:val="007565FB"/>
    <w:rsid w:val="007E1520"/>
    <w:rsid w:val="00885CFC"/>
    <w:rsid w:val="00896884"/>
    <w:rsid w:val="008A2CCE"/>
    <w:rsid w:val="008E2DB8"/>
    <w:rsid w:val="0090120B"/>
    <w:rsid w:val="009200E7"/>
    <w:rsid w:val="00933635"/>
    <w:rsid w:val="00941D55"/>
    <w:rsid w:val="009524DB"/>
    <w:rsid w:val="00972922"/>
    <w:rsid w:val="009B5DD6"/>
    <w:rsid w:val="00A17A09"/>
    <w:rsid w:val="00A758B0"/>
    <w:rsid w:val="00AB27C4"/>
    <w:rsid w:val="00AD153A"/>
    <w:rsid w:val="00B32F10"/>
    <w:rsid w:val="00B77275"/>
    <w:rsid w:val="00B80EF9"/>
    <w:rsid w:val="00BA3981"/>
    <w:rsid w:val="00BA4A76"/>
    <w:rsid w:val="00BA5A09"/>
    <w:rsid w:val="00BD6AA7"/>
    <w:rsid w:val="00C1577A"/>
    <w:rsid w:val="00C56423"/>
    <w:rsid w:val="00C64D0B"/>
    <w:rsid w:val="00C93492"/>
    <w:rsid w:val="00D030D2"/>
    <w:rsid w:val="00D27E17"/>
    <w:rsid w:val="00D4250A"/>
    <w:rsid w:val="00D76478"/>
    <w:rsid w:val="00DD0C0B"/>
    <w:rsid w:val="00DD445D"/>
    <w:rsid w:val="00E21F78"/>
    <w:rsid w:val="00E971D2"/>
    <w:rsid w:val="00EB0527"/>
    <w:rsid w:val="00EB3209"/>
    <w:rsid w:val="00ED300A"/>
    <w:rsid w:val="00F41782"/>
    <w:rsid w:val="00F53DD6"/>
    <w:rsid w:val="00F55312"/>
    <w:rsid w:val="00F8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30886"/>
  <w15:chartTrackingRefBased/>
  <w15:docId w15:val="{740B78D2-237A-451A-A693-3AC4228A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0EB"/>
  </w:style>
  <w:style w:type="paragraph" w:styleId="Pidipagina">
    <w:name w:val="footer"/>
    <w:basedOn w:val="Normale"/>
    <w:link w:val="PidipaginaCarattere"/>
    <w:uiPriority w:val="99"/>
    <w:unhideWhenUsed/>
    <w:rsid w:val="003F2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0EB"/>
  </w:style>
  <w:style w:type="character" w:styleId="Collegamentoipertestuale">
    <w:name w:val="Hyperlink"/>
    <w:basedOn w:val="Carpredefinitoparagrafo"/>
    <w:uiPriority w:val="99"/>
    <w:unhideWhenUsed/>
    <w:rsid w:val="00160A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0ADC"/>
    <w:rPr>
      <w:color w:val="605E5C"/>
      <w:shd w:val="clear" w:color="auto" w:fill="E1DFDD"/>
    </w:rPr>
  </w:style>
  <w:style w:type="character" w:customStyle="1" w:styleId="xxapple-converted-space">
    <w:name w:val="x_x_apple-converted-space"/>
    <w:basedOn w:val="Carpredefinitoparagrafo"/>
    <w:rsid w:val="0065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attoriaZivier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ttoriazivieri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otazioni@fattoriazivieri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omunicazione@macelleriazivieri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fattoria_zivier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Macelleria Zivieri</dc:creator>
  <cp:keywords/>
  <dc:description/>
  <cp:lastModifiedBy>Macelleria Zivieri</cp:lastModifiedBy>
  <cp:revision>15</cp:revision>
  <dcterms:created xsi:type="dcterms:W3CDTF">2022-03-29T14:05:00Z</dcterms:created>
  <dcterms:modified xsi:type="dcterms:W3CDTF">2022-04-05T12:22:00Z</dcterms:modified>
</cp:coreProperties>
</file>