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D5E7" w14:textId="77777777" w:rsidR="00FA6480" w:rsidRPr="00437655" w:rsidRDefault="00FA6480" w:rsidP="00FA6480">
      <w:pPr>
        <w:tabs>
          <w:tab w:val="right" w:pos="9638"/>
        </w:tabs>
        <w:ind w:left="-539" w:right="-442"/>
        <w:jc w:val="center"/>
        <w:rPr>
          <w:rFonts w:ascii="Arial Rounded MT Bold" w:hAnsi="Arial Rounded MT Bold"/>
          <w:b/>
          <w:color w:val="000000" w:themeColor="text1"/>
          <w:spacing w:val="20"/>
          <w:w w:val="130"/>
          <w:kern w:val="1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C1992" w14:textId="77777777" w:rsidR="006504B8" w:rsidRPr="00437655" w:rsidRDefault="006504B8" w:rsidP="00FA6480">
      <w:pPr>
        <w:tabs>
          <w:tab w:val="right" w:pos="9638"/>
        </w:tabs>
        <w:ind w:left="-539" w:right="-442"/>
        <w:jc w:val="center"/>
        <w:rPr>
          <w:rFonts w:ascii="Arial Rounded MT Bold" w:hAnsi="Arial Rounded MT Bold"/>
          <w:b/>
          <w:color w:val="000000" w:themeColor="text1"/>
          <w:spacing w:val="20"/>
          <w:w w:val="130"/>
          <w:kern w:val="1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235AF" w14:textId="77777777" w:rsidR="006504B8" w:rsidRPr="00437655" w:rsidRDefault="006504B8" w:rsidP="00FA6480">
      <w:pPr>
        <w:tabs>
          <w:tab w:val="right" w:pos="9638"/>
        </w:tabs>
        <w:ind w:left="-539" w:right="-442"/>
        <w:jc w:val="center"/>
        <w:rPr>
          <w:rFonts w:ascii="Arial Rounded MT Bold" w:hAnsi="Arial Rounded MT Bold"/>
          <w:b/>
          <w:color w:val="000000" w:themeColor="text1"/>
          <w:spacing w:val="20"/>
          <w:w w:val="130"/>
          <w:kern w:val="1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D5D8A" w14:textId="1ABFE9BF" w:rsidR="006504B8" w:rsidRPr="00437655" w:rsidRDefault="006504B8" w:rsidP="00FA6480">
      <w:pPr>
        <w:tabs>
          <w:tab w:val="right" w:pos="9638"/>
        </w:tabs>
        <w:ind w:left="-539" w:right="-442"/>
        <w:jc w:val="center"/>
        <w:rPr>
          <w:rFonts w:ascii="Arial Rounded MT Bold" w:hAnsi="Arial Rounded MT Bold"/>
          <w:b/>
          <w:color w:val="000000" w:themeColor="text1"/>
          <w:spacing w:val="20"/>
          <w:w w:val="130"/>
          <w:kern w:val="1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6FCE2" w14:textId="77777777" w:rsidR="006504B8" w:rsidRPr="00437655" w:rsidRDefault="006504B8" w:rsidP="00FA6480">
      <w:pPr>
        <w:tabs>
          <w:tab w:val="right" w:pos="9638"/>
        </w:tabs>
        <w:ind w:left="-539" w:right="-442"/>
        <w:jc w:val="center"/>
        <w:rPr>
          <w:rFonts w:ascii="Arial Rounded MT Bold" w:hAnsi="Arial Rounded MT Bold"/>
          <w:b/>
          <w:color w:val="000000" w:themeColor="text1"/>
          <w:spacing w:val="20"/>
          <w:w w:val="130"/>
          <w:kern w:val="1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9BD5E8" w14:textId="6E7263D9" w:rsidR="00FA6480" w:rsidRPr="00437655" w:rsidRDefault="00FA6480" w:rsidP="00FA6480">
      <w:pPr>
        <w:tabs>
          <w:tab w:val="right" w:pos="9638"/>
        </w:tabs>
        <w:ind w:left="-539" w:right="-442"/>
        <w:jc w:val="center"/>
        <w:rPr>
          <w:rFonts w:asciiTheme="minorHAnsi" w:hAnsiTheme="minorHAnsi" w:cstheme="minorHAnsi"/>
          <w:b/>
          <w:color w:val="000000" w:themeColor="text1"/>
          <w:spacing w:val="20"/>
          <w:w w:val="130"/>
          <w:kern w:val="1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655">
        <w:rPr>
          <w:rFonts w:asciiTheme="minorHAnsi" w:hAnsiTheme="minorHAnsi" w:cstheme="minorHAnsi"/>
          <w:b/>
          <w:color w:val="000000" w:themeColor="text1"/>
          <w:spacing w:val="20"/>
          <w:w w:val="130"/>
          <w:kern w:val="1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GRUPPO GIOVANI ALBERGATORI</w:t>
      </w:r>
    </w:p>
    <w:p w14:paraId="3C9BD5E9" w14:textId="77777777" w:rsidR="00FA6480" w:rsidRPr="00437655" w:rsidRDefault="00FA6480" w:rsidP="00FA6480">
      <w:pPr>
        <w:tabs>
          <w:tab w:val="right" w:pos="9638"/>
        </w:tabs>
        <w:ind w:left="-539" w:right="-442"/>
        <w:jc w:val="center"/>
        <w:rPr>
          <w:rFonts w:asciiTheme="minorHAnsi" w:hAnsiTheme="minorHAnsi" w:cstheme="minorHAnsi"/>
          <w:b/>
          <w:bCs/>
          <w:color w:val="000000" w:themeColor="text1"/>
          <w:kern w:val="36"/>
          <w:sz w:val="24"/>
          <w:szCs w:val="24"/>
        </w:rPr>
      </w:pPr>
    </w:p>
    <w:p w14:paraId="3C9BD5EA" w14:textId="44309C6F" w:rsidR="00FA6480" w:rsidRPr="00437655" w:rsidRDefault="009F2F33" w:rsidP="00FA6480">
      <w:pPr>
        <w:shd w:val="clear" w:color="auto" w:fill="FFFFFF"/>
        <w:spacing w:line="360" w:lineRule="atLeast"/>
        <w:ind w:right="638"/>
        <w:jc w:val="center"/>
        <w:textAlignment w:val="top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r w:rsidRPr="004376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ELETTO IL NUOVO PRESIDENTE DEL COMITATO GIOVANI ALBERGATORI DI FEDERALBERGHI EMILIA ROMAGNA</w:t>
      </w:r>
    </w:p>
    <w:bookmarkEnd w:id="0"/>
    <w:p w14:paraId="3C9BD5EB" w14:textId="77777777" w:rsidR="00FA6480" w:rsidRPr="00437655" w:rsidRDefault="00FA6480" w:rsidP="00FA6480">
      <w:pPr>
        <w:shd w:val="clear" w:color="auto" w:fill="FFFFFF"/>
        <w:spacing w:line="288" w:lineRule="auto"/>
        <w:ind w:right="-59"/>
        <w:jc w:val="both"/>
        <w:textAlignment w:val="top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C9BD5EC" w14:textId="77777777" w:rsidR="00FA6480" w:rsidRPr="00437655" w:rsidRDefault="00FA6480" w:rsidP="00FA6480">
      <w:pPr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14:paraId="3C9BD5ED" w14:textId="0C8ECEE3" w:rsidR="00FA6480" w:rsidRPr="00437655" w:rsidRDefault="006504B8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Paolo Lazzarini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Presidente del Gruppo Giovani 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di Bologna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76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è 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nuovo Presidente del 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Gruppo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Giovani 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Albergatori di 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Federalberghi dell’Emilia Romagna, che coordinerà il </w:t>
      </w:r>
      <w:r w:rsidR="003B15D9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omitato regionale per i prossimi anni. </w:t>
      </w:r>
    </w:p>
    <w:p w14:paraId="3C9BD5EE" w14:textId="46FD8A2E" w:rsidR="003B15D9" w:rsidRPr="00437655" w:rsidRDefault="006504B8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Paolo Lazzarini</w:t>
      </w:r>
      <w:r w:rsidR="003B15D9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è imprendit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ore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B15D9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figli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B15D9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imprenditori ne</w:t>
      </w:r>
      <w:r w:rsidR="00FA6480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settore </w:t>
      </w:r>
      <w:r w:rsidR="003B15D9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alberghier</w:t>
      </w:r>
      <w:r w:rsidR="00437655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o.</w:t>
      </w:r>
    </w:p>
    <w:p w14:paraId="3C9BD5EF" w14:textId="0E4B7855" w:rsidR="00FA6480" w:rsidRPr="00437655" w:rsidRDefault="00FA6480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“Questo incarico rappresenta per me un importante riconoscimento – </w:t>
      </w:r>
      <w:r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commenta </w:t>
      </w:r>
      <w:r w:rsidR="006504B8"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 neo-Presidente </w:t>
      </w:r>
      <w:r w:rsidR="006504B8"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Paolo Lazzarini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e comporta anche una grande responsabilità: portare avanti 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lavoro svolto in questi anni dal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Presidente uscente 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Giulia Azzurri Fattori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Voglio fin d’ora confermare il massimo impegno – </w:t>
      </w:r>
      <w:r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continua</w:t>
      </w:r>
      <w:r w:rsidR="00437655"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Lazzarini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per far crescere il Gruppo Giovani all’interno del nostro sistema, valorizzando il ruolo dei giovani imprenditori nella nostra economia e la loro consapevole partecipazione alla vita associativa”.</w:t>
      </w:r>
    </w:p>
    <w:p w14:paraId="4517C92B" w14:textId="77777777" w:rsidR="006504B8" w:rsidRPr="00437655" w:rsidRDefault="00FD0C7B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 affiancare 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Paolo Lazzarini ci saranno i Presidenti dei Gruppi Giovani di Rimini, Ravenna e Cesenatico.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 occuper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anno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coordinamento dei Gruppi Giovani dell’Emilia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-Romagna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9BD5F0" w14:textId="7B09CE27" w:rsidR="00FA6480" w:rsidRPr="00437655" w:rsidRDefault="00FA6480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Tra gli obiettivi della nuova Presidenza vi è la definizione di iniziative coordinate sul territorio per la valorizzazione della imprenditoria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alberghiera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, partendo dall’orientamento alle nuove generazioni.</w:t>
      </w:r>
    </w:p>
    <w:p w14:paraId="3C9BD5F1" w14:textId="4695A6A4" w:rsidR="00FA6480" w:rsidRPr="00437655" w:rsidRDefault="00FA6480" w:rsidP="00437655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“Da sempre la nostra organizzazione – </w:t>
      </w:r>
      <w:r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ha aggiunto il </w:t>
      </w:r>
      <w:r w:rsidR="00FD0C7B" w:rsidRPr="004376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Presidente Regionale di Federalberghi Alessandro Giorgetti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riconosce il valore, in termini di idee e di innovazione, che i giovani possono apportare all’economia del t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urismo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Attraverso il rinnovo del </w:t>
      </w:r>
      <w:r w:rsidR="00FD0C7B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Comitato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Giovani regionale vogliamo ribadire l’impegno e l’attenzione che rivolgiamo alle nuove generazioni di imprenditori della </w:t>
      </w:r>
      <w:r w:rsidR="006504B8"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437655">
        <w:rPr>
          <w:rFonts w:asciiTheme="minorHAnsi" w:hAnsiTheme="minorHAnsi" w:cstheme="minorHAnsi"/>
          <w:color w:val="000000" w:themeColor="text1"/>
          <w:sz w:val="22"/>
          <w:szCs w:val="22"/>
        </w:rPr>
        <w:t>egione, mettendo a loro disposizione gli strumenti per accrescerne la coscienza politico-sindacale e consolidarne le competenze imprenditoriali.</w:t>
      </w:r>
    </w:p>
    <w:p w14:paraId="3C9BD5F2" w14:textId="7626BC8A" w:rsidR="00FA6480" w:rsidRPr="00437655" w:rsidRDefault="00FA6480" w:rsidP="00FA6480">
      <w:pPr>
        <w:spacing w:line="300" w:lineRule="exac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71BE79A" w14:textId="1490E753" w:rsidR="006504B8" w:rsidRPr="00437655" w:rsidRDefault="006504B8" w:rsidP="00FA6480">
      <w:pPr>
        <w:spacing w:line="300" w:lineRule="exac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6070F9B" w14:textId="115B19F0" w:rsidR="006504B8" w:rsidRPr="00437655" w:rsidRDefault="006504B8" w:rsidP="00FA6480">
      <w:pPr>
        <w:spacing w:line="300" w:lineRule="exac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Bologna, 21 aprile 2022</w:t>
      </w:r>
    </w:p>
    <w:p w14:paraId="6EFEB7DE" w14:textId="77777777" w:rsidR="006504B8" w:rsidRPr="00437655" w:rsidRDefault="006504B8" w:rsidP="00FA6480">
      <w:pPr>
        <w:spacing w:line="300" w:lineRule="exac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9BD5F3" w14:textId="77777777" w:rsidR="00FA6480" w:rsidRPr="00437655" w:rsidRDefault="00FA6480" w:rsidP="00FA6480">
      <w:pPr>
        <w:spacing w:line="300" w:lineRule="exac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3765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L’ufficio stampa</w:t>
      </w:r>
    </w:p>
    <w:p w14:paraId="3C9BD5F4" w14:textId="77777777" w:rsidR="00FD0C7B" w:rsidRPr="00437655" w:rsidRDefault="00FD0C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D0C7B" w:rsidRPr="00437655" w:rsidSect="00FD0C7B">
      <w:headerReference w:type="default" r:id="rId9"/>
      <w:footerReference w:type="default" r:id="rId10"/>
      <w:pgSz w:w="11906" w:h="16838" w:code="9"/>
      <w:pgMar w:top="1134" w:right="1418" w:bottom="1134" w:left="1418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9ED7" w14:textId="77777777" w:rsidR="005509C7" w:rsidRDefault="005509C7">
      <w:r>
        <w:separator/>
      </w:r>
    </w:p>
  </w:endnote>
  <w:endnote w:type="continuationSeparator" w:id="0">
    <w:p w14:paraId="2770C4B1" w14:textId="77777777" w:rsidR="005509C7" w:rsidRDefault="005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D5F8" w14:textId="77777777" w:rsidR="00FD0C7B" w:rsidRPr="00C931D5" w:rsidRDefault="00FD0C7B" w:rsidP="00FD0C7B">
    <w:pPr>
      <w:pStyle w:val="Pidipagina"/>
      <w:jc w:val="center"/>
      <w:rPr>
        <w:rFonts w:ascii="Arial" w:eastAsia="Arial Unicode MS" w:hAnsi="Arial" w:cs="Arial"/>
        <w:color w:val="002164"/>
        <w:sz w:val="21"/>
        <w:szCs w:val="21"/>
      </w:rPr>
    </w:pPr>
    <w:r w:rsidRPr="00C931D5">
      <w:rPr>
        <w:rFonts w:ascii="Arial" w:eastAsia="Arial Unicode MS" w:hAnsi="Arial" w:cs="Arial"/>
        <w:color w:val="002164"/>
        <w:sz w:val="21"/>
        <w:szCs w:val="21"/>
      </w:rPr>
      <w:t xml:space="preserve">40129 Bologna – Via </w:t>
    </w:r>
    <w:proofErr w:type="spellStart"/>
    <w:r w:rsidRPr="00C931D5">
      <w:rPr>
        <w:rFonts w:ascii="Arial" w:eastAsia="Arial Unicode MS" w:hAnsi="Arial" w:cs="Arial"/>
        <w:color w:val="002164"/>
        <w:sz w:val="21"/>
        <w:szCs w:val="21"/>
      </w:rPr>
      <w:t>Tiarini</w:t>
    </w:r>
    <w:proofErr w:type="spellEnd"/>
    <w:r w:rsidRPr="00C931D5">
      <w:rPr>
        <w:rFonts w:ascii="Arial" w:eastAsia="Arial Unicode MS" w:hAnsi="Arial" w:cs="Arial"/>
        <w:color w:val="002164"/>
        <w:sz w:val="21"/>
        <w:szCs w:val="21"/>
      </w:rPr>
      <w:t xml:space="preserve"> 22 – tel. 051 4156060 – fax 051 4156061</w:t>
    </w:r>
  </w:p>
  <w:p w14:paraId="3C9BD5F9" w14:textId="77777777" w:rsidR="00FD0C7B" w:rsidRDefault="00FD0C7B" w:rsidP="00FD0C7B">
    <w:pPr>
      <w:pStyle w:val="Pidipagina"/>
      <w:jc w:val="center"/>
    </w:pPr>
    <w:r w:rsidRPr="00C931D5">
      <w:rPr>
        <w:rFonts w:ascii="Arial" w:eastAsia="Arial Unicode MS" w:hAnsi="Arial" w:cs="Arial"/>
        <w:color w:val="002164"/>
        <w:sz w:val="21"/>
        <w:szCs w:val="21"/>
      </w:rPr>
      <w:t xml:space="preserve">e-mail: </w:t>
    </w:r>
    <w:hyperlink r:id="rId1" w:history="1">
      <w:r w:rsidRPr="00C931D5">
        <w:rPr>
          <w:rStyle w:val="Collegamentoipertestuale"/>
          <w:rFonts w:ascii="Arial" w:eastAsia="Arial Unicode MS" w:hAnsi="Arial" w:cs="Arial"/>
          <w:color w:val="002164"/>
          <w:sz w:val="21"/>
          <w:szCs w:val="21"/>
        </w:rPr>
        <w:t>emiliaromagna@confcommercio.it</w:t>
      </w:r>
    </w:hyperlink>
    <w:r w:rsidRPr="00C931D5">
      <w:rPr>
        <w:rFonts w:ascii="Arial" w:eastAsia="Arial Unicode MS" w:hAnsi="Arial" w:cs="Arial"/>
        <w:color w:val="002164"/>
        <w:sz w:val="21"/>
        <w:szCs w:val="21"/>
      </w:rPr>
      <w:t xml:space="preserve"> – www.confcommercio-er.it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B78DB" w14:textId="77777777" w:rsidR="005509C7" w:rsidRDefault="005509C7">
      <w:r>
        <w:separator/>
      </w:r>
    </w:p>
  </w:footnote>
  <w:footnote w:type="continuationSeparator" w:id="0">
    <w:p w14:paraId="08B7AED4" w14:textId="77777777" w:rsidR="005509C7" w:rsidRDefault="0055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D5F5" w14:textId="77777777" w:rsidR="00FD0C7B" w:rsidRDefault="00FD0C7B" w:rsidP="00FD0C7B">
    <w:pPr>
      <w:pStyle w:val="Intestazione"/>
      <w:jc w:val="center"/>
    </w:pPr>
  </w:p>
  <w:p w14:paraId="3C9BD5F6" w14:textId="77777777" w:rsidR="00FD0C7B" w:rsidRDefault="00FD0C7B" w:rsidP="00FD0C7B">
    <w:pPr>
      <w:pStyle w:val="Intestazione"/>
      <w:ind w:left="-426" w:firstLine="426"/>
      <w:jc w:val="center"/>
    </w:pPr>
  </w:p>
  <w:p w14:paraId="3C9BD5F7" w14:textId="441D0A2E" w:rsidR="00FD0C7B" w:rsidRDefault="001749A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D5069" wp14:editId="71B83D85">
              <wp:simplePos x="0" y="0"/>
              <wp:positionH relativeFrom="column">
                <wp:posOffset>377190</wp:posOffset>
              </wp:positionH>
              <wp:positionV relativeFrom="paragraph">
                <wp:posOffset>439420</wp:posOffset>
              </wp:positionV>
              <wp:extent cx="3886200" cy="579755"/>
              <wp:effectExtent l="0" t="0" r="0" b="0"/>
              <wp:wrapNone/>
              <wp:docPr id="1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129CE" w14:textId="77777777" w:rsidR="002D5EB9" w:rsidRDefault="002D5EB9" w:rsidP="002D5E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73E661" wp14:editId="7F59F199">
                                <wp:extent cx="3681095" cy="320675"/>
                                <wp:effectExtent l="19050" t="0" r="0" b="0"/>
                                <wp:docPr id="2" name="Immagine 2" descr="FEDERALBERGHI Emilia Romagna blu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EDERALBERGHI Emilia Romagna blu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3411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109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EDBECC" w14:textId="77777777" w:rsidR="002D5EB9" w:rsidRPr="00367816" w:rsidRDefault="002D5EB9" w:rsidP="002D5EB9">
                          <w:pPr>
                            <w:rPr>
                              <w:rFonts w:ascii="Arial" w:hAnsi="Arial"/>
                              <w:i/>
                              <w:color w:val="000080"/>
                              <w:spacing w:val="27"/>
                              <w:sz w:val="23"/>
                              <w:szCs w:val="23"/>
                            </w:rPr>
                          </w:pPr>
                          <w:proofErr w:type="gramStart"/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pacing w:val="27"/>
                              <w:sz w:val="23"/>
                              <w:szCs w:val="23"/>
                            </w:rPr>
                            <w:t>Unione</w:t>
                          </w:r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z w:val="23"/>
                              <w:szCs w:val="23"/>
                            </w:rPr>
                            <w:t xml:space="preserve">  </w:t>
                          </w:r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pacing w:val="27"/>
                              <w:sz w:val="23"/>
                              <w:szCs w:val="23"/>
                            </w:rPr>
                            <w:t>Emiliano</w:t>
                          </w:r>
                          <w:proofErr w:type="gramEnd"/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z w:val="23"/>
                              <w:szCs w:val="23"/>
                            </w:rPr>
                            <w:t xml:space="preserve">  </w:t>
                          </w:r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pacing w:val="27"/>
                              <w:sz w:val="23"/>
                              <w:szCs w:val="23"/>
                            </w:rPr>
                            <w:t>Romagnola</w:t>
                          </w:r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z w:val="23"/>
                              <w:szCs w:val="23"/>
                            </w:rPr>
                            <w:t xml:space="preserve">  </w:t>
                          </w:r>
                          <w:r w:rsidRPr="00367816">
                            <w:rPr>
                              <w:rFonts w:ascii="Arial" w:hAnsi="Arial"/>
                              <w:i/>
                              <w:color w:val="000080"/>
                              <w:spacing w:val="27"/>
                              <w:sz w:val="23"/>
                              <w:szCs w:val="23"/>
                            </w:rPr>
                            <w:t>Albergatori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B7D506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9.7pt;margin-top:34.6pt;width:306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" filled="f" stroked="f">
              <v:textbox style="mso-fit-shape-to-text:t">
                <w:txbxContent>
                  <w:p w14:paraId="684129CE" w14:textId="77777777" w:rsidR="002D5EB9" w:rsidRDefault="002D5EB9" w:rsidP="002D5EB9">
                    <w:r>
                      <w:rPr>
                        <w:noProof/>
                      </w:rPr>
                      <w:drawing>
                        <wp:inline distT="0" distB="0" distL="0" distR="0" wp14:anchorId="3E73E661" wp14:editId="7F59F199">
                          <wp:extent cx="3681095" cy="320675"/>
                          <wp:effectExtent l="19050" t="0" r="0" b="0"/>
                          <wp:docPr id="2" name="Immagine 2" descr="FEDERALBERGHI Emilia Romagna blu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EDERALBERGHI Emilia Romagna blu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3411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109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EDBECC" w14:textId="77777777" w:rsidR="002D5EB9" w:rsidRPr="00367816" w:rsidRDefault="002D5EB9" w:rsidP="002D5EB9">
                    <w:pPr>
                      <w:rPr>
                        <w:rFonts w:ascii="Arial" w:hAnsi="Arial"/>
                        <w:i/>
                        <w:color w:val="000080"/>
                        <w:spacing w:val="27"/>
                        <w:sz w:val="23"/>
                        <w:szCs w:val="23"/>
                      </w:rPr>
                    </w:pPr>
                    <w:proofErr w:type="gramStart"/>
                    <w:r w:rsidRPr="00367816">
                      <w:rPr>
                        <w:rFonts w:ascii="Arial" w:hAnsi="Arial"/>
                        <w:i/>
                        <w:color w:val="000080"/>
                        <w:spacing w:val="27"/>
                        <w:sz w:val="23"/>
                        <w:szCs w:val="23"/>
                      </w:rPr>
                      <w:t>Unione</w:t>
                    </w:r>
                    <w:r w:rsidRPr="00367816">
                      <w:rPr>
                        <w:rFonts w:ascii="Arial" w:hAnsi="Arial"/>
                        <w:i/>
                        <w:color w:val="000080"/>
                        <w:sz w:val="23"/>
                        <w:szCs w:val="23"/>
                      </w:rPr>
                      <w:t xml:space="preserve">  </w:t>
                    </w:r>
                    <w:r w:rsidRPr="00367816">
                      <w:rPr>
                        <w:rFonts w:ascii="Arial" w:hAnsi="Arial"/>
                        <w:i/>
                        <w:color w:val="000080"/>
                        <w:spacing w:val="27"/>
                        <w:sz w:val="23"/>
                        <w:szCs w:val="23"/>
                      </w:rPr>
                      <w:t>Emiliano</w:t>
                    </w:r>
                    <w:proofErr w:type="gramEnd"/>
                    <w:r w:rsidRPr="00367816">
                      <w:rPr>
                        <w:rFonts w:ascii="Arial" w:hAnsi="Arial"/>
                        <w:i/>
                        <w:color w:val="000080"/>
                        <w:sz w:val="23"/>
                        <w:szCs w:val="23"/>
                      </w:rPr>
                      <w:t xml:space="preserve">  </w:t>
                    </w:r>
                    <w:r w:rsidRPr="00367816">
                      <w:rPr>
                        <w:rFonts w:ascii="Arial" w:hAnsi="Arial"/>
                        <w:i/>
                        <w:color w:val="000080"/>
                        <w:spacing w:val="27"/>
                        <w:sz w:val="23"/>
                        <w:szCs w:val="23"/>
                      </w:rPr>
                      <w:t>Romagnola</w:t>
                    </w:r>
                    <w:r w:rsidRPr="00367816">
                      <w:rPr>
                        <w:rFonts w:ascii="Arial" w:hAnsi="Arial"/>
                        <w:i/>
                        <w:color w:val="000080"/>
                        <w:sz w:val="23"/>
                        <w:szCs w:val="23"/>
                      </w:rPr>
                      <w:t xml:space="preserve">  </w:t>
                    </w:r>
                    <w:r w:rsidRPr="00367816">
                      <w:rPr>
                        <w:rFonts w:ascii="Arial" w:hAnsi="Arial"/>
                        <w:i/>
                        <w:color w:val="000080"/>
                        <w:spacing w:val="27"/>
                        <w:sz w:val="23"/>
                        <w:szCs w:val="23"/>
                      </w:rPr>
                      <w:t>Albergatori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123B49"/>
    <w:rsid w:val="001749AD"/>
    <w:rsid w:val="002D5EB9"/>
    <w:rsid w:val="00392CEC"/>
    <w:rsid w:val="003B15D9"/>
    <w:rsid w:val="003B6406"/>
    <w:rsid w:val="00437655"/>
    <w:rsid w:val="005509C7"/>
    <w:rsid w:val="00584B0F"/>
    <w:rsid w:val="005D37D1"/>
    <w:rsid w:val="006504B8"/>
    <w:rsid w:val="006A5B51"/>
    <w:rsid w:val="007D0498"/>
    <w:rsid w:val="00876D43"/>
    <w:rsid w:val="0088370C"/>
    <w:rsid w:val="00917836"/>
    <w:rsid w:val="009F2F33"/>
    <w:rsid w:val="00FA6480"/>
    <w:rsid w:val="00FC065B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BD5E6"/>
  <w15:docId w15:val="{3DAF17FC-5753-4474-9356-3D687832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6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6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A6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6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A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liaromagna@confcommerc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335A78D5E974AAAD05CE1E8773DBF" ma:contentTypeVersion="11" ma:contentTypeDescription="Creare un nuovo documento." ma:contentTypeScope="" ma:versionID="9bfeb0d5c0185849ccc30d085381fa70">
  <xsd:schema xmlns:xsd="http://www.w3.org/2001/XMLSchema" xmlns:xs="http://www.w3.org/2001/XMLSchema" xmlns:p="http://schemas.microsoft.com/office/2006/metadata/properties" xmlns:ns2="64a9f78e-a2d5-4a33-a672-39f9ca0d9bae" targetNamespace="http://schemas.microsoft.com/office/2006/metadata/properties" ma:root="true" ma:fieldsID="5a95bf8908e9636d303e27877900c106" ns2:_="">
    <xsd:import namespace="64a9f78e-a2d5-4a33-a672-39f9ca0d9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f78e-a2d5-4a33-a672-39f9ca0d9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21F-4561-4D5A-8220-97961E07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f78e-a2d5-4a33-a672-39f9ca0d9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2EDE1-D8C1-48C8-8E89-5E5775967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ECB79-181C-452C-BD75-809D1E045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sdonati</dc:creator>
  <cp:lastModifiedBy>Pandolfi Francesco</cp:lastModifiedBy>
  <cp:revision>5</cp:revision>
  <cp:lastPrinted>2022-04-21T11:28:00Z</cp:lastPrinted>
  <dcterms:created xsi:type="dcterms:W3CDTF">2022-04-21T11:28:00Z</dcterms:created>
  <dcterms:modified xsi:type="dcterms:W3CDTF">2022-04-21T14:39:00Z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0x010100231335A78D5E974AAAD05CE1E8773DBF</vt:lpwstr>
  </property>
</Properties>
</file>