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624" w:rsidRDefault="009B2624" w:rsidP="00654D2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it-IT"/>
        </w:rPr>
        <w:drawing>
          <wp:inline distT="0" distB="0" distL="0" distR="0">
            <wp:extent cx="2390886" cy="118742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ittà metropolitan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2081" cy="1197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2624" w:rsidRDefault="009B2624" w:rsidP="00654D27">
      <w:pPr>
        <w:spacing w:after="0" w:line="240" w:lineRule="auto"/>
        <w:jc w:val="center"/>
        <w:rPr>
          <w:b/>
          <w:sz w:val="24"/>
          <w:szCs w:val="24"/>
        </w:rPr>
      </w:pPr>
    </w:p>
    <w:p w:rsidR="00321F50" w:rsidRDefault="00654D27" w:rsidP="00654D27">
      <w:pPr>
        <w:spacing w:after="0" w:line="240" w:lineRule="auto"/>
        <w:jc w:val="center"/>
        <w:rPr>
          <w:b/>
          <w:sz w:val="24"/>
          <w:szCs w:val="24"/>
        </w:rPr>
      </w:pPr>
      <w:r w:rsidRPr="00123FCA">
        <w:rPr>
          <w:b/>
          <w:sz w:val="24"/>
          <w:szCs w:val="24"/>
        </w:rPr>
        <w:t>COMUNICATO STAMPA</w:t>
      </w:r>
    </w:p>
    <w:p w:rsidR="00B22F82" w:rsidRPr="00123FCA" w:rsidRDefault="00B22F82" w:rsidP="00654D27">
      <w:pPr>
        <w:spacing w:after="0" w:line="240" w:lineRule="auto"/>
        <w:jc w:val="center"/>
        <w:rPr>
          <w:b/>
          <w:sz w:val="24"/>
          <w:szCs w:val="24"/>
        </w:rPr>
      </w:pPr>
    </w:p>
    <w:p w:rsidR="000E49AF" w:rsidRDefault="000E49AF" w:rsidP="00A332B7">
      <w:pPr>
        <w:spacing w:after="0" w:line="240" w:lineRule="auto"/>
        <w:rPr>
          <w:sz w:val="24"/>
          <w:szCs w:val="24"/>
        </w:rPr>
      </w:pPr>
    </w:p>
    <w:p w:rsidR="005D6C65" w:rsidRDefault="00B22F82" w:rsidP="00B22F82">
      <w:pPr>
        <w:spacing w:after="0"/>
        <w:ind w:left="850" w:right="850"/>
        <w:jc w:val="center"/>
        <w:rPr>
          <w:b/>
        </w:rPr>
      </w:pPr>
      <w:r>
        <w:rPr>
          <w:b/>
        </w:rPr>
        <w:t>Spaccata alla gioielleria Zironi</w:t>
      </w:r>
    </w:p>
    <w:p w:rsidR="00B22F82" w:rsidRDefault="00B22F82" w:rsidP="00B22F82">
      <w:pPr>
        <w:spacing w:after="0"/>
        <w:ind w:left="850" w:right="850"/>
        <w:jc w:val="center"/>
        <w:rPr>
          <w:i/>
        </w:rPr>
      </w:pPr>
      <w:r>
        <w:rPr>
          <w:i/>
        </w:rPr>
        <w:t>Confcommercio Ascom Bologna e Federpreziosi Bologna esprimono solidarietà ai titolari della gioielleria e lanciano un appello per un controllo capillare della città</w:t>
      </w:r>
    </w:p>
    <w:p w:rsidR="00B22F82" w:rsidRPr="005F1E4A" w:rsidRDefault="00B22F82" w:rsidP="00B22F82">
      <w:pPr>
        <w:spacing w:after="0"/>
        <w:ind w:left="850" w:right="850"/>
        <w:jc w:val="both"/>
        <w:rPr>
          <w:i/>
        </w:rPr>
      </w:pPr>
    </w:p>
    <w:p w:rsidR="00B22F82" w:rsidRDefault="00B22F82" w:rsidP="00B22F82">
      <w:pPr>
        <w:ind w:left="850" w:right="850"/>
        <w:jc w:val="both"/>
      </w:pPr>
    </w:p>
    <w:p w:rsidR="00B22F82" w:rsidRDefault="00B22F82" w:rsidP="00B22F82">
      <w:pPr>
        <w:ind w:left="850" w:right="850"/>
        <w:jc w:val="both"/>
      </w:pPr>
      <w:r>
        <w:t>La spaccata alla gioielleria Zironi di via Emilia Ponente, avvenuta nella notte, è la dimos</w:t>
      </w:r>
      <w:r w:rsidR="005216F5">
        <w:t>trazione che deve continuare la collaborazione tra Istituzioni e Associazioni così da garantire maggiore sicurezza in città</w:t>
      </w:r>
      <w:r>
        <w:t>. Come Confcommercio Ascom Bologna e Federpreziosi Bologna esprimiamo massima solidarietà ai titolari della gioielleria Zironi,</w:t>
      </w:r>
      <w:r w:rsidRPr="00B22F82">
        <w:t xml:space="preserve"> </w:t>
      </w:r>
      <w:r>
        <w:t>vittime della spaccata in un momento già particolarmente difficile per le imprese bolognesi, e lanciamo</w:t>
      </w:r>
      <w:r w:rsidR="00001E43">
        <w:t xml:space="preserve"> l’allarme e un appello alle I</w:t>
      </w:r>
      <w:r>
        <w:t xml:space="preserve">stituzioni affinché fatti del genere non avvengano più. </w:t>
      </w:r>
    </w:p>
    <w:p w:rsidR="00B22F82" w:rsidRDefault="00B22F82" w:rsidP="00597104">
      <w:pPr>
        <w:ind w:left="850" w:right="850"/>
        <w:jc w:val="both"/>
      </w:pPr>
      <w:r>
        <w:t>Il nostro pensiero, sia come Confcommercio Ascom Bologna che come Federpreziosi Bologna,</w:t>
      </w:r>
      <w:r w:rsidR="00597104">
        <w:t xml:space="preserve"> infatti,</w:t>
      </w:r>
      <w:r>
        <w:t xml:space="preserve"> va anche a tutti gli altri imprenditori bolognesi</w:t>
      </w:r>
      <w:r w:rsidR="00597104">
        <w:t xml:space="preserve"> e</w:t>
      </w:r>
      <w:r>
        <w:t xml:space="preserve"> </w:t>
      </w:r>
      <w:r w:rsidR="00597104">
        <w:t xml:space="preserve">per questo riteniamo fondamentale tenere alta l’attenzione per evitare che si ripetano furti, spaccate e atti vandalici. Istituzioni e imprese devono </w:t>
      </w:r>
      <w:r w:rsidR="005216F5">
        <w:t xml:space="preserve">proseguire la loro </w:t>
      </w:r>
      <w:r w:rsidR="00F85B69">
        <w:t>collaborazione</w:t>
      </w:r>
      <w:r w:rsidR="00597104">
        <w:t xml:space="preserve"> per dar vita ad azioni sinergiche che apportino migliorie sul tema sicurezza, prevedendo un controllo capillare della città e incentivando ad esempio l’installazione di sistemi di sicurezza. Noi come sempre siamo pronti a fare la nostra parte.</w:t>
      </w:r>
    </w:p>
    <w:p w:rsidR="00B22F82" w:rsidRDefault="00B22F82" w:rsidP="00B22F82">
      <w:pPr>
        <w:ind w:left="850" w:right="850"/>
        <w:jc w:val="both"/>
      </w:pPr>
    </w:p>
    <w:p w:rsidR="00B22F82" w:rsidRDefault="00B22F82" w:rsidP="00B22F82">
      <w:pPr>
        <w:spacing w:after="0"/>
        <w:ind w:left="851" w:right="850"/>
        <w:jc w:val="both"/>
      </w:pPr>
      <w:r>
        <w:t xml:space="preserve">          Giancarlo Tonelli                                                                             Pier Luigi Sforza</w:t>
      </w:r>
    </w:p>
    <w:p w:rsidR="00B22F82" w:rsidRDefault="00B22F82" w:rsidP="00B22F82">
      <w:pPr>
        <w:spacing w:after="0"/>
        <w:ind w:left="850" w:right="850"/>
        <w:jc w:val="both"/>
      </w:pPr>
      <w:r>
        <w:t xml:space="preserve">         Direttore Generale                                                                   Presidente Federpreziosi</w:t>
      </w:r>
    </w:p>
    <w:p w:rsidR="00B22F82" w:rsidRDefault="00B22F82" w:rsidP="00B22F82">
      <w:pPr>
        <w:spacing w:after="0"/>
        <w:ind w:left="850" w:right="850"/>
        <w:jc w:val="both"/>
      </w:pPr>
      <w:r>
        <w:t>Confcommercio Ascom Bologna                                             Confcommercio Ascom Bologna</w:t>
      </w:r>
    </w:p>
    <w:p w:rsidR="00B22F82" w:rsidRDefault="00B22F82" w:rsidP="00B22F82">
      <w:pPr>
        <w:spacing w:after="0"/>
        <w:ind w:left="850" w:right="850"/>
        <w:jc w:val="both"/>
      </w:pPr>
    </w:p>
    <w:p w:rsidR="00B22F82" w:rsidRDefault="00B22F82" w:rsidP="00B22F82">
      <w:pPr>
        <w:spacing w:after="0"/>
        <w:ind w:left="850" w:right="850"/>
        <w:jc w:val="both"/>
      </w:pPr>
    </w:p>
    <w:p w:rsidR="00B22F82" w:rsidRDefault="00B22F82" w:rsidP="00B22F82">
      <w:pPr>
        <w:spacing w:after="0"/>
        <w:ind w:left="850" w:right="850"/>
        <w:jc w:val="both"/>
      </w:pPr>
      <w:r>
        <w:t>Bologna</w:t>
      </w:r>
      <w:r w:rsidR="00B96BB4">
        <w:t xml:space="preserve"> </w:t>
      </w:r>
      <w:r>
        <w:t>20/03/2022</w:t>
      </w:r>
    </w:p>
    <w:p w:rsidR="000E49AF" w:rsidRPr="00123FCA" w:rsidRDefault="000E49AF" w:rsidP="00A332B7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sectPr w:rsidR="000E49AF" w:rsidRPr="00123FCA" w:rsidSect="00895E5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2756E7"/>
    <w:rsid w:val="00001E43"/>
    <w:rsid w:val="00036D3A"/>
    <w:rsid w:val="000532E7"/>
    <w:rsid w:val="000743A4"/>
    <w:rsid w:val="000E49AF"/>
    <w:rsid w:val="00123FCA"/>
    <w:rsid w:val="001543C6"/>
    <w:rsid w:val="00165F55"/>
    <w:rsid w:val="00180256"/>
    <w:rsid w:val="00184D7A"/>
    <w:rsid w:val="00194701"/>
    <w:rsid w:val="001D5B18"/>
    <w:rsid w:val="00216960"/>
    <w:rsid w:val="002756E7"/>
    <w:rsid w:val="002B2284"/>
    <w:rsid w:val="00321F50"/>
    <w:rsid w:val="00354ECE"/>
    <w:rsid w:val="0038341E"/>
    <w:rsid w:val="005216F5"/>
    <w:rsid w:val="00597104"/>
    <w:rsid w:val="005B261B"/>
    <w:rsid w:val="005D6C65"/>
    <w:rsid w:val="005E12B9"/>
    <w:rsid w:val="00603B6A"/>
    <w:rsid w:val="0060478B"/>
    <w:rsid w:val="00654D27"/>
    <w:rsid w:val="006C524F"/>
    <w:rsid w:val="00761EB2"/>
    <w:rsid w:val="00785E4D"/>
    <w:rsid w:val="007A20B4"/>
    <w:rsid w:val="00895E5B"/>
    <w:rsid w:val="008E57E1"/>
    <w:rsid w:val="009B2624"/>
    <w:rsid w:val="00A332B7"/>
    <w:rsid w:val="00A93FAE"/>
    <w:rsid w:val="00B22F82"/>
    <w:rsid w:val="00B93AFC"/>
    <w:rsid w:val="00B96BB4"/>
    <w:rsid w:val="00BA4251"/>
    <w:rsid w:val="00BC201F"/>
    <w:rsid w:val="00C04664"/>
    <w:rsid w:val="00C07595"/>
    <w:rsid w:val="00C322A9"/>
    <w:rsid w:val="00C656E1"/>
    <w:rsid w:val="00E04DB3"/>
    <w:rsid w:val="00EF4815"/>
    <w:rsid w:val="00F46503"/>
    <w:rsid w:val="00F801CE"/>
    <w:rsid w:val="00F85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95E5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20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20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Francesconi Pietro</dc:creator>
  <cp:keywords/>
  <dc:description/>
  <cp:lastModifiedBy>Francesco Pandolfi</cp:lastModifiedBy>
  <cp:revision>15</cp:revision>
  <cp:lastPrinted>2022-03-08T11:02:00Z</cp:lastPrinted>
  <dcterms:created xsi:type="dcterms:W3CDTF">2022-03-09T08:45:00Z</dcterms:created>
  <dcterms:modified xsi:type="dcterms:W3CDTF">2022-03-20T12:48:00Z</dcterms:modified>
</cp:coreProperties>
</file>