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B3" w:rsidRDefault="00660493" w:rsidP="00560A1D">
      <w:r>
        <w:rPr>
          <w:noProof/>
          <w:lang w:eastAsia="it-IT"/>
        </w:rPr>
        <w:drawing>
          <wp:inline distT="0" distB="0" distL="0" distR="0" wp14:anchorId="4D9D306C" wp14:editId="225783B7">
            <wp:extent cx="1990836" cy="988738"/>
            <wp:effectExtent l="0" t="0" r="952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10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BB3">
        <w:t xml:space="preserve">                                                                            </w:t>
      </w:r>
      <w:r w:rsidR="000B2BB3">
        <w:rPr>
          <w:noProof/>
          <w:lang w:eastAsia="it-IT"/>
        </w:rPr>
        <w:drawing>
          <wp:inline distT="0" distB="0" distL="0" distR="0" wp14:anchorId="03B42677" wp14:editId="041A73FD">
            <wp:extent cx="1658867" cy="449017"/>
            <wp:effectExtent l="0" t="0" r="508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22" cy="4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B3" w:rsidRDefault="000B2BB3" w:rsidP="00660493">
      <w:pPr>
        <w:spacing w:after="0" w:line="240" w:lineRule="auto"/>
        <w:jc w:val="center"/>
        <w:rPr>
          <w:b/>
        </w:rPr>
      </w:pPr>
    </w:p>
    <w:p w:rsidR="00560A1D" w:rsidRDefault="00560A1D" w:rsidP="00660493">
      <w:pPr>
        <w:spacing w:after="0" w:line="240" w:lineRule="auto"/>
        <w:jc w:val="center"/>
        <w:rPr>
          <w:b/>
        </w:rPr>
      </w:pPr>
    </w:p>
    <w:p w:rsidR="000B2BB3" w:rsidRDefault="000B2BB3" w:rsidP="00660493">
      <w:pPr>
        <w:spacing w:after="0" w:line="240" w:lineRule="auto"/>
        <w:jc w:val="center"/>
        <w:rPr>
          <w:b/>
        </w:rPr>
      </w:pPr>
    </w:p>
    <w:p w:rsidR="00F863B1" w:rsidRPr="000B2BB3" w:rsidRDefault="00660493" w:rsidP="00660493">
      <w:pPr>
        <w:spacing w:after="0" w:line="240" w:lineRule="auto"/>
        <w:jc w:val="center"/>
        <w:rPr>
          <w:bCs/>
          <w:u w:val="single"/>
        </w:rPr>
      </w:pPr>
      <w:r w:rsidRPr="000B2BB3">
        <w:rPr>
          <w:bCs/>
          <w:u w:val="single"/>
        </w:rPr>
        <w:t>COMUNICATO STAMPA</w:t>
      </w:r>
    </w:p>
    <w:p w:rsidR="000B2BB3" w:rsidRDefault="000B2BB3" w:rsidP="0066049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F735A" w:rsidRPr="000B2BB3" w:rsidRDefault="00163F14" w:rsidP="000B2BB3">
      <w:pPr>
        <w:spacing w:after="0" w:line="240" w:lineRule="auto"/>
        <w:jc w:val="center"/>
        <w:rPr>
          <w:b/>
          <w:bCs/>
        </w:rPr>
      </w:pPr>
      <w:r w:rsidRPr="000B2BB3">
        <w:rPr>
          <w:b/>
          <w:bCs/>
        </w:rPr>
        <w:t>Confcommercio Ascom Bologna</w:t>
      </w:r>
      <w:r w:rsidR="00DF735A" w:rsidRPr="000B2BB3">
        <w:rPr>
          <w:b/>
          <w:bCs/>
        </w:rPr>
        <w:t xml:space="preserve"> e Fondazione Sant’Orsola</w:t>
      </w:r>
      <w:r w:rsidRPr="000B2BB3">
        <w:rPr>
          <w:b/>
          <w:bCs/>
        </w:rPr>
        <w:t xml:space="preserve"> anche nel 2021 illu</w:t>
      </w:r>
      <w:r w:rsidR="00DF735A" w:rsidRPr="000B2BB3">
        <w:rPr>
          <w:b/>
          <w:bCs/>
        </w:rPr>
        <w:t xml:space="preserve">minano il </w:t>
      </w:r>
      <w:r w:rsidR="000B2BB3" w:rsidRPr="000B2BB3">
        <w:rPr>
          <w:b/>
          <w:bCs/>
        </w:rPr>
        <w:t>P</w:t>
      </w:r>
      <w:r w:rsidR="00DF735A" w:rsidRPr="000B2BB3">
        <w:rPr>
          <w:b/>
          <w:bCs/>
        </w:rPr>
        <w:t xml:space="preserve">oliclinico </w:t>
      </w:r>
    </w:p>
    <w:p w:rsidR="00163F14" w:rsidRPr="000B2BB3" w:rsidRDefault="00DF735A" w:rsidP="00660493">
      <w:pPr>
        <w:spacing w:after="0" w:line="240" w:lineRule="auto"/>
        <w:jc w:val="center"/>
        <w:rPr>
          <w:i/>
          <w:iCs/>
        </w:rPr>
      </w:pPr>
      <w:r w:rsidRPr="000B2BB3">
        <w:rPr>
          <w:i/>
          <w:iCs/>
        </w:rPr>
        <w:t>U</w:t>
      </w:r>
      <w:r w:rsidR="00163F14" w:rsidRPr="000B2BB3">
        <w:rPr>
          <w:i/>
          <w:iCs/>
        </w:rPr>
        <w:t>n segno</w:t>
      </w:r>
      <w:r w:rsidR="00546661" w:rsidRPr="000B2BB3">
        <w:rPr>
          <w:i/>
          <w:iCs/>
        </w:rPr>
        <w:t xml:space="preserve"> tangibile</w:t>
      </w:r>
      <w:r w:rsidR="00163F14" w:rsidRPr="000B2BB3">
        <w:rPr>
          <w:i/>
          <w:iCs/>
        </w:rPr>
        <w:t xml:space="preserve"> di</w:t>
      </w:r>
      <w:r w:rsidR="002426F3" w:rsidRPr="000B2BB3">
        <w:rPr>
          <w:i/>
          <w:iCs/>
        </w:rPr>
        <w:t xml:space="preserve"> attenzione e</w:t>
      </w:r>
      <w:r w:rsidR="00163F14" w:rsidRPr="000B2BB3">
        <w:rPr>
          <w:i/>
          <w:iCs/>
        </w:rPr>
        <w:t xml:space="preserve"> vicinanza</w:t>
      </w:r>
      <w:r w:rsidRPr="000B2BB3">
        <w:rPr>
          <w:i/>
          <w:iCs/>
        </w:rPr>
        <w:t xml:space="preserve"> a pazienti, medici e operatori</w:t>
      </w:r>
      <w:r w:rsidR="00163F14" w:rsidRPr="000B2BB3">
        <w:rPr>
          <w:i/>
          <w:iCs/>
        </w:rPr>
        <w:t>.</w:t>
      </w:r>
    </w:p>
    <w:p w:rsidR="00163F14" w:rsidRDefault="00163F14" w:rsidP="00660493">
      <w:pPr>
        <w:spacing w:after="0" w:line="240" w:lineRule="auto"/>
        <w:jc w:val="center"/>
      </w:pPr>
    </w:p>
    <w:p w:rsidR="000B2BB3" w:rsidRDefault="000B2BB3" w:rsidP="00660493">
      <w:pPr>
        <w:spacing w:after="0" w:line="240" w:lineRule="auto"/>
        <w:jc w:val="center"/>
      </w:pPr>
    </w:p>
    <w:p w:rsidR="00163F14" w:rsidRDefault="00546661" w:rsidP="00163F14">
      <w:pPr>
        <w:spacing w:after="0" w:line="240" w:lineRule="auto"/>
        <w:jc w:val="both"/>
      </w:pPr>
      <w:r>
        <w:t xml:space="preserve">Le luci del Natale tornano al Sant’Orsola. Per il secondo anno consecutivo, Confcommercio Ascom Bologna e </w:t>
      </w:r>
      <w:r w:rsidR="00614EC2">
        <w:t xml:space="preserve">Fondazione </w:t>
      </w:r>
      <w:r w:rsidR="00AA425E">
        <w:t>Sant’Orsola hanno deciso di illuminare</w:t>
      </w:r>
      <w:r w:rsidR="004F324C">
        <w:t xml:space="preserve"> per l’intero periodo delle festività</w:t>
      </w:r>
      <w:r w:rsidR="00AA425E">
        <w:t xml:space="preserve"> il viale centrale dell’</w:t>
      </w:r>
      <w:r w:rsidR="004C1CC8">
        <w:t>ospedale,</w:t>
      </w:r>
      <w:r w:rsidR="004F324C">
        <w:t xml:space="preserve"> </w:t>
      </w:r>
      <w:r w:rsidR="00231727">
        <w:t>manifestando così la vicinanza</w:t>
      </w:r>
      <w:r w:rsidR="00AA425E">
        <w:t xml:space="preserve"> della città e del </w:t>
      </w:r>
      <w:r w:rsidR="00231727">
        <w:t>m</w:t>
      </w:r>
      <w:r w:rsidR="00AA425E">
        <w:t xml:space="preserve">ondo delle imprese a pazienti, </w:t>
      </w:r>
      <w:r w:rsidR="004C1CC8">
        <w:t>familiari, medici e infermieri</w:t>
      </w:r>
      <w:r w:rsidR="00AA425E">
        <w:t xml:space="preserve"> in un frangente ancora complesso e incerto.</w:t>
      </w:r>
    </w:p>
    <w:p w:rsidR="00AA425E" w:rsidRDefault="00AA425E" w:rsidP="00163F14">
      <w:pPr>
        <w:spacing w:after="0" w:line="240" w:lineRule="auto"/>
        <w:jc w:val="both"/>
      </w:pPr>
    </w:p>
    <w:p w:rsidR="00AA425E" w:rsidRDefault="00AA425E" w:rsidP="00163F14">
      <w:pPr>
        <w:spacing w:after="0" w:line="240" w:lineRule="auto"/>
        <w:jc w:val="both"/>
      </w:pPr>
      <w:r>
        <w:t>All’inaugurazione dell’impianto di illuminazione hanno partecipato Giancarlo Tonelli, Direttore Generale di Confcommercio Ascom Bologna, Giacomo Faldella, Presidente della Fon</w:t>
      </w:r>
      <w:r w:rsidR="00F07A2E">
        <w:t>dazione Sant’Orsola e</w:t>
      </w:r>
      <w:r>
        <w:t xml:space="preserve"> Chiara </w:t>
      </w:r>
      <w:proofErr w:type="spellStart"/>
      <w:r>
        <w:t>Gibertoni</w:t>
      </w:r>
      <w:proofErr w:type="spellEnd"/>
      <w:r>
        <w:t>, dirett</w:t>
      </w:r>
      <w:r w:rsidR="000B2BB3">
        <w:t>or</w:t>
      </w:r>
      <w:r>
        <w:t xml:space="preserve">e </w:t>
      </w:r>
      <w:r w:rsidR="007B29B8">
        <w:t xml:space="preserve">generale </w:t>
      </w:r>
      <w:r w:rsidR="000B2BB3">
        <w:t>del Policlinico</w:t>
      </w:r>
      <w:r w:rsidR="00F07A2E">
        <w:t>.</w:t>
      </w:r>
    </w:p>
    <w:p w:rsidR="007B29B8" w:rsidRDefault="007B29B8" w:rsidP="00163F14">
      <w:pPr>
        <w:spacing w:after="0" w:line="240" w:lineRule="auto"/>
        <w:jc w:val="both"/>
      </w:pPr>
    </w:p>
    <w:p w:rsidR="00231727" w:rsidRDefault="004F324C" w:rsidP="00163F14">
      <w:pPr>
        <w:spacing w:after="0" w:line="240" w:lineRule="auto"/>
        <w:jc w:val="both"/>
      </w:pPr>
      <w:r>
        <w:t>Il sistema</w:t>
      </w:r>
      <w:r w:rsidR="00A738DD">
        <w:t>, costituito da una trentina di installazioni</w:t>
      </w:r>
      <w:r w:rsidR="000B2BB3">
        <w:t xml:space="preserve"> – tanti quanti sono i padiglioni dell’ospedale –</w:t>
      </w:r>
      <w:r>
        <w:t xml:space="preserve"> sarà in funzione tutti i giorni, dalle quattro del pomeriggio alle sette del mattino, e illuminerà, in modo discreto, proprio la via che attraversa gran parte </w:t>
      </w:r>
      <w:r w:rsidR="00231727">
        <w:t>del Policlinico Sant’Orsola</w:t>
      </w:r>
      <w:r w:rsidR="00A738DD">
        <w:t>, collegando numerosi</w:t>
      </w:r>
      <w:r w:rsidR="004C1CC8">
        <w:t xml:space="preserve"> padiglioni.</w:t>
      </w:r>
      <w:r>
        <w:t xml:space="preserve"> </w:t>
      </w:r>
    </w:p>
    <w:p w:rsidR="000B2BB3" w:rsidRDefault="000B2BB3" w:rsidP="00163F14">
      <w:pPr>
        <w:spacing w:after="0" w:line="240" w:lineRule="auto"/>
        <w:jc w:val="both"/>
      </w:pPr>
    </w:p>
    <w:p w:rsidR="007B29B8" w:rsidRDefault="00231727" w:rsidP="00163F14">
      <w:pPr>
        <w:spacing w:after="0" w:line="240" w:lineRule="auto"/>
        <w:jc w:val="both"/>
      </w:pPr>
      <w:r>
        <w:t>L’illuminazione natalizia, a maggior ragione in un anno indubbiamente difficile, testimonia così la gratitudine di Confcommercio Ascom Bologna e delle sue aziende associate al personale sanitario e, insieme, ad un luogo di cura e ricerca che è certamente tra le più importanti eccellenze del nostro territorio.</w:t>
      </w:r>
    </w:p>
    <w:p w:rsidR="00C10E4D" w:rsidRDefault="00C10E4D" w:rsidP="00163F14">
      <w:pPr>
        <w:spacing w:after="0" w:line="240" w:lineRule="auto"/>
        <w:jc w:val="both"/>
      </w:pPr>
    </w:p>
    <w:p w:rsidR="00C10E4D" w:rsidRDefault="005E463B" w:rsidP="00163F14">
      <w:pPr>
        <w:spacing w:after="0" w:line="240" w:lineRule="auto"/>
        <w:jc w:val="both"/>
      </w:pPr>
      <w:r w:rsidRPr="002F267E">
        <w:t>“</w:t>
      </w:r>
      <w:r w:rsidR="0094210A" w:rsidRPr="002F267E">
        <w:t xml:space="preserve">Insieme al nostro Presidente Enrico </w:t>
      </w:r>
      <w:proofErr w:type="spellStart"/>
      <w:r w:rsidR="0094210A" w:rsidRPr="002F267E">
        <w:t>Postacchini</w:t>
      </w:r>
      <w:proofErr w:type="spellEnd"/>
      <w:r w:rsidR="0094210A" w:rsidRPr="002F267E">
        <w:t xml:space="preserve"> – sottolinea </w:t>
      </w:r>
      <w:r w:rsidR="0094210A" w:rsidRPr="002F267E">
        <w:rPr>
          <w:b/>
        </w:rPr>
        <w:t>Giancarlo Tonelli, Direttore Generale</w:t>
      </w:r>
      <w:r w:rsidR="006C2D57" w:rsidRPr="002F267E">
        <w:rPr>
          <w:b/>
        </w:rPr>
        <w:t xml:space="preserve"> di</w:t>
      </w:r>
      <w:r w:rsidR="0094210A" w:rsidRPr="002F267E">
        <w:rPr>
          <w:b/>
        </w:rPr>
        <w:t xml:space="preserve"> Confcommercio Ascom Bologna</w:t>
      </w:r>
      <w:r w:rsidR="0094210A" w:rsidRPr="002F267E">
        <w:t xml:space="preserve"> – abbiamo </w:t>
      </w:r>
      <w:r w:rsidR="006C2D57" w:rsidRPr="002F267E">
        <w:t>voluto illuminare il</w:t>
      </w:r>
      <w:r w:rsidR="0094210A" w:rsidRPr="002F267E">
        <w:t xml:space="preserve"> Policlinico per esprimere, da un lato, gratitudine a medici e infermieri, dall’altro vicinanza ai malati e alle loro famiglie. Anche il 2021 è stato un anno particolare e quindi, come nel 2020, ci è sembrato giusto dedicare l’accensione delle luci a tutti coloro che, </w:t>
      </w:r>
      <w:r w:rsidR="00753C9A" w:rsidRPr="002F267E">
        <w:t xml:space="preserve">come operatori o come </w:t>
      </w:r>
      <w:r w:rsidR="006C2D57" w:rsidRPr="002F267E">
        <w:t>pa</w:t>
      </w:r>
      <w:r w:rsidR="00753C9A" w:rsidRPr="002F267E">
        <w:t>zienti, trascorreranno</w:t>
      </w:r>
      <w:r w:rsidR="006C2D57" w:rsidRPr="002F267E">
        <w:t xml:space="preserve"> il Natale</w:t>
      </w:r>
      <w:r w:rsidR="00753C9A" w:rsidRPr="002F267E">
        <w:t xml:space="preserve"> al</w:t>
      </w:r>
      <w:r w:rsidR="0094210A" w:rsidRPr="002F267E">
        <w:t xml:space="preserve"> Sant’Orsola”.</w:t>
      </w:r>
      <w:r w:rsidR="0094210A">
        <w:t xml:space="preserve">  </w:t>
      </w:r>
    </w:p>
    <w:p w:rsidR="00AA425E" w:rsidRDefault="00AA425E" w:rsidP="00163F14">
      <w:pPr>
        <w:spacing w:after="0" w:line="240" w:lineRule="auto"/>
        <w:jc w:val="both"/>
      </w:pPr>
    </w:p>
    <w:p w:rsidR="000B2BB3" w:rsidRDefault="000B2BB3" w:rsidP="00EC582A">
      <w:pPr>
        <w:spacing w:after="0" w:line="240" w:lineRule="auto"/>
        <w:jc w:val="both"/>
      </w:pPr>
      <w:r>
        <w:t xml:space="preserve">“La Fondazione Sant’Orsola – commenta il </w:t>
      </w:r>
      <w:r w:rsidR="00A004A8">
        <w:rPr>
          <w:b/>
        </w:rPr>
        <w:t>P</w:t>
      </w:r>
      <w:r w:rsidRPr="00A004A8">
        <w:rPr>
          <w:b/>
        </w:rPr>
        <w:t>residente Giacomo Faldella</w:t>
      </w:r>
      <w:r>
        <w:t xml:space="preserve"> – è nata per essere vicina a chi cura e a chi è curato. Lo facciamo ogni giorno con progetti </w:t>
      </w:r>
      <w:r w:rsidR="00EC582A">
        <w:t xml:space="preserve">sull’accoglienza, la ricerca e la cura, ma anche con gesti semplici, come questo, che porta qui un po’ dell’atmosfera del Natale. Grazie di cuore ad Ascom che continua a sostenerci, facendo vivere </w:t>
      </w:r>
      <w:r>
        <w:t>una vicinanza che da parte della città non viene meno</w:t>
      </w:r>
      <w:r w:rsidR="00EC582A">
        <w:t>, portando un po’ di luce lungo il percorso di ognuno”.</w:t>
      </w:r>
    </w:p>
    <w:p w:rsidR="000B2BB3" w:rsidRDefault="000B2BB3" w:rsidP="00163F14">
      <w:pPr>
        <w:spacing w:after="0" w:line="240" w:lineRule="auto"/>
        <w:jc w:val="both"/>
      </w:pPr>
      <w:bookmarkStart w:id="0" w:name="_GoBack"/>
      <w:bookmarkEnd w:id="0"/>
    </w:p>
    <w:p w:rsidR="000B2BB3" w:rsidRDefault="000B2BB3" w:rsidP="00163F14">
      <w:pPr>
        <w:spacing w:after="0" w:line="240" w:lineRule="auto"/>
        <w:jc w:val="both"/>
      </w:pPr>
    </w:p>
    <w:p w:rsidR="00AA425E" w:rsidRPr="00660493" w:rsidRDefault="00AA425E" w:rsidP="00163F14">
      <w:pPr>
        <w:spacing w:after="0" w:line="240" w:lineRule="auto"/>
        <w:jc w:val="both"/>
      </w:pPr>
    </w:p>
    <w:p w:rsidR="00660493" w:rsidRPr="00660493" w:rsidRDefault="00660493" w:rsidP="00660493">
      <w:pPr>
        <w:spacing w:after="0" w:line="240" w:lineRule="auto"/>
        <w:jc w:val="center"/>
      </w:pPr>
    </w:p>
    <w:sectPr w:rsidR="00660493" w:rsidRPr="00660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02"/>
    <w:rsid w:val="000B2BB3"/>
    <w:rsid w:val="00163F14"/>
    <w:rsid w:val="0018218F"/>
    <w:rsid w:val="00231727"/>
    <w:rsid w:val="002426F3"/>
    <w:rsid w:val="002F267E"/>
    <w:rsid w:val="004C1CC8"/>
    <w:rsid w:val="004F2505"/>
    <w:rsid w:val="004F324C"/>
    <w:rsid w:val="00546661"/>
    <w:rsid w:val="00556378"/>
    <w:rsid w:val="00560A1D"/>
    <w:rsid w:val="005E463B"/>
    <w:rsid w:val="00614EC2"/>
    <w:rsid w:val="00660493"/>
    <w:rsid w:val="006C2D57"/>
    <w:rsid w:val="00753C9A"/>
    <w:rsid w:val="007B29B8"/>
    <w:rsid w:val="0094210A"/>
    <w:rsid w:val="00A004A8"/>
    <w:rsid w:val="00A738DD"/>
    <w:rsid w:val="00A86902"/>
    <w:rsid w:val="00AA425E"/>
    <w:rsid w:val="00C10E4D"/>
    <w:rsid w:val="00C661C2"/>
    <w:rsid w:val="00DF735A"/>
    <w:rsid w:val="00EC582A"/>
    <w:rsid w:val="00F07A2E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E778-652E-4706-95B4-93A34C8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Cocchini Antonio</cp:lastModifiedBy>
  <cp:revision>11</cp:revision>
  <cp:lastPrinted>2021-12-13T08:19:00Z</cp:lastPrinted>
  <dcterms:created xsi:type="dcterms:W3CDTF">2021-12-13T13:25:00Z</dcterms:created>
  <dcterms:modified xsi:type="dcterms:W3CDTF">2021-12-13T15:20:00Z</dcterms:modified>
</cp:coreProperties>
</file>