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C" w:rsidRDefault="00E9454C" w:rsidP="0028546C">
      <w:pPr>
        <w:spacing w:after="0" w:line="240" w:lineRule="auto"/>
        <w:ind w:right="851"/>
      </w:pPr>
      <w:r>
        <w:rPr>
          <w:noProof/>
          <w:lang w:eastAsia="it-IT"/>
        </w:rPr>
        <w:drawing>
          <wp:inline distT="0" distB="0" distL="0" distR="0">
            <wp:extent cx="838200" cy="781050"/>
            <wp:effectExtent l="0" t="0" r="0" b="0"/>
            <wp:docPr id="1" name="Immagine 1" descr="Comune di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Bolog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6C">
        <w:t xml:space="preserve">      </w:t>
      </w:r>
      <w:r>
        <w:rPr>
          <w:noProof/>
          <w:lang w:eastAsia="it-IT"/>
        </w:rPr>
        <w:drawing>
          <wp:inline distT="0" distB="0" distL="0" distR="0">
            <wp:extent cx="1143000" cy="619125"/>
            <wp:effectExtent l="0" t="0" r="0" b="9525"/>
            <wp:docPr id="2" name="Immagine 2" descr="Confcom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commer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6C">
        <w:t xml:space="preserve">     </w:t>
      </w:r>
      <w:r>
        <w:rPr>
          <w:noProof/>
          <w:lang w:eastAsia="it-IT"/>
        </w:rPr>
        <w:drawing>
          <wp:inline distT="0" distB="0" distL="0" distR="0">
            <wp:extent cx="1143000" cy="371475"/>
            <wp:effectExtent l="0" t="0" r="0" b="9525"/>
            <wp:docPr id="3" name="Immagine 3" descr="FIV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VA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6C">
        <w:t xml:space="preserve">      </w:t>
      </w:r>
      <w:r>
        <w:rPr>
          <w:noProof/>
          <w:lang w:eastAsia="it-IT"/>
        </w:rPr>
        <w:drawing>
          <wp:inline distT="0" distB="0" distL="0" distR="0">
            <wp:extent cx="971550" cy="381000"/>
            <wp:effectExtent l="0" t="0" r="0" b="0"/>
            <wp:docPr id="4" name="Immagine 4" descr="MK Confesercenti bologn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K Confesercenti bologna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6C">
        <w:t xml:space="preserve">       </w:t>
      </w:r>
      <w:r>
        <w:rPr>
          <w:noProof/>
          <w:lang w:eastAsia="it-IT"/>
        </w:rPr>
        <w:drawing>
          <wp:inline distT="0" distB="0" distL="0" distR="0">
            <wp:extent cx="657225" cy="400050"/>
            <wp:effectExtent l="0" t="0" r="9525" b="0"/>
            <wp:docPr id="5" name="Immagine 5" descr="logo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AN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6C" w:rsidRDefault="0028546C" w:rsidP="008774B5">
      <w:pPr>
        <w:spacing w:after="0" w:line="240" w:lineRule="auto"/>
        <w:ind w:left="851" w:right="851"/>
        <w:jc w:val="center"/>
      </w:pPr>
    </w:p>
    <w:p w:rsidR="0028546C" w:rsidRDefault="0028546C" w:rsidP="008774B5">
      <w:pPr>
        <w:spacing w:after="0" w:line="240" w:lineRule="auto"/>
        <w:ind w:left="851" w:right="851"/>
        <w:jc w:val="center"/>
      </w:pPr>
    </w:p>
    <w:p w:rsidR="0028546C" w:rsidRDefault="0028546C" w:rsidP="008774B5">
      <w:pPr>
        <w:spacing w:after="0" w:line="240" w:lineRule="auto"/>
        <w:ind w:left="851" w:right="851"/>
        <w:jc w:val="center"/>
      </w:pPr>
    </w:p>
    <w:p w:rsidR="008774B5" w:rsidRPr="008774B5" w:rsidRDefault="008774B5" w:rsidP="008774B5">
      <w:pPr>
        <w:spacing w:after="0" w:line="240" w:lineRule="auto"/>
        <w:ind w:left="851" w:right="851"/>
        <w:jc w:val="center"/>
      </w:pPr>
      <w:r w:rsidRPr="008774B5">
        <w:t xml:space="preserve">Comunicato stampa </w:t>
      </w:r>
    </w:p>
    <w:p w:rsidR="008774B5" w:rsidRDefault="008774B5" w:rsidP="008774B5">
      <w:pPr>
        <w:spacing w:after="0" w:line="240" w:lineRule="auto"/>
        <w:ind w:left="851" w:right="851"/>
        <w:jc w:val="center"/>
        <w:rPr>
          <w:b/>
        </w:rPr>
      </w:pPr>
    </w:p>
    <w:p w:rsidR="008774B5" w:rsidRDefault="008774B5" w:rsidP="008774B5">
      <w:pPr>
        <w:spacing w:after="0" w:line="240" w:lineRule="auto"/>
        <w:ind w:left="851" w:right="851"/>
        <w:jc w:val="center"/>
        <w:rPr>
          <w:b/>
        </w:rPr>
      </w:pPr>
      <w:r>
        <w:rPr>
          <w:b/>
        </w:rPr>
        <w:t>12 novembre 2021</w:t>
      </w:r>
      <w:r w:rsidR="005B0A31">
        <w:rPr>
          <w:b/>
        </w:rPr>
        <w:t>,</w:t>
      </w:r>
      <w:r w:rsidR="00966A51">
        <w:rPr>
          <w:b/>
        </w:rPr>
        <w:t xml:space="preserve"> ore 17,</w:t>
      </w:r>
      <w:r w:rsidR="005B0A31">
        <w:rPr>
          <w:b/>
        </w:rPr>
        <w:t xml:space="preserve"> inaugura</w:t>
      </w:r>
      <w:r>
        <w:rPr>
          <w:b/>
        </w:rPr>
        <w:t xml:space="preserve"> la Fiera di Santa Lucia</w:t>
      </w:r>
      <w:r w:rsidR="00625268" w:rsidRPr="00625268">
        <w:rPr>
          <w:b/>
        </w:rPr>
        <w:t xml:space="preserve"> </w:t>
      </w:r>
    </w:p>
    <w:p w:rsidR="008774B5" w:rsidRPr="005526C5" w:rsidRDefault="008774B5" w:rsidP="008774B5">
      <w:pPr>
        <w:spacing w:after="0" w:line="240" w:lineRule="auto"/>
        <w:ind w:left="851" w:right="851"/>
        <w:jc w:val="center"/>
        <w:rPr>
          <w:b/>
          <w:i/>
        </w:rPr>
      </w:pPr>
      <w:r w:rsidRPr="005526C5">
        <w:rPr>
          <w:b/>
          <w:i/>
        </w:rPr>
        <w:t>S</w:t>
      </w:r>
      <w:r w:rsidR="00625268" w:rsidRPr="005526C5">
        <w:rPr>
          <w:b/>
          <w:i/>
        </w:rPr>
        <w:t>otto il portico dei Servi si respira aria di Natale</w:t>
      </w:r>
      <w:r w:rsidRPr="005526C5">
        <w:rPr>
          <w:b/>
          <w:i/>
        </w:rPr>
        <w:t xml:space="preserve"> </w:t>
      </w:r>
    </w:p>
    <w:p w:rsidR="008774B5" w:rsidRDefault="008774B5" w:rsidP="007B254A">
      <w:pPr>
        <w:ind w:left="850" w:right="850"/>
        <w:jc w:val="both"/>
      </w:pPr>
    </w:p>
    <w:p w:rsidR="007B254A" w:rsidRDefault="00966A51" w:rsidP="007B254A">
      <w:pPr>
        <w:ind w:left="850" w:right="850"/>
        <w:jc w:val="both"/>
      </w:pPr>
      <w:r>
        <w:t>La Fiera di Santa Lucia torna</w:t>
      </w:r>
      <w:r w:rsidR="007B254A">
        <w:t xml:space="preserve"> a illuminare il magnifico portico dei Servi dopo un anno di stop </w:t>
      </w:r>
      <w:r w:rsidR="008774B5">
        <w:t xml:space="preserve">a </w:t>
      </w:r>
      <w:r w:rsidR="007B254A">
        <w:t>c</w:t>
      </w:r>
      <w:r w:rsidR="008774B5">
        <w:t>ausa Covid. Le casette di legno</w:t>
      </w:r>
      <w:r w:rsidR="007B254A">
        <w:t xml:space="preserve"> </w:t>
      </w:r>
      <w:r>
        <w:t>ricompariranno</w:t>
      </w:r>
      <w:r w:rsidR="007B254A">
        <w:t xml:space="preserve"> sotto il portico di Strada Maggiore, facendo rivivere quella sensazione di gioia natalizia che lo scorso anno è invece mancata. </w:t>
      </w:r>
    </w:p>
    <w:p w:rsidR="007B254A" w:rsidRDefault="00F76BA0" w:rsidP="00F76BA0">
      <w:pPr>
        <w:ind w:left="850" w:right="850"/>
        <w:jc w:val="both"/>
      </w:pPr>
      <w:r>
        <w:t>Sotto i portici, quindi, si respira già aria di Natale, con la Fiera di Santa Lucia che andrà avanti fino a Santo Stefano, il 26 dicembre, tutt</w:t>
      </w:r>
      <w:r w:rsidR="00966A51">
        <w:t xml:space="preserve">i i giorni dalle 9.30 alle 20. </w:t>
      </w:r>
      <w:r w:rsidRPr="00F76BA0">
        <w:t>Le bancarelle di legno</w:t>
      </w:r>
      <w:r>
        <w:t xml:space="preserve"> come ogni anno offrono </w:t>
      </w:r>
      <w:r w:rsidRPr="00F76BA0">
        <w:t>un’ampia scelta di addobbi natalizi (ghirlande, comete, palline e lucine di ogni genere) e di accessori per il presepe, da sempre chicca del mercatino di Santa Lucia.</w:t>
      </w:r>
    </w:p>
    <w:p w:rsidR="00F76BA0" w:rsidRDefault="00F76BA0" w:rsidP="00F76BA0">
      <w:pPr>
        <w:ind w:left="850" w:right="850"/>
        <w:jc w:val="both"/>
      </w:pPr>
      <w:r>
        <w:t>Al brindisi di inaugurazione</w:t>
      </w:r>
      <w:r w:rsidR="005B0A31">
        <w:t xml:space="preserve"> che si terrà </w:t>
      </w:r>
      <w:r w:rsidR="005B0A31" w:rsidRPr="00966A51">
        <w:rPr>
          <w:b/>
        </w:rPr>
        <w:t>venerdì 12</w:t>
      </w:r>
      <w:r w:rsidR="00966A51" w:rsidRPr="00966A51">
        <w:rPr>
          <w:b/>
        </w:rPr>
        <w:t xml:space="preserve"> novembre 2021</w:t>
      </w:r>
      <w:r w:rsidR="00966A51">
        <w:t>,</w:t>
      </w:r>
      <w:r w:rsidR="005B0A31">
        <w:t xml:space="preserve"> alle </w:t>
      </w:r>
      <w:r w:rsidR="005B0A31" w:rsidRPr="00966A51">
        <w:rPr>
          <w:b/>
        </w:rPr>
        <w:t>ore 17</w:t>
      </w:r>
      <w:r>
        <w:t>, anche per l’importanza ch</w:t>
      </w:r>
      <w:r w:rsidR="00267646">
        <w:t>e assume il ritorno della Fiera</w:t>
      </w:r>
      <w:r>
        <w:t xml:space="preserve"> dopo lo stop Covid, </w:t>
      </w:r>
      <w:r w:rsidR="005B0A31">
        <w:t xml:space="preserve">saranno </w:t>
      </w:r>
      <w:r w:rsidRPr="00806809">
        <w:t xml:space="preserve">presenti il Sindaco di Bologna </w:t>
      </w:r>
      <w:r w:rsidRPr="00966A51">
        <w:rPr>
          <w:b/>
        </w:rPr>
        <w:t>Matteo Lepore</w:t>
      </w:r>
      <w:r w:rsidRPr="00806809">
        <w:t xml:space="preserve">, </w:t>
      </w:r>
      <w:r w:rsidRPr="008774B5">
        <w:t xml:space="preserve">l’assessora al Commercio del Comune di Bologna </w:t>
      </w:r>
      <w:r w:rsidRPr="00966A51">
        <w:rPr>
          <w:b/>
        </w:rPr>
        <w:t>Luisa Guidone</w:t>
      </w:r>
      <w:r w:rsidRPr="008774B5">
        <w:t xml:space="preserve">, </w:t>
      </w:r>
      <w:r w:rsidRPr="00806809">
        <w:t xml:space="preserve">il Direttore Generale di Confcommercio Ascom Bologna </w:t>
      </w:r>
      <w:r w:rsidRPr="00966A51">
        <w:rPr>
          <w:b/>
        </w:rPr>
        <w:t>Giancarlo Tonelli</w:t>
      </w:r>
      <w:r w:rsidRPr="00806809">
        <w:t xml:space="preserve"> e il Direttore Generale di Confesercenti </w:t>
      </w:r>
      <w:r w:rsidR="00966A51">
        <w:t xml:space="preserve">Bologna </w:t>
      </w:r>
      <w:r w:rsidRPr="00966A51">
        <w:rPr>
          <w:b/>
        </w:rPr>
        <w:t>Loreno Rossi</w:t>
      </w:r>
      <w:r w:rsidRPr="00806809">
        <w:t>.</w:t>
      </w:r>
    </w:p>
    <w:p w:rsidR="00C344EE" w:rsidRPr="00C344EE" w:rsidRDefault="00C344EE" w:rsidP="00C344EE">
      <w:pPr>
        <w:spacing w:after="120"/>
        <w:ind w:left="851" w:right="849"/>
        <w:jc w:val="both"/>
      </w:pPr>
      <w:r w:rsidRPr="00C344EE">
        <w:rPr>
          <w:bCs/>
          <w:iCs/>
        </w:rPr>
        <w:t xml:space="preserve">«L’apertura della Fiera di Santa Lucia è sempre un momento magico - commenta il sindaco </w:t>
      </w:r>
      <w:r>
        <w:rPr>
          <w:bCs/>
          <w:iCs/>
        </w:rPr>
        <w:t>di Bologna Matteo Lepore - che </w:t>
      </w:r>
      <w:r w:rsidRPr="00C344EE">
        <w:rPr>
          <w:bCs/>
          <w:iCs/>
        </w:rPr>
        <w:t>per tutti i bolognesi segna l’inizio del periodo natalizio. Vedere il Portico dei Servi tornare ad accendersi e colorarsi, vedere la gioia dei bambini di fronte alle bancarelle è un altro pezzo di normalità che riconquistiamo dopo due anni di pandemia. Anche per questo, sarà una edizione speciale che inaugureremo con particolare emozione». </w:t>
      </w:r>
    </w:p>
    <w:p w:rsidR="00625268" w:rsidRDefault="00625268" w:rsidP="00F76BA0">
      <w:pPr>
        <w:ind w:left="850" w:right="850"/>
        <w:jc w:val="both"/>
      </w:pPr>
      <w:r>
        <w:t>Come il Comune anche le Associazioni di categoria esprimono la massima soddisfazione per il ritorno del</w:t>
      </w:r>
      <w:r w:rsidR="008774B5">
        <w:t>lo storico</w:t>
      </w:r>
      <w:r>
        <w:t xml:space="preserve"> mercatino natalizio in Strada Maggiore.</w:t>
      </w:r>
    </w:p>
    <w:p w:rsidR="00806809" w:rsidRDefault="00F76BA0" w:rsidP="00847D0C">
      <w:pPr>
        <w:ind w:left="851" w:right="851"/>
        <w:jc w:val="both"/>
      </w:pPr>
      <w:r>
        <w:t xml:space="preserve">«Il ritorno della Fiera di Santa Lucia </w:t>
      </w:r>
      <w:r w:rsidR="00625268">
        <w:t>è un segnale</w:t>
      </w:r>
      <w:r>
        <w:t xml:space="preserve"> di ripartenza importante</w:t>
      </w:r>
      <w:r w:rsidR="00806809">
        <w:t xml:space="preserve"> </w:t>
      </w:r>
      <w:r>
        <w:t xml:space="preserve">per tutta la città. </w:t>
      </w:r>
      <w:r w:rsidR="00806809">
        <w:t>Va dato merito e onore al coraggio e alla perseveranza degli ambulanti che sono stati duramente colpiti dalle chiusure Covid, non potendo di fatto lavorare per oltre un anno – commenta Tonelli –. Grazie al loro lavoro e alla loro passione, però, quest’anno è stato possibile tornare</w:t>
      </w:r>
      <w:r w:rsidR="008774B5">
        <w:t>,</w:t>
      </w:r>
      <w:r w:rsidR="00806809">
        <w:t xml:space="preserve"> sotto il Portico dei Servi</w:t>
      </w:r>
      <w:r w:rsidR="008774B5">
        <w:t>,</w:t>
      </w:r>
      <w:r w:rsidR="00806809">
        <w:t xml:space="preserve"> con uno dei mercatini di Natale più im</w:t>
      </w:r>
      <w:r w:rsidR="008774B5">
        <w:t>p</w:t>
      </w:r>
      <w:r w:rsidR="0028546C">
        <w:t>ortante della città, che attrae</w:t>
      </w:r>
      <w:r w:rsidR="00806809">
        <w:t xml:space="preserve"> non solo centinai</w:t>
      </w:r>
      <w:r w:rsidR="00966A51">
        <w:t>a</w:t>
      </w:r>
      <w:r w:rsidR="00806809">
        <w:t xml:space="preserve"> di bolognesi, ma anche</w:t>
      </w:r>
      <w:r w:rsidR="0028546C">
        <w:t xml:space="preserve"> i</w:t>
      </w:r>
      <w:r w:rsidR="00806809">
        <w:t xml:space="preserve"> turisti. </w:t>
      </w:r>
      <w:r>
        <w:t>Il clima natalizio che non abbiamo potuto respirare lo scorso anno</w:t>
      </w:r>
      <w:r w:rsidR="00806809">
        <w:t xml:space="preserve"> in questo 2021 sarà</w:t>
      </w:r>
      <w:r w:rsidR="008774B5">
        <w:t>,</w:t>
      </w:r>
      <w:r w:rsidR="00806809">
        <w:t xml:space="preserve"> </w:t>
      </w:r>
      <w:r w:rsidR="008774B5">
        <w:t xml:space="preserve">per ciò, </w:t>
      </w:r>
      <w:r w:rsidR="00806809">
        <w:t>ancora più</w:t>
      </w:r>
      <w:r w:rsidR="007F6B65">
        <w:t xml:space="preserve"> intenso</w:t>
      </w:r>
      <w:r>
        <w:t>»</w:t>
      </w:r>
      <w:r w:rsidR="00806809">
        <w:t>.</w:t>
      </w:r>
    </w:p>
    <w:p w:rsidR="00847D0C" w:rsidRPr="00847D0C" w:rsidRDefault="00847D0C" w:rsidP="00847D0C">
      <w:pPr>
        <w:ind w:left="851" w:right="851"/>
        <w:jc w:val="both"/>
        <w:rPr>
          <w:rFonts w:cstheme="minorHAnsi"/>
          <w:color w:val="000000" w:themeColor="text1"/>
        </w:rPr>
      </w:pPr>
      <w:r w:rsidRPr="00847D0C">
        <w:rPr>
          <w:rFonts w:cstheme="minorHAnsi"/>
          <w:color w:val="000000" w:themeColor="text1"/>
        </w:rPr>
        <w:t xml:space="preserve">«Una pallina in vetro soffiato con dentro l’immagine decorata a mano di Santa Maria dei Servi. Questa è una delle novità sorprendenti della Fiera di Santa Lucia”, rivela Loreno Rossi. “Una preziosa e raffinata rarità – aggiunge Rossi – che, nella Fiera più </w:t>
      </w:r>
      <w:r w:rsidR="0028546C">
        <w:rPr>
          <w:rFonts w:cstheme="minorHAnsi"/>
          <w:color w:val="000000" w:themeColor="text1"/>
        </w:rPr>
        <w:t xml:space="preserve">storica e </w:t>
      </w:r>
      <w:r w:rsidRPr="00847D0C">
        <w:rPr>
          <w:rFonts w:cstheme="minorHAnsi"/>
          <w:color w:val="000000" w:themeColor="text1"/>
        </w:rPr>
        <w:lastRenderedPageBreak/>
        <w:t>antica all’ombra delle Due Torri, grazie all’impegno e alla passione degli ambulanti, si va ad aggiungere alla vasta scelta di opportunità che i consumatori bolognesi potranno trovare per costruire il proprio Natale più intimo, per indovinare le giuste idee regalo con cui arricchire il Natale di parenti, amici e conoscenti».</w:t>
      </w:r>
    </w:p>
    <w:p w:rsidR="00806809" w:rsidRDefault="00806809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</w:p>
    <w:p w:rsidR="00C344EE" w:rsidRDefault="00C344EE" w:rsidP="00625268">
      <w:pPr>
        <w:ind w:left="850" w:right="850"/>
        <w:jc w:val="both"/>
      </w:pPr>
      <w:r>
        <w:t>Bologna, 11 novembre 2021</w:t>
      </w:r>
      <w:bookmarkStart w:id="0" w:name="_GoBack"/>
      <w:bookmarkEnd w:id="0"/>
    </w:p>
    <w:sectPr w:rsidR="00C34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8"/>
    <w:rsid w:val="00267646"/>
    <w:rsid w:val="0028546C"/>
    <w:rsid w:val="0036570C"/>
    <w:rsid w:val="003E5BC9"/>
    <w:rsid w:val="004A2EE5"/>
    <w:rsid w:val="005526C5"/>
    <w:rsid w:val="005B0A31"/>
    <w:rsid w:val="00625268"/>
    <w:rsid w:val="006823AC"/>
    <w:rsid w:val="00703423"/>
    <w:rsid w:val="00720F15"/>
    <w:rsid w:val="007B254A"/>
    <w:rsid w:val="007F6B65"/>
    <w:rsid w:val="00806809"/>
    <w:rsid w:val="00847D0C"/>
    <w:rsid w:val="008774B5"/>
    <w:rsid w:val="00966A51"/>
    <w:rsid w:val="00A92414"/>
    <w:rsid w:val="00B67B38"/>
    <w:rsid w:val="00C344EE"/>
    <w:rsid w:val="00D4788D"/>
    <w:rsid w:val="00E9454C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F1DCE-8E06-454A-91B0-6794E67A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Pandolfi Francesco</dc:creator>
  <cp:lastModifiedBy>Gotti Annalisa</cp:lastModifiedBy>
  <cp:revision>2</cp:revision>
  <dcterms:created xsi:type="dcterms:W3CDTF">2021-11-11T12:37:00Z</dcterms:created>
  <dcterms:modified xsi:type="dcterms:W3CDTF">2021-11-11T12:37:00Z</dcterms:modified>
</cp:coreProperties>
</file>