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0F" w:rsidRDefault="008933BF" w:rsidP="00F72FD7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952736" cy="96981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03" cy="9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3BF" w:rsidRDefault="008933BF" w:rsidP="00F72FD7">
      <w:pPr>
        <w:spacing w:after="0" w:line="240" w:lineRule="auto"/>
        <w:jc w:val="center"/>
        <w:rPr>
          <w:b/>
        </w:rPr>
      </w:pPr>
    </w:p>
    <w:p w:rsidR="008933BF" w:rsidRDefault="008933BF" w:rsidP="00F72FD7">
      <w:pPr>
        <w:spacing w:after="0" w:line="240" w:lineRule="auto"/>
        <w:jc w:val="center"/>
        <w:rPr>
          <w:b/>
        </w:rPr>
      </w:pPr>
    </w:p>
    <w:p w:rsidR="009E6A0F" w:rsidRDefault="00F72FD7" w:rsidP="00F72FD7">
      <w:pPr>
        <w:spacing w:after="0" w:line="240" w:lineRule="auto"/>
        <w:jc w:val="center"/>
        <w:rPr>
          <w:b/>
        </w:rPr>
      </w:pPr>
      <w:r>
        <w:rPr>
          <w:b/>
        </w:rPr>
        <w:t>COMUNICATO STAMPA</w:t>
      </w:r>
    </w:p>
    <w:p w:rsidR="008933BF" w:rsidRDefault="008933BF" w:rsidP="00F72FD7">
      <w:pPr>
        <w:spacing w:after="0" w:line="240" w:lineRule="auto"/>
        <w:jc w:val="center"/>
        <w:rPr>
          <w:b/>
        </w:rPr>
      </w:pPr>
    </w:p>
    <w:p w:rsidR="00884C0F" w:rsidRDefault="003B67E5" w:rsidP="00F72FD7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 xml:space="preserve">Ponte da Vinci, Confcommercio Ascom Bologna chiede di accelerare il cronoprogramma dei lavori: </w:t>
      </w:r>
    </w:p>
    <w:bookmarkEnd w:id="0"/>
    <w:p w:rsidR="003B67E5" w:rsidRDefault="005802DF" w:rsidP="00F72FD7">
      <w:pPr>
        <w:spacing w:after="0" w:line="240" w:lineRule="auto"/>
        <w:jc w:val="center"/>
        <w:rPr>
          <w:b/>
        </w:rPr>
      </w:pPr>
      <w:r>
        <w:rPr>
          <w:b/>
        </w:rPr>
        <w:t>“La durata triennale dei cantieri è inaccettabile. Cittadini e imprese dell’Appennino meritano rispetto”</w:t>
      </w:r>
    </w:p>
    <w:p w:rsidR="00F72FD7" w:rsidRDefault="00F72FD7" w:rsidP="00F72FD7">
      <w:pPr>
        <w:spacing w:after="0" w:line="240" w:lineRule="auto"/>
        <w:jc w:val="center"/>
        <w:rPr>
          <w:b/>
        </w:rPr>
      </w:pPr>
    </w:p>
    <w:p w:rsidR="008B682F" w:rsidRDefault="00F72FD7" w:rsidP="00F72FD7">
      <w:pPr>
        <w:spacing w:after="0" w:line="240" w:lineRule="auto"/>
        <w:jc w:val="both"/>
      </w:pPr>
      <w:r>
        <w:t xml:space="preserve">Confcommercio Ascom Bologna esprime grande preoccupazione per i tempi di riapertura del ponte da Vinci, alle porte di Sasso Marconi, annunciati nei giorni scorsi all’Assemblea regionale dall’Assessore alle Infrastrutture, Andrea </w:t>
      </w:r>
      <w:proofErr w:type="spellStart"/>
      <w:r>
        <w:t>Corsini</w:t>
      </w:r>
      <w:proofErr w:type="spellEnd"/>
      <w:r>
        <w:t xml:space="preserve">. </w:t>
      </w:r>
    </w:p>
    <w:p w:rsidR="008B682F" w:rsidRDefault="008B682F" w:rsidP="00F72FD7">
      <w:pPr>
        <w:spacing w:after="0" w:line="240" w:lineRule="auto"/>
        <w:jc w:val="both"/>
      </w:pPr>
    </w:p>
    <w:p w:rsidR="008B682F" w:rsidRDefault="00F72FD7" w:rsidP="00F72FD7">
      <w:pPr>
        <w:spacing w:after="0" w:line="240" w:lineRule="auto"/>
        <w:jc w:val="both"/>
      </w:pPr>
      <w:r>
        <w:t>A quattro mesi dalla chiusura del ponte, che da oltre sessant’anni rappresenta un’infrastruttura viaria essenziale per il territorio montano, collegando due vallate, autostrada e Statale Porrettana</w:t>
      </w:r>
      <w:r w:rsidR="002202DF">
        <w:t xml:space="preserve">, il cronoprogramma dei cantieri redatto da Anas, con affidamento lavori a primavera 2022 e conclusione nel 2024, solleva moltissimi dubbi e perplessità tra cittadini e imprese dell’Appennino. </w:t>
      </w:r>
    </w:p>
    <w:p w:rsidR="008B682F" w:rsidRDefault="008B682F" w:rsidP="00F72FD7">
      <w:pPr>
        <w:spacing w:after="0" w:line="240" w:lineRule="auto"/>
        <w:jc w:val="both"/>
      </w:pPr>
    </w:p>
    <w:p w:rsidR="008B682F" w:rsidRDefault="002202DF" w:rsidP="00F72FD7">
      <w:pPr>
        <w:spacing w:after="0" w:line="240" w:lineRule="auto"/>
        <w:jc w:val="both"/>
      </w:pPr>
      <w:r>
        <w:t>Non è assolutamente pensabile che un collegamento fondamentale per la mobilità montana, peraltro già gravata da un eviden</w:t>
      </w:r>
      <w:r w:rsidR="003B67E5">
        <w:t>te gap infrastrutturale che inevitabilmente</w:t>
      </w:r>
      <w:r>
        <w:t xml:space="preserve"> ricade sui livelli di accessibilità e attrattività del territorio, rimanga interrotto così a lungo. </w:t>
      </w:r>
    </w:p>
    <w:p w:rsidR="008B682F" w:rsidRDefault="008B682F" w:rsidP="00F72FD7">
      <w:pPr>
        <w:spacing w:after="0" w:line="240" w:lineRule="auto"/>
        <w:jc w:val="both"/>
      </w:pPr>
    </w:p>
    <w:p w:rsidR="008B682F" w:rsidRDefault="002202DF" w:rsidP="00F72FD7">
      <w:pPr>
        <w:spacing w:after="0" w:line="240" w:lineRule="auto"/>
        <w:jc w:val="both"/>
      </w:pPr>
      <w:r>
        <w:t>Il danno</w:t>
      </w:r>
      <w:r w:rsidR="003B67E5">
        <w:t xml:space="preserve"> e i disagi</w:t>
      </w:r>
      <w:r>
        <w:t xml:space="preserve"> per la mobilità di persone e merci, già oggi compromessa soprattutto nei weekend, sarebbe gravissimo. Come sarebbero gravissime le conseguenze per tutto il sistema economico, ed in particolare per le attività del commercio, del turismo, della ristorazione e dei servizi: il rischio più immediato è che la stessa stagione estiva possa subire un contraccolpo estremamente negativo. </w:t>
      </w:r>
    </w:p>
    <w:p w:rsidR="008B682F" w:rsidRDefault="008B682F" w:rsidP="00F72FD7">
      <w:pPr>
        <w:spacing w:after="0" w:line="240" w:lineRule="auto"/>
        <w:jc w:val="both"/>
      </w:pPr>
    </w:p>
    <w:p w:rsidR="008B682F" w:rsidRDefault="003B67E5" w:rsidP="00F72FD7">
      <w:pPr>
        <w:spacing w:after="0" w:line="240" w:lineRule="auto"/>
        <w:jc w:val="both"/>
      </w:pPr>
      <w:r>
        <w:t xml:space="preserve">L’Appennino è un territorio ricco di potenzialità e, come purtroppo sappiamo, di fragilità, soprattutto sul versante della competitività e dell’infrastrutturazione: in questo senso, lo ribadiamo, non è immaginabile che i cantieri durino tre anni. </w:t>
      </w:r>
    </w:p>
    <w:p w:rsidR="008B682F" w:rsidRDefault="008B682F" w:rsidP="00F72FD7">
      <w:pPr>
        <w:spacing w:after="0" w:line="240" w:lineRule="auto"/>
        <w:jc w:val="both"/>
      </w:pPr>
    </w:p>
    <w:p w:rsidR="008B682F" w:rsidRDefault="003B67E5" w:rsidP="00F72FD7">
      <w:pPr>
        <w:spacing w:after="0" w:line="240" w:lineRule="auto"/>
        <w:jc w:val="both"/>
      </w:pPr>
      <w:r>
        <w:t xml:space="preserve">Come Confcommercio Ascom Bologna condividiamo e sosteniamo la posizione assunta dall’Amministrazione comunale di Sasso Marconi e chiediamo alle Istituzioni coinvolte di intervenire tempestivamente su Anas affinché il cronoprogramma sia immediatamente rivisto e accelerato. </w:t>
      </w:r>
    </w:p>
    <w:p w:rsidR="008B682F" w:rsidRDefault="008B682F" w:rsidP="00F72FD7">
      <w:pPr>
        <w:spacing w:after="0" w:line="240" w:lineRule="auto"/>
        <w:jc w:val="both"/>
      </w:pPr>
    </w:p>
    <w:p w:rsidR="00F72FD7" w:rsidRDefault="003B67E5" w:rsidP="00F72FD7">
      <w:pPr>
        <w:spacing w:after="0" w:line="240" w:lineRule="auto"/>
        <w:jc w:val="both"/>
      </w:pPr>
      <w:r>
        <w:t xml:space="preserve">Al contempo, chiediamo che vengano previste fin da subito misure economiche di sostegno al sistema imprenditoriale per i disagi provocati dall’interruzione del ponte, commisurati all’incremento dei costi e agli eventuali cali di fatturato. </w:t>
      </w:r>
    </w:p>
    <w:p w:rsidR="00B94D86" w:rsidRDefault="00B94D86" w:rsidP="00F72FD7">
      <w:pPr>
        <w:spacing w:after="0" w:line="240" w:lineRule="auto"/>
        <w:jc w:val="both"/>
      </w:pPr>
    </w:p>
    <w:p w:rsidR="00B94D86" w:rsidRDefault="00B94D86" w:rsidP="00F72FD7">
      <w:pPr>
        <w:spacing w:after="0" w:line="240" w:lineRule="auto"/>
        <w:jc w:val="both"/>
      </w:pPr>
    </w:p>
    <w:p w:rsidR="00B94D86" w:rsidRDefault="00B94D86" w:rsidP="00F72FD7">
      <w:pPr>
        <w:spacing w:after="0" w:line="240" w:lineRule="auto"/>
        <w:jc w:val="both"/>
      </w:pPr>
    </w:p>
    <w:p w:rsidR="00B94D86" w:rsidRPr="00F72FD7" w:rsidRDefault="00B94D86" w:rsidP="00B94D86">
      <w:pPr>
        <w:tabs>
          <w:tab w:val="center" w:pos="6237"/>
        </w:tabs>
        <w:spacing w:after="0" w:line="240" w:lineRule="auto"/>
        <w:jc w:val="both"/>
      </w:pPr>
      <w:r>
        <w:tab/>
        <w:t>Confcommercio Ascom Bologna</w:t>
      </w:r>
    </w:p>
    <w:sectPr w:rsidR="00B94D86" w:rsidRPr="00F72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6F"/>
    <w:rsid w:val="002202DF"/>
    <w:rsid w:val="003B67E5"/>
    <w:rsid w:val="00545E51"/>
    <w:rsid w:val="005802DF"/>
    <w:rsid w:val="006E426F"/>
    <w:rsid w:val="00884C0F"/>
    <w:rsid w:val="008933BF"/>
    <w:rsid w:val="008B682F"/>
    <w:rsid w:val="009E6A0F"/>
    <w:rsid w:val="00B94D86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F491-FCB5-4535-9F38-62D145F7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2021-05-13T13:25:00Z</cp:lastPrinted>
  <dcterms:created xsi:type="dcterms:W3CDTF">2021-05-13T14:11:00Z</dcterms:created>
  <dcterms:modified xsi:type="dcterms:W3CDTF">2021-05-13T14:11:00Z</dcterms:modified>
</cp:coreProperties>
</file>