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1513" w14:textId="77777777" w:rsidR="00DE5683" w:rsidRPr="00DE5683" w:rsidRDefault="001C68BE" w:rsidP="00F35C08">
      <w:pPr>
        <w:rPr>
          <w:b/>
        </w:rPr>
      </w:pPr>
      <w:r>
        <w:rPr>
          <w:b/>
        </w:rPr>
        <w:t xml:space="preserve">Elenco </w:t>
      </w:r>
      <w:r w:rsidR="00DE5683" w:rsidRPr="00DE5683">
        <w:rPr>
          <w:b/>
        </w:rPr>
        <w:t>Cod</w:t>
      </w:r>
      <w:r>
        <w:rPr>
          <w:b/>
        </w:rPr>
        <w:t>ici ATECO primari</w:t>
      </w:r>
      <w:r w:rsidR="00DE5683">
        <w:rPr>
          <w:b/>
        </w:rPr>
        <w:t xml:space="preserve"> o </w:t>
      </w:r>
      <w:r>
        <w:rPr>
          <w:b/>
        </w:rPr>
        <w:t>prevalenti</w:t>
      </w:r>
    </w:p>
    <w:p w14:paraId="788A5B15" w14:textId="56105B21" w:rsidR="004C01B9" w:rsidRDefault="00711F0F" w:rsidP="00F35C08">
      <w:pPr>
        <w:spacing w:after="0" w:line="240" w:lineRule="auto"/>
      </w:pPr>
      <w:r>
        <w:t xml:space="preserve">93.29.10 </w:t>
      </w:r>
      <w:r w:rsidR="00F35C08">
        <w:tab/>
      </w:r>
      <w:r w:rsidR="00DE5683">
        <w:t>Discoteche, sal</w:t>
      </w:r>
      <w:r>
        <w:t>e da ballo, night-club e simili</w:t>
      </w:r>
    </w:p>
    <w:p w14:paraId="6ED52505" w14:textId="4C84D655" w:rsidR="001C68BE" w:rsidRDefault="001C68BE" w:rsidP="00F35C08">
      <w:pPr>
        <w:spacing w:after="0" w:line="240" w:lineRule="auto"/>
      </w:pPr>
      <w:r w:rsidRPr="00C417BD">
        <w:t xml:space="preserve">47.8        </w:t>
      </w:r>
      <w:r w:rsidR="00F35C08">
        <w:tab/>
      </w:r>
      <w:r w:rsidRPr="00C417BD">
        <w:t>Commercio al dettaglio ambulante</w:t>
      </w:r>
      <w:r w:rsidR="006159AB" w:rsidRPr="00C417BD">
        <w:t xml:space="preserve"> (</w:t>
      </w:r>
      <w:r w:rsidR="008C797D" w:rsidRPr="00C417BD">
        <w:t xml:space="preserve">chiarimento da </w:t>
      </w:r>
      <w:proofErr w:type="spellStart"/>
      <w:r w:rsidR="008C797D" w:rsidRPr="00C417BD">
        <w:t>Faq</w:t>
      </w:r>
      <w:proofErr w:type="spellEnd"/>
      <w:r w:rsidR="008C797D" w:rsidRPr="00C417BD">
        <w:t>)</w:t>
      </w:r>
    </w:p>
    <w:p w14:paraId="01FA1C58" w14:textId="1F1F5073" w:rsidR="00DE5683" w:rsidRDefault="00DE5683" w:rsidP="00F35C08">
      <w:pPr>
        <w:spacing w:after="0" w:line="240" w:lineRule="auto"/>
      </w:pPr>
      <w:r>
        <w:t xml:space="preserve">47.81 </w:t>
      </w:r>
      <w:r w:rsidR="00711F0F">
        <w:t xml:space="preserve">     </w:t>
      </w:r>
      <w:r w:rsidR="00F35C08">
        <w:tab/>
      </w:r>
      <w:r>
        <w:t xml:space="preserve">Commercio al dettaglio ambulante di prodotti alimentari e bevande </w:t>
      </w:r>
    </w:p>
    <w:p w14:paraId="731E0241" w14:textId="0F5E0FE4" w:rsidR="00DE5683" w:rsidRDefault="00DE5683" w:rsidP="00F35C08">
      <w:pPr>
        <w:spacing w:after="0" w:line="240" w:lineRule="auto"/>
      </w:pPr>
      <w:r>
        <w:t xml:space="preserve">47.81.01 </w:t>
      </w:r>
      <w:r w:rsidR="00F35C08">
        <w:tab/>
      </w:r>
      <w:r>
        <w:t xml:space="preserve">Commercio al dettaglio ambulante di prodotti ortofrutticoli </w:t>
      </w:r>
    </w:p>
    <w:p w14:paraId="614970D9" w14:textId="26945594" w:rsidR="00DE5683" w:rsidRDefault="00DE5683" w:rsidP="00F35C08">
      <w:pPr>
        <w:spacing w:after="0" w:line="240" w:lineRule="auto"/>
      </w:pPr>
      <w:r>
        <w:t xml:space="preserve">47.81.02 </w:t>
      </w:r>
      <w:r w:rsidR="00F35C08">
        <w:tab/>
      </w:r>
      <w:r>
        <w:t xml:space="preserve">Commercio al dettaglio ambulante di prodotti ittici </w:t>
      </w:r>
    </w:p>
    <w:p w14:paraId="597B21B4" w14:textId="23A3C7A3" w:rsidR="00DE5683" w:rsidRDefault="00DE5683" w:rsidP="00F35C08">
      <w:pPr>
        <w:spacing w:after="0" w:line="240" w:lineRule="auto"/>
      </w:pPr>
      <w:r>
        <w:t xml:space="preserve">47.81.03 </w:t>
      </w:r>
      <w:r w:rsidR="00F35C08">
        <w:tab/>
      </w:r>
      <w:r>
        <w:t xml:space="preserve">Commercio al dettaglio ambulante di carne </w:t>
      </w:r>
    </w:p>
    <w:p w14:paraId="63C8CD4E" w14:textId="5D2E8CE2" w:rsidR="00DE5683" w:rsidRDefault="00DE5683" w:rsidP="00F35C08">
      <w:pPr>
        <w:spacing w:after="0" w:line="240" w:lineRule="auto"/>
      </w:pPr>
      <w:r>
        <w:t xml:space="preserve">47.81.09 </w:t>
      </w:r>
      <w:r w:rsidR="00F35C08">
        <w:tab/>
      </w:r>
      <w:r>
        <w:t xml:space="preserve">Commercio al dettaglio ambulante di altri prodotti alimentari e bevande </w:t>
      </w:r>
      <w:proofErr w:type="spellStart"/>
      <w:r>
        <w:t>nca</w:t>
      </w:r>
      <w:proofErr w:type="spellEnd"/>
      <w:r>
        <w:t xml:space="preserve"> </w:t>
      </w:r>
    </w:p>
    <w:p w14:paraId="29791E27" w14:textId="008A2F44" w:rsidR="00DE5683" w:rsidRDefault="00DE5683" w:rsidP="00F35C08">
      <w:pPr>
        <w:spacing w:after="0" w:line="240" w:lineRule="auto"/>
      </w:pPr>
      <w:r>
        <w:t xml:space="preserve">47.82 </w:t>
      </w:r>
      <w:r w:rsidR="00F35C08">
        <w:tab/>
      </w:r>
      <w:r>
        <w:t xml:space="preserve">Commercio al dettaglio ambulante di prodotti tessili, abbigliamento e calzature </w:t>
      </w:r>
    </w:p>
    <w:p w14:paraId="26867877" w14:textId="66B10569" w:rsidR="00DE5683" w:rsidRDefault="00DE5683" w:rsidP="00F35C08">
      <w:pPr>
        <w:spacing w:after="0" w:line="240" w:lineRule="auto"/>
        <w:ind w:right="-568"/>
      </w:pPr>
      <w:r>
        <w:t xml:space="preserve">47.82.01 </w:t>
      </w:r>
      <w:r w:rsidR="00F35C08">
        <w:tab/>
      </w:r>
      <w:r>
        <w:t xml:space="preserve">Commercio al dettaglio ambulante di tessuti, articoli tessili per la casa, articoli di abbigliamento </w:t>
      </w:r>
    </w:p>
    <w:p w14:paraId="0FC82CD9" w14:textId="5043F12F" w:rsidR="00DE5683" w:rsidRDefault="00DE5683" w:rsidP="00F35C08">
      <w:pPr>
        <w:spacing w:after="0" w:line="240" w:lineRule="auto"/>
      </w:pPr>
      <w:r>
        <w:t xml:space="preserve">47.82.02 </w:t>
      </w:r>
      <w:r w:rsidR="00F35C08">
        <w:tab/>
      </w:r>
      <w:r>
        <w:t xml:space="preserve">Commercio al dettaglio ambulante di calzature e pelletterie </w:t>
      </w:r>
    </w:p>
    <w:p w14:paraId="0D6D3C7A" w14:textId="59887BBB" w:rsidR="00DE5683" w:rsidRDefault="00DE5683" w:rsidP="00F35C08">
      <w:pPr>
        <w:spacing w:after="0" w:line="240" w:lineRule="auto"/>
      </w:pPr>
      <w:r>
        <w:t xml:space="preserve">47.89 </w:t>
      </w:r>
      <w:r w:rsidR="00F35C08">
        <w:tab/>
      </w:r>
      <w:r>
        <w:t xml:space="preserve">Commercio al dettaglio ambulante di altri prodotti </w:t>
      </w:r>
    </w:p>
    <w:p w14:paraId="32B5DE47" w14:textId="63FF8A33" w:rsidR="00DE5683" w:rsidRDefault="00DE5683" w:rsidP="00F35C08">
      <w:pPr>
        <w:spacing w:after="0" w:line="240" w:lineRule="auto"/>
      </w:pPr>
      <w:r>
        <w:t xml:space="preserve">47.89.01 </w:t>
      </w:r>
      <w:r w:rsidR="00F35C08">
        <w:tab/>
      </w:r>
      <w:r>
        <w:t xml:space="preserve">Commercio al dettaglio ambulante di fiori, piante, bulbi, semi e fertilizzanti </w:t>
      </w:r>
    </w:p>
    <w:p w14:paraId="22D69902" w14:textId="77777777" w:rsidR="00F35C08" w:rsidRDefault="00DE5683" w:rsidP="00F35C08">
      <w:pPr>
        <w:spacing w:after="0" w:line="240" w:lineRule="auto"/>
        <w:jc w:val="both"/>
      </w:pPr>
      <w:r>
        <w:t xml:space="preserve">47.89.02 </w:t>
      </w:r>
      <w:r w:rsidR="00F35C08">
        <w:tab/>
      </w:r>
      <w:r>
        <w:t xml:space="preserve">Commercio al dettaglio ambulante di macchine, attrezzature e prodotti per l'agricoltura; </w:t>
      </w:r>
    </w:p>
    <w:p w14:paraId="061D07FD" w14:textId="1DB8991A" w:rsidR="00DE5683" w:rsidRDefault="00DE5683" w:rsidP="00F35C08">
      <w:pPr>
        <w:spacing w:after="0" w:line="240" w:lineRule="auto"/>
        <w:ind w:firstLine="1134"/>
        <w:jc w:val="both"/>
      </w:pPr>
      <w:r>
        <w:t xml:space="preserve">attrezzature per il giardinaggio </w:t>
      </w:r>
    </w:p>
    <w:p w14:paraId="2E029905" w14:textId="77777777" w:rsidR="00F35C08" w:rsidRDefault="00DE5683" w:rsidP="00F35C08">
      <w:pPr>
        <w:spacing w:after="0" w:line="240" w:lineRule="auto"/>
        <w:jc w:val="both"/>
      </w:pPr>
      <w:r>
        <w:t xml:space="preserve">47.89.03 </w:t>
      </w:r>
      <w:r w:rsidR="00F35C08">
        <w:tab/>
      </w:r>
      <w:r>
        <w:t xml:space="preserve">Commercio al dettaglio ambulante di profumi e cosmetici; saponi, detersivi ed altri detergenti </w:t>
      </w:r>
    </w:p>
    <w:p w14:paraId="22C81F3F" w14:textId="34B51029" w:rsidR="00DE5683" w:rsidRDefault="00DE5683" w:rsidP="00F35C08">
      <w:pPr>
        <w:spacing w:after="0" w:line="240" w:lineRule="auto"/>
        <w:ind w:firstLine="1134"/>
        <w:jc w:val="both"/>
      </w:pPr>
      <w:r>
        <w:t xml:space="preserve">per qualsiasi uso </w:t>
      </w:r>
    </w:p>
    <w:p w14:paraId="72637F69" w14:textId="2139C957" w:rsidR="00DE5683" w:rsidRDefault="00DE5683" w:rsidP="00F35C08">
      <w:pPr>
        <w:spacing w:after="0" w:line="240" w:lineRule="auto"/>
        <w:jc w:val="both"/>
      </w:pPr>
      <w:r>
        <w:t xml:space="preserve">47.89.04 </w:t>
      </w:r>
      <w:r w:rsidR="00F35C08">
        <w:tab/>
      </w:r>
      <w:r>
        <w:t xml:space="preserve">Commercio al dettaglio ambulante di chincaglieria e bigiotteria </w:t>
      </w:r>
    </w:p>
    <w:p w14:paraId="004EE25C" w14:textId="77777777" w:rsidR="00F35C08" w:rsidRDefault="00DE5683" w:rsidP="00F35C08">
      <w:pPr>
        <w:spacing w:after="0" w:line="240" w:lineRule="auto"/>
        <w:jc w:val="both"/>
      </w:pPr>
      <w:r>
        <w:t xml:space="preserve">47.89.05 </w:t>
      </w:r>
      <w:r w:rsidR="00F35C08">
        <w:tab/>
      </w:r>
      <w:r>
        <w:t xml:space="preserve">Commercio al dettaglio ambulante di arredamenti per giardino; mobili; tappeti e stuoie; articoli </w:t>
      </w:r>
    </w:p>
    <w:p w14:paraId="6E1BE2F1" w14:textId="6D4E96AC" w:rsidR="00DE5683" w:rsidRDefault="00DE5683" w:rsidP="00F35C08">
      <w:pPr>
        <w:spacing w:after="0" w:line="240" w:lineRule="auto"/>
        <w:ind w:firstLine="1134"/>
        <w:jc w:val="both"/>
      </w:pPr>
      <w:r>
        <w:t>casalinghi; elettrodomestici; materiale elettrico</w:t>
      </w:r>
    </w:p>
    <w:p w14:paraId="3EDE24DF" w14:textId="7AF7279D" w:rsidR="00DE5683" w:rsidRDefault="00DE5683" w:rsidP="00F35C08">
      <w:pPr>
        <w:spacing w:after="0" w:line="240" w:lineRule="auto"/>
        <w:jc w:val="both"/>
      </w:pPr>
      <w:r>
        <w:t xml:space="preserve">47.89.09 </w:t>
      </w:r>
      <w:r w:rsidR="00F35C08">
        <w:tab/>
      </w:r>
      <w:r>
        <w:t xml:space="preserve">Commercio al dettaglio ambulante di altri prodotti </w:t>
      </w:r>
      <w:proofErr w:type="spellStart"/>
      <w:r>
        <w:t>nca</w:t>
      </w:r>
      <w:proofErr w:type="spellEnd"/>
    </w:p>
    <w:p w14:paraId="6B395973" w14:textId="76B7A63F" w:rsidR="00DE5683" w:rsidRDefault="00DE5683" w:rsidP="00F35C08">
      <w:pPr>
        <w:spacing w:after="0" w:line="240" w:lineRule="auto"/>
        <w:jc w:val="both"/>
      </w:pPr>
      <w:r>
        <w:t xml:space="preserve">56.10.4 </w:t>
      </w:r>
      <w:r w:rsidR="00F35C08">
        <w:tab/>
      </w:r>
      <w:r>
        <w:t xml:space="preserve">Ristorazione ambulante e gelaterie ambulanti </w:t>
      </w:r>
    </w:p>
    <w:p w14:paraId="122973D6" w14:textId="7E71B498" w:rsidR="00DE5683" w:rsidRDefault="00DE5683" w:rsidP="00F35C08">
      <w:pPr>
        <w:spacing w:after="0" w:line="240" w:lineRule="auto"/>
        <w:jc w:val="both"/>
      </w:pPr>
      <w:r>
        <w:t xml:space="preserve">56.10.41 </w:t>
      </w:r>
      <w:r w:rsidR="00F35C08">
        <w:tab/>
      </w:r>
      <w:r>
        <w:t xml:space="preserve">Gelaterie e pasticcerie ambulanti </w:t>
      </w:r>
    </w:p>
    <w:p w14:paraId="5B4D9150" w14:textId="6B2A3935" w:rsidR="00DE5683" w:rsidRDefault="00DE5683" w:rsidP="00F35C08">
      <w:pPr>
        <w:spacing w:after="0" w:line="240" w:lineRule="auto"/>
        <w:jc w:val="both"/>
      </w:pPr>
      <w:r>
        <w:t xml:space="preserve">56.10.42 </w:t>
      </w:r>
      <w:r w:rsidR="00F35C08">
        <w:tab/>
      </w:r>
      <w:r>
        <w:t>Ristorazione ambulante</w:t>
      </w:r>
    </w:p>
    <w:p w14:paraId="49CC8939" w14:textId="4DE1882F" w:rsidR="00DE5683" w:rsidRDefault="00DE5683" w:rsidP="00F35C08">
      <w:pPr>
        <w:spacing w:after="0" w:line="240" w:lineRule="auto"/>
        <w:jc w:val="both"/>
      </w:pPr>
      <w:r>
        <w:t xml:space="preserve">93.21 </w:t>
      </w:r>
      <w:r w:rsidR="00711F0F">
        <w:t xml:space="preserve">     </w:t>
      </w:r>
      <w:r w:rsidR="00F35C08">
        <w:tab/>
      </w:r>
      <w:r>
        <w:t xml:space="preserve">Parchi di divertimento e parchi tematici </w:t>
      </w:r>
    </w:p>
    <w:p w14:paraId="46B91D68" w14:textId="60325C7F" w:rsidR="00DE5683" w:rsidRDefault="00DE5683" w:rsidP="00F35C08">
      <w:pPr>
        <w:spacing w:after="0" w:line="240" w:lineRule="auto"/>
        <w:jc w:val="both"/>
      </w:pPr>
      <w:r>
        <w:t xml:space="preserve">93.29.9 </w:t>
      </w:r>
      <w:r w:rsidR="00711F0F">
        <w:t xml:space="preserve">  </w:t>
      </w:r>
      <w:r w:rsidR="00F35C08">
        <w:tab/>
      </w:r>
      <w:r>
        <w:t xml:space="preserve">Altre attività di intrattenimento e di divertimento </w:t>
      </w:r>
      <w:proofErr w:type="spellStart"/>
      <w:r>
        <w:t>nca</w:t>
      </w:r>
      <w:proofErr w:type="spellEnd"/>
      <w:r>
        <w:t xml:space="preserve"> </w:t>
      </w:r>
    </w:p>
    <w:p w14:paraId="46AA067B" w14:textId="071363C9" w:rsidR="00DE5683" w:rsidRDefault="00DE5683" w:rsidP="00F35C08">
      <w:pPr>
        <w:spacing w:after="0" w:line="240" w:lineRule="auto"/>
        <w:jc w:val="both"/>
      </w:pPr>
      <w:r>
        <w:t xml:space="preserve">90.01.09 </w:t>
      </w:r>
      <w:r w:rsidR="00F35C08">
        <w:tab/>
      </w:r>
      <w:r>
        <w:t>Altre rappresentazioni artistiche</w:t>
      </w:r>
    </w:p>
    <w:p w14:paraId="03C78583" w14:textId="0DE7BBDD" w:rsidR="00DE5683" w:rsidRDefault="00DE5683" w:rsidP="00F35C08">
      <w:pPr>
        <w:spacing w:after="0" w:line="240" w:lineRule="auto"/>
        <w:jc w:val="both"/>
      </w:pPr>
      <w:r>
        <w:t xml:space="preserve">56.10.20 </w:t>
      </w:r>
      <w:r w:rsidR="00F35C08">
        <w:tab/>
      </w:r>
      <w:r>
        <w:t xml:space="preserve">Ristorazione senza somministrazione con preparazione di cibi da asporto </w:t>
      </w:r>
    </w:p>
    <w:p w14:paraId="1859AA7D" w14:textId="0E1EB659" w:rsidR="00DE5683" w:rsidRDefault="00DE5683" w:rsidP="00F35C08">
      <w:pPr>
        <w:spacing w:after="0" w:line="240" w:lineRule="auto"/>
        <w:jc w:val="both"/>
      </w:pPr>
      <w:r>
        <w:t xml:space="preserve">56.10.30 </w:t>
      </w:r>
      <w:r w:rsidR="00F35C08">
        <w:tab/>
      </w:r>
      <w:r>
        <w:t xml:space="preserve">Gelaterie e pasticcerie </w:t>
      </w:r>
    </w:p>
    <w:p w14:paraId="42EE4438" w14:textId="4B463C7D" w:rsidR="00DE5683" w:rsidRDefault="00DE5683" w:rsidP="00F35C08">
      <w:pPr>
        <w:spacing w:after="0" w:line="240" w:lineRule="auto"/>
        <w:jc w:val="both"/>
      </w:pPr>
      <w:r>
        <w:t xml:space="preserve">56.10.50 </w:t>
      </w:r>
      <w:r w:rsidR="00F35C08">
        <w:tab/>
      </w:r>
      <w:r>
        <w:t xml:space="preserve">Ristorazione su treni e navi </w:t>
      </w:r>
    </w:p>
    <w:p w14:paraId="49BBE4C5" w14:textId="608B5E2D" w:rsidR="00DE5683" w:rsidRDefault="00DE5683" w:rsidP="00F35C08">
      <w:pPr>
        <w:spacing w:after="0" w:line="240" w:lineRule="auto"/>
        <w:jc w:val="both"/>
      </w:pPr>
      <w:r>
        <w:t xml:space="preserve">56.21 </w:t>
      </w:r>
      <w:r w:rsidR="00711F0F">
        <w:t xml:space="preserve">     </w:t>
      </w:r>
      <w:r w:rsidR="00F35C08">
        <w:tab/>
      </w:r>
      <w:r>
        <w:t>Fornitura di pasti preparati (catering per eventi)</w:t>
      </w:r>
    </w:p>
    <w:p w14:paraId="48443DE5" w14:textId="5DA8CB39" w:rsidR="00DE5683" w:rsidRDefault="00DE5683" w:rsidP="00F35C08">
      <w:pPr>
        <w:spacing w:after="0" w:line="240" w:lineRule="auto"/>
        <w:jc w:val="both"/>
      </w:pPr>
      <w:r>
        <w:t xml:space="preserve">93.13 </w:t>
      </w:r>
      <w:r w:rsidR="00711F0F">
        <w:t xml:space="preserve">     </w:t>
      </w:r>
      <w:r w:rsidR="00F35C08">
        <w:tab/>
      </w:r>
      <w:r>
        <w:t xml:space="preserve">Palestre </w:t>
      </w:r>
    </w:p>
    <w:p w14:paraId="7D075C58" w14:textId="2F89329C" w:rsidR="00DE5683" w:rsidRDefault="00DE5683" w:rsidP="00F35C08">
      <w:pPr>
        <w:spacing w:after="0" w:line="240" w:lineRule="auto"/>
        <w:jc w:val="both"/>
      </w:pPr>
      <w:r>
        <w:t xml:space="preserve">93.13.00 </w:t>
      </w:r>
      <w:r w:rsidR="00F35C08">
        <w:tab/>
      </w:r>
      <w:r>
        <w:t xml:space="preserve">Gestione di palestre </w:t>
      </w:r>
    </w:p>
    <w:p w14:paraId="1E6E9A3A" w14:textId="77777777" w:rsidR="00DE5683" w:rsidRDefault="00DE5683" w:rsidP="00F35C08">
      <w:pPr>
        <w:spacing w:after="0" w:line="240" w:lineRule="auto"/>
        <w:jc w:val="both"/>
      </w:pPr>
    </w:p>
    <w:p w14:paraId="141F5919" w14:textId="3D67498A" w:rsidR="00DE5683" w:rsidRDefault="00DE5683" w:rsidP="00F35C08">
      <w:pPr>
        <w:spacing w:after="0" w:line="240" w:lineRule="auto"/>
        <w:jc w:val="both"/>
      </w:pPr>
      <w:r>
        <w:t xml:space="preserve">93.12 </w:t>
      </w:r>
      <w:r w:rsidR="00711F0F">
        <w:t xml:space="preserve">      </w:t>
      </w:r>
      <w:r w:rsidR="00F35C08">
        <w:tab/>
      </w:r>
      <w:r>
        <w:t xml:space="preserve">Attività di club sportivi </w:t>
      </w:r>
    </w:p>
    <w:p w14:paraId="11A9C623" w14:textId="3E7CF5D2" w:rsidR="00DE5683" w:rsidRDefault="00DE5683" w:rsidP="00F35C08">
      <w:pPr>
        <w:spacing w:after="0" w:line="240" w:lineRule="auto"/>
        <w:jc w:val="both"/>
      </w:pPr>
      <w:r>
        <w:t xml:space="preserve">93.12.00 </w:t>
      </w:r>
      <w:r w:rsidR="00F35C08">
        <w:tab/>
      </w:r>
      <w:r>
        <w:t>Attività di club sportivi</w:t>
      </w:r>
    </w:p>
    <w:p w14:paraId="3922ED14" w14:textId="5AEF4617" w:rsidR="00DE5683" w:rsidRDefault="00DE5683" w:rsidP="00F35C08">
      <w:pPr>
        <w:spacing w:after="0" w:line="240" w:lineRule="auto"/>
        <w:jc w:val="both"/>
      </w:pPr>
      <w:r>
        <w:t xml:space="preserve">59.14 </w:t>
      </w:r>
      <w:r w:rsidR="00711F0F">
        <w:t xml:space="preserve">     </w:t>
      </w:r>
      <w:r w:rsidR="00F35C08">
        <w:tab/>
      </w:r>
      <w:r>
        <w:t xml:space="preserve">Attività di proiezione cinematografica </w:t>
      </w:r>
    </w:p>
    <w:p w14:paraId="0BEDF33B" w14:textId="2860C12A" w:rsidR="00DE5683" w:rsidRDefault="00DE5683" w:rsidP="00F35C08">
      <w:pPr>
        <w:spacing w:after="0" w:line="240" w:lineRule="auto"/>
        <w:jc w:val="both"/>
      </w:pPr>
      <w:r>
        <w:t xml:space="preserve">59.14.00 </w:t>
      </w:r>
      <w:r w:rsidR="00F35C08">
        <w:tab/>
      </w:r>
      <w:r>
        <w:t>Attività di proiezione cinematografica</w:t>
      </w:r>
    </w:p>
    <w:p w14:paraId="4298E58A" w14:textId="22DF35D0" w:rsidR="00DE5683" w:rsidRDefault="00DE5683" w:rsidP="00F35C08">
      <w:pPr>
        <w:spacing w:after="0" w:line="240" w:lineRule="auto"/>
        <w:jc w:val="both"/>
      </w:pPr>
      <w:r>
        <w:t xml:space="preserve">59.13 </w:t>
      </w:r>
      <w:r w:rsidR="00711F0F">
        <w:t xml:space="preserve">      </w:t>
      </w:r>
      <w:r w:rsidR="00F35C08">
        <w:tab/>
      </w:r>
      <w:r>
        <w:t xml:space="preserve">Attività di distribuzione cinematografica, di video e di programmi televisivi </w:t>
      </w:r>
    </w:p>
    <w:p w14:paraId="7EAAC76E" w14:textId="68201FF6" w:rsidR="00DE5683" w:rsidRDefault="00DE5683" w:rsidP="00F35C08">
      <w:pPr>
        <w:spacing w:after="0" w:line="240" w:lineRule="auto"/>
        <w:jc w:val="both"/>
      </w:pPr>
      <w:r>
        <w:t xml:space="preserve">59.13.00 </w:t>
      </w:r>
      <w:r w:rsidR="00F35C08">
        <w:tab/>
      </w:r>
      <w:r>
        <w:t>Attività di distribuzione cinematografica, di video e di programmi televisivi</w:t>
      </w:r>
    </w:p>
    <w:p w14:paraId="78B1C12A" w14:textId="3377116F" w:rsidR="00DE5683" w:rsidRDefault="00DE5683" w:rsidP="00F35C08">
      <w:pPr>
        <w:spacing w:after="0" w:line="240" w:lineRule="auto"/>
        <w:jc w:val="both"/>
      </w:pPr>
      <w:r>
        <w:t xml:space="preserve">59.11 </w:t>
      </w:r>
      <w:r w:rsidR="00711F0F">
        <w:t xml:space="preserve">      </w:t>
      </w:r>
      <w:r w:rsidR="00F35C08">
        <w:tab/>
      </w:r>
      <w:r>
        <w:t xml:space="preserve">Attività di produzione cinematografica, di video e di programmi televisivi </w:t>
      </w:r>
    </w:p>
    <w:p w14:paraId="564C725A" w14:textId="784F56EE" w:rsidR="00DE5683" w:rsidRDefault="00DE5683" w:rsidP="00F35C08">
      <w:pPr>
        <w:spacing w:after="0" w:line="240" w:lineRule="auto"/>
        <w:jc w:val="both"/>
      </w:pPr>
      <w:r>
        <w:t>59.11.00</w:t>
      </w:r>
      <w:r w:rsidR="00701112">
        <w:tab/>
      </w:r>
      <w:bookmarkStart w:id="0" w:name="_GoBack"/>
      <w:bookmarkEnd w:id="0"/>
      <w:r>
        <w:t>Attività di produzione cinematografica, di video e di programmi televisivi</w:t>
      </w:r>
    </w:p>
    <w:p w14:paraId="4DCBB78B" w14:textId="54C75B97" w:rsidR="00DE5683" w:rsidRDefault="00DE5683" w:rsidP="00F35C08">
      <w:pPr>
        <w:spacing w:after="0" w:line="240" w:lineRule="auto"/>
        <w:jc w:val="both"/>
      </w:pPr>
      <w:r>
        <w:t xml:space="preserve">33.13.01 </w:t>
      </w:r>
      <w:r w:rsidR="00F35C08">
        <w:tab/>
      </w:r>
      <w:r>
        <w:t>Riparazione e manutenzione di apparecchiature ottiche, fotografiche e cinematografiche</w:t>
      </w:r>
    </w:p>
    <w:p w14:paraId="1B4D28F7" w14:textId="7F11A590" w:rsidR="00DE5683" w:rsidRDefault="00DE5683" w:rsidP="00F35C08">
      <w:pPr>
        <w:spacing w:after="0" w:line="240" w:lineRule="auto"/>
        <w:jc w:val="both"/>
      </w:pPr>
      <w:r>
        <w:t xml:space="preserve">59.2 </w:t>
      </w:r>
      <w:r w:rsidR="00711F0F">
        <w:t xml:space="preserve">        </w:t>
      </w:r>
      <w:r w:rsidR="00F35C08">
        <w:tab/>
      </w:r>
      <w:r>
        <w:t xml:space="preserve">Attività di registrazione sonora e di editoria musicale </w:t>
      </w:r>
    </w:p>
    <w:p w14:paraId="7A293A8F" w14:textId="6309933A" w:rsidR="00DE5683" w:rsidRDefault="00DE5683" w:rsidP="00F35C08">
      <w:pPr>
        <w:spacing w:after="0" w:line="240" w:lineRule="auto"/>
        <w:jc w:val="both"/>
      </w:pPr>
      <w:r>
        <w:t xml:space="preserve">59.20.10 </w:t>
      </w:r>
      <w:r w:rsidR="00F35C08">
        <w:tab/>
      </w:r>
      <w:r>
        <w:t xml:space="preserve">Edizione di registrazioni sonore </w:t>
      </w:r>
    </w:p>
    <w:p w14:paraId="1AB86DF2" w14:textId="0161F31D" w:rsidR="00DE5683" w:rsidRDefault="00DE5683" w:rsidP="00F35C08">
      <w:pPr>
        <w:spacing w:after="0" w:line="240" w:lineRule="auto"/>
        <w:jc w:val="both"/>
      </w:pPr>
      <w:r>
        <w:t xml:space="preserve">59.20.30 </w:t>
      </w:r>
      <w:r w:rsidR="00F35C08">
        <w:tab/>
      </w:r>
      <w:r>
        <w:t>Studi di registrazione sonora</w:t>
      </w:r>
    </w:p>
    <w:p w14:paraId="305EA944" w14:textId="25B84740" w:rsidR="00DE5683" w:rsidRDefault="00DE5683" w:rsidP="00F35C08">
      <w:pPr>
        <w:spacing w:after="0" w:line="240" w:lineRule="auto"/>
        <w:jc w:val="both"/>
      </w:pPr>
      <w:r>
        <w:t>82.30</w:t>
      </w:r>
      <w:r w:rsidR="00711F0F">
        <w:t xml:space="preserve">     </w:t>
      </w:r>
      <w:r>
        <w:t xml:space="preserve"> </w:t>
      </w:r>
      <w:r w:rsidR="00F35C08">
        <w:tab/>
      </w:r>
      <w:r>
        <w:t xml:space="preserve">Organizzazione di convegni e fiere </w:t>
      </w:r>
    </w:p>
    <w:p w14:paraId="3A907310" w14:textId="29922012" w:rsidR="00DE5683" w:rsidRDefault="00DE5683" w:rsidP="00F35C08">
      <w:pPr>
        <w:spacing w:after="0" w:line="240" w:lineRule="auto"/>
        <w:jc w:val="both"/>
      </w:pPr>
      <w:r>
        <w:t xml:space="preserve">90 </w:t>
      </w:r>
      <w:r w:rsidR="00711F0F">
        <w:t xml:space="preserve">           </w:t>
      </w:r>
      <w:r w:rsidR="00F35C08">
        <w:tab/>
      </w:r>
      <w:r>
        <w:t xml:space="preserve">Attività creative, artistiche e di intrattenimento </w:t>
      </w:r>
    </w:p>
    <w:p w14:paraId="529B1317" w14:textId="65E50BE5" w:rsidR="00DE5683" w:rsidRDefault="00DE5683" w:rsidP="00F35C08">
      <w:pPr>
        <w:spacing w:after="0" w:line="240" w:lineRule="auto"/>
        <w:jc w:val="both"/>
      </w:pPr>
      <w:r>
        <w:t xml:space="preserve">90.01 </w:t>
      </w:r>
      <w:r w:rsidR="00711F0F">
        <w:t xml:space="preserve">      </w:t>
      </w:r>
      <w:r w:rsidR="00F35C08">
        <w:tab/>
      </w:r>
      <w:r>
        <w:t xml:space="preserve">Rappresentazioni artistiche </w:t>
      </w:r>
    </w:p>
    <w:p w14:paraId="223830E0" w14:textId="1F063EFA" w:rsidR="00DE5683" w:rsidRDefault="00DE5683" w:rsidP="00F35C08">
      <w:pPr>
        <w:spacing w:after="0" w:line="240" w:lineRule="auto"/>
        <w:jc w:val="both"/>
      </w:pPr>
      <w:r>
        <w:t xml:space="preserve">90.01.01 </w:t>
      </w:r>
      <w:r w:rsidR="00F35C08">
        <w:tab/>
      </w:r>
      <w:r>
        <w:t xml:space="preserve">Attività nel campo della recitazione </w:t>
      </w:r>
    </w:p>
    <w:p w14:paraId="60B7BAD8" w14:textId="4DAAB278" w:rsidR="00DE5683" w:rsidRDefault="00DE5683" w:rsidP="00F35C08">
      <w:pPr>
        <w:spacing w:after="0" w:line="240" w:lineRule="auto"/>
        <w:jc w:val="both"/>
      </w:pPr>
      <w:r>
        <w:t xml:space="preserve">90.01.09 </w:t>
      </w:r>
      <w:r w:rsidR="00F35C08">
        <w:tab/>
      </w:r>
      <w:r>
        <w:t xml:space="preserve">Altre rappresentazioni artistiche </w:t>
      </w:r>
    </w:p>
    <w:p w14:paraId="0387D686" w14:textId="288D8188" w:rsidR="00DE5683" w:rsidRDefault="00DE5683" w:rsidP="00F35C08">
      <w:pPr>
        <w:spacing w:after="0" w:line="240" w:lineRule="auto"/>
        <w:jc w:val="both"/>
      </w:pPr>
      <w:r>
        <w:t xml:space="preserve">90.02 </w:t>
      </w:r>
      <w:r w:rsidR="00711F0F">
        <w:t xml:space="preserve">      </w:t>
      </w:r>
      <w:r w:rsidR="00F35C08">
        <w:tab/>
      </w:r>
      <w:r>
        <w:t xml:space="preserve">Attività di supporto alle rappresentazioni artistiche </w:t>
      </w:r>
    </w:p>
    <w:p w14:paraId="0D3D954B" w14:textId="57AF1360" w:rsidR="00DE5683" w:rsidRDefault="00DE5683" w:rsidP="00F35C08">
      <w:pPr>
        <w:spacing w:after="0" w:line="240" w:lineRule="auto"/>
        <w:jc w:val="both"/>
      </w:pPr>
      <w:r>
        <w:t xml:space="preserve">90.02.01 </w:t>
      </w:r>
      <w:r w:rsidR="00F35C08">
        <w:tab/>
      </w:r>
      <w:r>
        <w:t xml:space="preserve">Noleggio con operatore di strutture ed attrezzature per manifestazioni e spettacoli </w:t>
      </w:r>
    </w:p>
    <w:p w14:paraId="0E952415" w14:textId="728722F6" w:rsidR="00DE5683" w:rsidRDefault="00DE5683" w:rsidP="00F35C08">
      <w:pPr>
        <w:spacing w:after="0" w:line="240" w:lineRule="auto"/>
        <w:jc w:val="both"/>
      </w:pPr>
      <w:r>
        <w:t xml:space="preserve">90.02.02 </w:t>
      </w:r>
      <w:r w:rsidR="00F35C08">
        <w:tab/>
      </w:r>
      <w:r>
        <w:t xml:space="preserve">Attività nel campo della regia </w:t>
      </w:r>
    </w:p>
    <w:p w14:paraId="0A95F833" w14:textId="45553672" w:rsidR="00DE5683" w:rsidRDefault="00DE5683" w:rsidP="00F35C08">
      <w:pPr>
        <w:spacing w:after="0" w:line="240" w:lineRule="auto"/>
        <w:jc w:val="both"/>
      </w:pPr>
      <w:r>
        <w:t xml:space="preserve">90.02.09 </w:t>
      </w:r>
      <w:r w:rsidR="00F35C08">
        <w:tab/>
      </w:r>
      <w:r>
        <w:t xml:space="preserve">Altre attività di supporto alle rappresentazioni artistiche </w:t>
      </w:r>
    </w:p>
    <w:p w14:paraId="365F6357" w14:textId="71168FA6" w:rsidR="00DE5683" w:rsidRDefault="00DE5683" w:rsidP="00F35C08">
      <w:pPr>
        <w:spacing w:after="0" w:line="240" w:lineRule="auto"/>
        <w:jc w:val="both"/>
      </w:pPr>
      <w:r>
        <w:lastRenderedPageBreak/>
        <w:t xml:space="preserve">90.03 </w:t>
      </w:r>
      <w:r w:rsidR="00F35C08">
        <w:tab/>
      </w:r>
      <w:r>
        <w:t xml:space="preserve">Creazioni artistiche e letterarie </w:t>
      </w:r>
    </w:p>
    <w:p w14:paraId="0472DDE5" w14:textId="0991C426" w:rsidR="00DE5683" w:rsidRDefault="00DE5683" w:rsidP="00F35C08">
      <w:pPr>
        <w:spacing w:after="0" w:line="240" w:lineRule="auto"/>
        <w:jc w:val="both"/>
      </w:pPr>
      <w:r>
        <w:t xml:space="preserve">90.03.09 </w:t>
      </w:r>
      <w:r w:rsidR="00F35C08">
        <w:tab/>
      </w:r>
      <w:r>
        <w:t xml:space="preserve">Altre creazioni artistiche e letterarie </w:t>
      </w:r>
    </w:p>
    <w:p w14:paraId="45B75323" w14:textId="381EAE90" w:rsidR="00DE5683" w:rsidRDefault="00DE5683" w:rsidP="00F35C08">
      <w:pPr>
        <w:spacing w:after="0" w:line="240" w:lineRule="auto"/>
        <w:jc w:val="both"/>
      </w:pPr>
      <w:r>
        <w:t xml:space="preserve">90.04 </w:t>
      </w:r>
      <w:r w:rsidR="00711F0F">
        <w:t xml:space="preserve">      </w:t>
      </w:r>
      <w:r w:rsidR="00F35C08">
        <w:tab/>
      </w:r>
      <w:r>
        <w:t>Gestione di strutture artistiche</w:t>
      </w:r>
    </w:p>
    <w:p w14:paraId="24FD415B" w14:textId="0C1B8C1A" w:rsidR="00DE5683" w:rsidRDefault="00DE5683" w:rsidP="00F35C08">
      <w:pPr>
        <w:spacing w:after="0" w:line="240" w:lineRule="auto"/>
        <w:jc w:val="both"/>
      </w:pPr>
      <w:r>
        <w:t xml:space="preserve">90.04.00 </w:t>
      </w:r>
      <w:r w:rsidR="00F35C08">
        <w:tab/>
      </w:r>
      <w:r>
        <w:t xml:space="preserve">Gestione di teatri, sale da concerto e altre strutture artistiche </w:t>
      </w:r>
    </w:p>
    <w:p w14:paraId="22C0F928" w14:textId="17DA875B" w:rsidR="00DE5683" w:rsidRDefault="00DE5683" w:rsidP="00F35C08">
      <w:pPr>
        <w:spacing w:after="0" w:line="240" w:lineRule="auto"/>
        <w:jc w:val="both"/>
      </w:pPr>
      <w:r>
        <w:t xml:space="preserve">93.29.90 </w:t>
      </w:r>
      <w:r w:rsidR="00F35C08">
        <w:tab/>
      </w:r>
      <w:r>
        <w:t xml:space="preserve">Altre attività di intrattenimento e di divertimento </w:t>
      </w:r>
      <w:proofErr w:type="spellStart"/>
      <w:r>
        <w:t>nca</w:t>
      </w:r>
      <w:proofErr w:type="spellEnd"/>
      <w:r>
        <w:t xml:space="preserve"> </w:t>
      </w:r>
    </w:p>
    <w:p w14:paraId="602336BE" w14:textId="35877398" w:rsidR="00DE5683" w:rsidRDefault="00DE5683" w:rsidP="00F35C08">
      <w:pPr>
        <w:spacing w:after="0" w:line="240" w:lineRule="auto"/>
        <w:jc w:val="both"/>
      </w:pPr>
      <w:r>
        <w:t xml:space="preserve">94 </w:t>
      </w:r>
      <w:r w:rsidR="00F35C08">
        <w:tab/>
      </w:r>
      <w:r>
        <w:t xml:space="preserve">Attività di organizzazioni associative </w:t>
      </w:r>
    </w:p>
    <w:p w14:paraId="41F7EE3D" w14:textId="286A5747" w:rsidR="00DE5683" w:rsidRDefault="00DE5683" w:rsidP="00F35C08">
      <w:pPr>
        <w:spacing w:after="0" w:line="240" w:lineRule="auto"/>
        <w:jc w:val="both"/>
      </w:pPr>
      <w:r>
        <w:t xml:space="preserve">94.99.20 </w:t>
      </w:r>
      <w:r w:rsidR="00F35C08">
        <w:tab/>
      </w:r>
      <w:r>
        <w:t xml:space="preserve">Attività di organizzazioni che perseguono fini culturali, ricreativi e la coltivazione di hobby </w:t>
      </w:r>
    </w:p>
    <w:p w14:paraId="5F7B847B" w14:textId="12A2F618" w:rsidR="00DE5683" w:rsidRDefault="00DE5683" w:rsidP="00F35C08">
      <w:pPr>
        <w:spacing w:after="0" w:line="240" w:lineRule="auto"/>
        <w:jc w:val="both"/>
      </w:pPr>
      <w:r>
        <w:t xml:space="preserve">94.99.90 </w:t>
      </w:r>
      <w:r w:rsidR="00F35C08">
        <w:tab/>
      </w:r>
      <w:r>
        <w:t xml:space="preserve">Attività di altre organizzazioni associative </w:t>
      </w:r>
      <w:proofErr w:type="spellStart"/>
      <w:r>
        <w:t>nca</w:t>
      </w:r>
      <w:proofErr w:type="spellEnd"/>
    </w:p>
    <w:p w14:paraId="20965939" w14:textId="10C7AC25" w:rsidR="00DE5683" w:rsidRDefault="00DE5683" w:rsidP="00F35C08">
      <w:pPr>
        <w:spacing w:after="0" w:line="240" w:lineRule="auto"/>
        <w:jc w:val="both"/>
      </w:pPr>
      <w:r>
        <w:t xml:space="preserve">85.52.01 </w:t>
      </w:r>
      <w:r w:rsidR="00F35C08">
        <w:tab/>
      </w:r>
      <w:r>
        <w:t xml:space="preserve">Corsi di danza </w:t>
      </w:r>
    </w:p>
    <w:p w14:paraId="42E9A0D2" w14:textId="5723CE79" w:rsidR="00DE5683" w:rsidRDefault="00DE5683" w:rsidP="00F35C08">
      <w:pPr>
        <w:spacing w:after="0" w:line="240" w:lineRule="auto"/>
        <w:jc w:val="both"/>
      </w:pPr>
      <w:r>
        <w:t xml:space="preserve">85.52.09 </w:t>
      </w:r>
      <w:r w:rsidR="00F35C08">
        <w:tab/>
      </w:r>
      <w:r>
        <w:t>Altra formazione culturale</w:t>
      </w:r>
    </w:p>
    <w:sectPr w:rsidR="00DE5683" w:rsidSect="00711F0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83"/>
    <w:rsid w:val="001C68BE"/>
    <w:rsid w:val="004C01B9"/>
    <w:rsid w:val="006159AB"/>
    <w:rsid w:val="00701112"/>
    <w:rsid w:val="00711F0F"/>
    <w:rsid w:val="008C797D"/>
    <w:rsid w:val="00C417BD"/>
    <w:rsid w:val="00DE5683"/>
    <w:rsid w:val="00F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D86B"/>
  <w15:chartTrackingRefBased/>
  <w15:docId w15:val="{50BB3B9F-D2AD-46A4-BA0A-38737C55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Montanari Paola</dc:creator>
  <cp:keywords/>
  <dc:description/>
  <cp:lastModifiedBy>Utente di Microsoft Office</cp:lastModifiedBy>
  <cp:revision>4</cp:revision>
  <dcterms:created xsi:type="dcterms:W3CDTF">2021-05-17T12:26:00Z</dcterms:created>
  <dcterms:modified xsi:type="dcterms:W3CDTF">2021-05-17T12:37:00Z</dcterms:modified>
</cp:coreProperties>
</file>