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14" w:rsidRDefault="00936814" w:rsidP="008B4979">
      <w:pPr>
        <w:spacing w:after="0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876068" cy="107268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59" cy="110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814" w:rsidRDefault="00936814" w:rsidP="008B4979">
      <w:pPr>
        <w:spacing w:after="0"/>
        <w:jc w:val="center"/>
        <w:rPr>
          <w:noProof/>
          <w:lang w:eastAsia="it-IT"/>
        </w:rPr>
      </w:pPr>
    </w:p>
    <w:p w:rsidR="00936814" w:rsidRDefault="00936814" w:rsidP="008B4979">
      <w:pPr>
        <w:spacing w:after="0"/>
        <w:jc w:val="center"/>
        <w:rPr>
          <w:b/>
        </w:rPr>
      </w:pPr>
    </w:p>
    <w:p w:rsidR="008B4979" w:rsidRPr="008B4979" w:rsidRDefault="002448A3" w:rsidP="008B4979">
      <w:pPr>
        <w:spacing w:after="0"/>
        <w:jc w:val="center"/>
        <w:rPr>
          <w:b/>
        </w:rPr>
      </w:pPr>
      <w:r w:rsidRPr="008B4979">
        <w:rPr>
          <w:b/>
        </w:rPr>
        <w:t>Fipe: «</w:t>
      </w:r>
      <w:r w:rsidR="008B4979" w:rsidRPr="008B4979">
        <w:rPr>
          <w:b/>
        </w:rPr>
        <w:t xml:space="preserve">Inaccettabile che in </w:t>
      </w:r>
      <w:r w:rsidR="00DD5C23">
        <w:rPr>
          <w:b/>
        </w:rPr>
        <w:t xml:space="preserve">alcuni </w:t>
      </w:r>
      <w:r w:rsidR="008B4979" w:rsidRPr="008B4979">
        <w:rPr>
          <w:b/>
        </w:rPr>
        <w:t xml:space="preserve">hotel si organizzino eventi culinari </w:t>
      </w:r>
    </w:p>
    <w:p w:rsidR="00A92414" w:rsidRPr="008B4979" w:rsidRDefault="008B4979" w:rsidP="008B4979">
      <w:pPr>
        <w:spacing w:after="0"/>
        <w:jc w:val="center"/>
        <w:rPr>
          <w:b/>
        </w:rPr>
      </w:pPr>
      <w:r w:rsidRPr="008B4979">
        <w:rPr>
          <w:b/>
        </w:rPr>
        <w:t>I locali non possono essere gli unici a pagare per le chiusure»</w:t>
      </w:r>
    </w:p>
    <w:p w:rsidR="00194DF1" w:rsidRDefault="00194DF1" w:rsidP="008B4979">
      <w:pPr>
        <w:spacing w:after="0"/>
        <w:jc w:val="center"/>
        <w:rPr>
          <w:i/>
        </w:rPr>
      </w:pPr>
      <w:r>
        <w:rPr>
          <w:i/>
        </w:rPr>
        <w:t>La Federazione dei pubblici esercizi</w:t>
      </w:r>
      <w:r w:rsidR="008B4979" w:rsidRPr="008B4979">
        <w:rPr>
          <w:i/>
        </w:rPr>
        <w:t>: «Ag</w:t>
      </w:r>
      <w:r w:rsidR="008F454A">
        <w:rPr>
          <w:i/>
        </w:rPr>
        <w:t>g</w:t>
      </w:r>
      <w:r>
        <w:rPr>
          <w:i/>
        </w:rPr>
        <w:t>irano le regole</w:t>
      </w:r>
      <w:r w:rsidR="008B4979" w:rsidRPr="008B4979">
        <w:rPr>
          <w:i/>
        </w:rPr>
        <w:t xml:space="preserve"> </w:t>
      </w:r>
    </w:p>
    <w:p w:rsidR="008B4979" w:rsidRPr="008B4979" w:rsidRDefault="008B4979" w:rsidP="008B4979">
      <w:pPr>
        <w:spacing w:after="0"/>
        <w:jc w:val="center"/>
        <w:rPr>
          <w:i/>
        </w:rPr>
      </w:pPr>
      <w:r w:rsidRPr="008B4979">
        <w:rPr>
          <w:i/>
        </w:rPr>
        <w:t>Una mancanza di rispetto nei confronti di chi responsabilmente ha chiuso la propria attività»</w:t>
      </w:r>
    </w:p>
    <w:p w:rsidR="002448A3" w:rsidRDefault="002448A3"/>
    <w:p w:rsidR="002448A3" w:rsidRDefault="002448A3"/>
    <w:p w:rsidR="002448A3" w:rsidRDefault="002448A3" w:rsidP="00E2289C">
      <w:pPr>
        <w:jc w:val="both"/>
      </w:pPr>
      <w:r>
        <w:t>Inaccettab</w:t>
      </w:r>
      <w:r w:rsidR="00FE6DEA">
        <w:t>ile e scorretto.</w:t>
      </w:r>
      <w:r w:rsidR="008B4979">
        <w:t xml:space="preserve"> Una mancanza di rispetto.</w:t>
      </w:r>
      <w:r w:rsidR="00FE6DEA">
        <w:t xml:space="preserve"> È il commento de</w:t>
      </w:r>
      <w:r>
        <w:t xml:space="preserve">gli associati della Fipe </w:t>
      </w:r>
      <w:r w:rsidR="00FE6DEA">
        <w:t xml:space="preserve">in merito alla notizia che </w:t>
      </w:r>
      <w:r w:rsidR="008F454A">
        <w:t>in un hotel della città sia</w:t>
      </w:r>
      <w:r w:rsidR="00FE6DEA">
        <w:t xml:space="preserve"> </w:t>
      </w:r>
      <w:r w:rsidR="008F454A">
        <w:t>stato organizzato</w:t>
      </w:r>
      <w:r w:rsidR="008B4979">
        <w:t xml:space="preserve"> per gli ospiti </w:t>
      </w:r>
      <w:r w:rsidR="008F454A">
        <w:t>un evento</w:t>
      </w:r>
      <w:r w:rsidR="008B4979">
        <w:t xml:space="preserve"> culinari</w:t>
      </w:r>
      <w:r w:rsidR="008F454A">
        <w:t>o, legato</w:t>
      </w:r>
      <w:r w:rsidR="008B4979">
        <w:t xml:space="preserve"> alla ristorazione gourmet</w:t>
      </w:r>
      <w:r w:rsidR="00FE6DEA">
        <w:t xml:space="preserve">. «Gli hotel possono servire da mangiare ai propri </w:t>
      </w:r>
      <w:r w:rsidR="008C7F3B">
        <w:t>ospiti alloggiati</w:t>
      </w:r>
      <w:r w:rsidR="00FE6DEA">
        <w:t xml:space="preserve">, è vero, ma quanto organizzato la settimana scorsa è un vero e proprio aggiramento delle regole, che rappresenta una mancanza di rispetto nei confronti dei tanti ristoratori che stanno soffrendo duramente a causa delle chiusure imposte dal </w:t>
      </w:r>
      <w:r w:rsidR="005417DF">
        <w:t>G</w:t>
      </w:r>
      <w:r w:rsidR="00FE6DEA">
        <w:t xml:space="preserve">overno – commenta </w:t>
      </w:r>
      <w:r w:rsidR="00194DF1">
        <w:t>Fipe</w:t>
      </w:r>
      <w:r w:rsidR="00C83948">
        <w:t xml:space="preserve"> </w:t>
      </w:r>
      <w:r w:rsidR="00FE6DEA">
        <w:t xml:space="preserve">–. Non è accettabile che </w:t>
      </w:r>
      <w:r w:rsidR="00B847E4">
        <w:t>alcuni</w:t>
      </w:r>
      <w:r w:rsidR="00FE6DEA">
        <w:t xml:space="preserve"> hotel registrino i clienti</w:t>
      </w:r>
      <w:r w:rsidR="00194DF1">
        <w:t xml:space="preserve"> del ristorante</w:t>
      </w:r>
      <w:r w:rsidR="00FE6DEA">
        <w:t xml:space="preserve"> come ospiti per permettere loro di cenare. </w:t>
      </w:r>
      <w:r w:rsidR="008B4979">
        <w:t>Non è solo un problema di non rispetto o aggiramento delle regole, ma anche di mancanza di responsabilità in un momento in cui si chiede a tutti di evitare spostamenti inutili. A</w:t>
      </w:r>
      <w:r w:rsidR="00FE6DEA">
        <w:t>nche gli chef che hanno partecipato a questa iniziativa non sono esenti da colpe. È una presa in giro nei confronti di tutta la categoria».</w:t>
      </w:r>
    </w:p>
    <w:p w:rsidR="00FE6DEA" w:rsidRDefault="00E2289C" w:rsidP="00E2289C">
      <w:pPr>
        <w:jc w:val="both"/>
      </w:pPr>
      <w:r>
        <w:t xml:space="preserve">La Fipe, quindi, chiede rispetto </w:t>
      </w:r>
      <w:r w:rsidR="008F454A">
        <w:t>per tutti i ristoratori</w:t>
      </w:r>
      <w:r>
        <w:t xml:space="preserve"> schiacciati dalla crisi e soprattutto maggiori controlli, per evitare che situazioni del genere possano ripetersi. «Abbiamo sostenuto con forza che andassero puniti i locali che non rispettavano le chiusure imposte dal </w:t>
      </w:r>
      <w:proofErr w:type="spellStart"/>
      <w:r>
        <w:t>dpcm</w:t>
      </w:r>
      <w:proofErr w:type="spellEnd"/>
      <w:r>
        <w:t xml:space="preserve"> e abbiamo apprezzato che alla fine le regole siano state</w:t>
      </w:r>
      <w:r w:rsidR="008B4979">
        <w:t xml:space="preserve"> fatte</w:t>
      </w:r>
      <w:r>
        <w:t xml:space="preserve"> rispetta</w:t>
      </w:r>
      <w:r w:rsidR="008B4979">
        <w:t>re</w:t>
      </w:r>
      <w:r>
        <w:t xml:space="preserve"> – conclude </w:t>
      </w:r>
      <w:r w:rsidR="00194DF1">
        <w:t>la Fipe</w:t>
      </w:r>
      <w:r>
        <w:t xml:space="preserve"> </w:t>
      </w:r>
      <w:r w:rsidR="008B4979">
        <w:t>–</w:t>
      </w:r>
      <w:r>
        <w:t xml:space="preserve">. </w:t>
      </w:r>
      <w:r w:rsidR="008B4979">
        <w:t xml:space="preserve">Se, però, poi si permette </w:t>
      </w:r>
      <w:r w:rsidR="00D61352">
        <w:t>ad alcuni</w:t>
      </w:r>
      <w:r w:rsidR="008B4979">
        <w:t xml:space="preserve"> hotel </w:t>
      </w:r>
      <w:r w:rsidR="00426BEF">
        <w:t xml:space="preserve">e chef </w:t>
      </w:r>
      <w:r w:rsidR="008B4979">
        <w:t>di aggirare le regole in maniera così spudorata, a discapito dei ristoranti, allora non ci stiamo. Come categoria chiediamo rispetto, perché non possiamo essere gli unici a mostrare responsabilità in questo momento difficile per tutti e a pagare per le chiusure».</w:t>
      </w:r>
    </w:p>
    <w:p w:rsidR="00502B29" w:rsidRDefault="00502B29" w:rsidP="00E2289C">
      <w:pPr>
        <w:jc w:val="both"/>
      </w:pPr>
    </w:p>
    <w:p w:rsidR="00502B29" w:rsidRDefault="00502B29" w:rsidP="00E2289C">
      <w:pPr>
        <w:jc w:val="both"/>
      </w:pPr>
    </w:p>
    <w:p w:rsidR="00502B29" w:rsidRDefault="00502B29" w:rsidP="00E2289C">
      <w:pPr>
        <w:jc w:val="both"/>
      </w:pPr>
    </w:p>
    <w:p w:rsidR="00502B29" w:rsidRDefault="00502B29" w:rsidP="00E2289C">
      <w:pPr>
        <w:jc w:val="both"/>
      </w:pPr>
    </w:p>
    <w:p w:rsidR="00502B29" w:rsidRDefault="00502B29" w:rsidP="00E2289C">
      <w:pPr>
        <w:jc w:val="both"/>
      </w:pPr>
    </w:p>
    <w:p w:rsidR="00502B29" w:rsidRDefault="00502B29" w:rsidP="00E2289C">
      <w:pPr>
        <w:jc w:val="both"/>
      </w:pPr>
    </w:p>
    <w:p w:rsidR="00502B29" w:rsidRDefault="00502B29" w:rsidP="00E2289C">
      <w:pPr>
        <w:jc w:val="both"/>
      </w:pPr>
    </w:p>
    <w:p w:rsidR="00502B29" w:rsidRDefault="00502B29" w:rsidP="00E2289C">
      <w:pPr>
        <w:jc w:val="both"/>
      </w:pPr>
    </w:p>
    <w:p w:rsidR="00502B29" w:rsidRDefault="00502B29" w:rsidP="00E2289C">
      <w:pPr>
        <w:jc w:val="both"/>
      </w:pPr>
    </w:p>
    <w:p w:rsidR="00502B29" w:rsidRDefault="00502B29" w:rsidP="00E2289C">
      <w:pPr>
        <w:jc w:val="both"/>
      </w:pPr>
      <w:r>
        <w:t>Bologna, 24 novembre 2020</w:t>
      </w:r>
    </w:p>
    <w:sectPr w:rsidR="00502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6E"/>
    <w:rsid w:val="00194DF1"/>
    <w:rsid w:val="002448A3"/>
    <w:rsid w:val="00426BEF"/>
    <w:rsid w:val="00502B29"/>
    <w:rsid w:val="005417DF"/>
    <w:rsid w:val="006823AC"/>
    <w:rsid w:val="008B4979"/>
    <w:rsid w:val="008C7F3B"/>
    <w:rsid w:val="008F454A"/>
    <w:rsid w:val="00922EBF"/>
    <w:rsid w:val="0092736E"/>
    <w:rsid w:val="00936814"/>
    <w:rsid w:val="00A92414"/>
    <w:rsid w:val="00B847E4"/>
    <w:rsid w:val="00C83948"/>
    <w:rsid w:val="00D61352"/>
    <w:rsid w:val="00DD5C23"/>
    <w:rsid w:val="00E2289C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4425-578B-4393-BBBE-5A1E709D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Pandolfi Francesco</dc:creator>
  <cp:keywords/>
  <dc:description/>
  <cp:lastModifiedBy>Gotti Annalisa</cp:lastModifiedBy>
  <cp:revision>2</cp:revision>
  <dcterms:created xsi:type="dcterms:W3CDTF">2020-11-24T14:29:00Z</dcterms:created>
  <dcterms:modified xsi:type="dcterms:W3CDTF">2020-11-24T14:29:00Z</dcterms:modified>
</cp:coreProperties>
</file>