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01" w:rsidRPr="007663D3" w:rsidRDefault="00612966" w:rsidP="007663D3">
      <w:pPr>
        <w:ind w:hanging="142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167640</wp:posOffset>
            </wp:positionV>
            <wp:extent cx="1328400" cy="666000"/>
            <wp:effectExtent l="0" t="0" r="5715" b="1270"/>
            <wp:wrapSquare wrapText="bothSides"/>
            <wp:docPr id="3" name="Immagine 3" descr="C:\Users\gttnls\AppData\Local\Microsoft\Windows\INetCache\Content.Word\CONF BO_Gallerie d'Arte Mod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ttnls\AppData\Local\Microsoft\Windows\INetCache\Content.Word\CONF BO_Gallerie d'Arte Moder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FD6" w:rsidRPr="007F6A7A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62865</wp:posOffset>
            </wp:positionV>
            <wp:extent cx="1722120" cy="855980"/>
            <wp:effectExtent l="0" t="0" r="0" b="1270"/>
            <wp:wrapSquare wrapText="bothSides"/>
            <wp:docPr id="2" name="Immagine 2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1B3">
        <w:rPr>
          <w:noProof/>
          <w:lang w:eastAsia="it-IT"/>
        </w:rPr>
        <w:drawing>
          <wp:inline distT="0" distB="0" distL="0" distR="0">
            <wp:extent cx="2575157" cy="1028700"/>
            <wp:effectExtent l="0" t="0" r="0" b="0"/>
            <wp:docPr id="1" name="Immagine 1" descr="C:\Users\gttnls\AppData\Local\Microsoft\Windows\INetCache\Content.Word\ACWN_AF20_rgb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AppData\Local\Microsoft\Windows\INetCache\Content.Word\ACWN_AF20_rgb_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97" cy="105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064" w:rsidRPr="00386064">
        <w:t xml:space="preserve"> </w:t>
      </w:r>
    </w:p>
    <w:p w:rsidR="009651B3" w:rsidRDefault="009651B3" w:rsidP="004D6FD6">
      <w:pPr>
        <w:jc w:val="center"/>
        <w:rPr>
          <w:i/>
        </w:rPr>
      </w:pPr>
      <w:r w:rsidRPr="009651B3">
        <w:rPr>
          <w:i/>
        </w:rPr>
        <w:t>COMUNICATO STAMPA</w:t>
      </w:r>
    </w:p>
    <w:p w:rsidR="00DB60AF" w:rsidRPr="004D6FD6" w:rsidRDefault="00DB60AF" w:rsidP="004D6FD6">
      <w:pPr>
        <w:jc w:val="center"/>
        <w:rPr>
          <w:i/>
        </w:rPr>
      </w:pPr>
    </w:p>
    <w:p w:rsidR="00DB60AF" w:rsidRDefault="00DB60AF" w:rsidP="009651B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Confcommercio Ascom Bologna per </w:t>
      </w:r>
      <w:r w:rsidRPr="00DB60AF">
        <w:rPr>
          <w:b/>
          <w:i/>
          <w:color w:val="FF0000"/>
          <w:sz w:val="32"/>
          <w:szCs w:val="32"/>
        </w:rPr>
        <w:t>Arte Fiera</w:t>
      </w:r>
    </w:p>
    <w:p w:rsidR="009651B3" w:rsidRPr="004D6FD6" w:rsidRDefault="00DB60AF" w:rsidP="009651B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Apertura straordinaria della sede di Confcommercio Ascom </w:t>
      </w:r>
      <w:proofErr w:type="gramStart"/>
      <w:r>
        <w:rPr>
          <w:b/>
          <w:i/>
          <w:sz w:val="32"/>
          <w:szCs w:val="32"/>
        </w:rPr>
        <w:t xml:space="preserve">Bologna </w:t>
      </w:r>
      <w:r w:rsidR="009651B3" w:rsidRPr="009651B3">
        <w:rPr>
          <w:b/>
          <w:i/>
          <w:sz w:val="32"/>
          <w:szCs w:val="32"/>
        </w:rPr>
        <w:t xml:space="preserve"> Palazzo</w:t>
      </w:r>
      <w:proofErr w:type="gramEnd"/>
      <w:r w:rsidR="009651B3" w:rsidRPr="009651B3">
        <w:rPr>
          <w:b/>
          <w:i/>
          <w:sz w:val="32"/>
          <w:szCs w:val="32"/>
        </w:rPr>
        <w:t xml:space="preserve"> Segni Masetti</w:t>
      </w:r>
      <w:r>
        <w:rPr>
          <w:b/>
          <w:i/>
          <w:sz w:val="32"/>
          <w:szCs w:val="32"/>
        </w:rPr>
        <w:t>, Strada Maggiore 23</w:t>
      </w:r>
    </w:p>
    <w:p w:rsidR="006A4976" w:rsidRPr="00DB60AF" w:rsidRDefault="007663D3" w:rsidP="00980C1A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</w:t>
      </w:r>
      <w:r w:rsidR="009651B3" w:rsidRPr="00DB60AF">
        <w:rPr>
          <w:i/>
          <w:sz w:val="28"/>
          <w:szCs w:val="28"/>
        </w:rPr>
        <w:t>abato</w:t>
      </w:r>
      <w:proofErr w:type="gramEnd"/>
      <w:r w:rsidR="009651B3" w:rsidRPr="00DB60AF">
        <w:rPr>
          <w:i/>
          <w:sz w:val="28"/>
          <w:szCs w:val="28"/>
        </w:rPr>
        <w:t xml:space="preserve"> 25 gennaio 2020 dalle 19.00 alle 24.00</w:t>
      </w:r>
    </w:p>
    <w:p w:rsidR="002E2F63" w:rsidRPr="007E4EF4" w:rsidRDefault="00C66D3E" w:rsidP="002E2F63">
      <w:pPr>
        <w:jc w:val="both"/>
        <w:rPr>
          <w:rFonts w:cs="Calibri"/>
        </w:rPr>
      </w:pPr>
      <w:r w:rsidRPr="007E4EF4">
        <w:t>Una</w:t>
      </w:r>
      <w:r w:rsidR="005467EC" w:rsidRPr="007E4EF4">
        <w:t xml:space="preserve"> serata dedicata a</w:t>
      </w:r>
      <w:r w:rsidR="00F53CE5" w:rsidRPr="007E4EF4">
        <w:t>d</w:t>
      </w:r>
      <w:r w:rsidR="005467EC" w:rsidRPr="007E4EF4">
        <w:t xml:space="preserve"> </w:t>
      </w:r>
      <w:r w:rsidR="009651B3" w:rsidRPr="007E4EF4">
        <w:t>Arte Fiera 2020</w:t>
      </w:r>
      <w:r w:rsidRPr="007E4EF4">
        <w:t>.</w:t>
      </w:r>
      <w:r w:rsidR="009651B3" w:rsidRPr="007E4EF4">
        <w:t xml:space="preserve"> Confcommercio Ascom Bologna apre al pubblico la </w:t>
      </w:r>
      <w:r w:rsidRPr="007E4EF4">
        <w:t>sede di Strada Maggiore</w:t>
      </w:r>
      <w:r w:rsidR="00F53CE5" w:rsidRPr="007E4EF4">
        <w:t xml:space="preserve"> 23</w:t>
      </w:r>
      <w:r w:rsidRPr="007E4EF4">
        <w:t xml:space="preserve"> dalle ore 19 alle ore 24.</w:t>
      </w:r>
      <w:r w:rsidR="009651B3" w:rsidRPr="007E4EF4">
        <w:t xml:space="preserve"> Palazzo Segni Masetti e il</w:t>
      </w:r>
      <w:r w:rsidR="007C2887" w:rsidRPr="007E4EF4">
        <w:t xml:space="preserve"> S</w:t>
      </w:r>
      <w:r w:rsidR="009651B3" w:rsidRPr="007E4EF4">
        <w:t xml:space="preserve">alone dei Carracci </w:t>
      </w:r>
      <w:r w:rsidR="00D74A92" w:rsidRPr="007E4EF4">
        <w:t>saranno protagonisti di</w:t>
      </w:r>
      <w:r w:rsidR="009651B3" w:rsidRPr="007E4EF4">
        <w:t xml:space="preserve"> uno spettacolo di </w:t>
      </w:r>
      <w:r w:rsidR="009651B3" w:rsidRPr="007E4EF4">
        <w:rPr>
          <w:i/>
        </w:rPr>
        <w:t>a</w:t>
      </w:r>
      <w:r w:rsidR="00DB60AF" w:rsidRPr="007E4EF4">
        <w:rPr>
          <w:i/>
        </w:rPr>
        <w:t>rt light show</w:t>
      </w:r>
      <w:r w:rsidR="00DB60AF" w:rsidRPr="007E4EF4">
        <w:t xml:space="preserve"> </w:t>
      </w:r>
      <w:r w:rsidR="00491130" w:rsidRPr="007E4EF4">
        <w:t>–</w:t>
      </w:r>
      <w:r w:rsidR="00F53CE5" w:rsidRPr="007E4EF4">
        <w:t xml:space="preserve"> </w:t>
      </w:r>
      <w:r w:rsidR="00491130" w:rsidRPr="007E4EF4">
        <w:t xml:space="preserve">che </w:t>
      </w:r>
      <w:r w:rsidR="00DB60AF" w:rsidRPr="007E4EF4">
        <w:t>si svilupperà sulla facciata esterna dell’edificio</w:t>
      </w:r>
      <w:r w:rsidR="002E2F63" w:rsidRPr="007E4EF4">
        <w:t xml:space="preserve"> - e</w:t>
      </w:r>
      <w:r w:rsidR="009651B3" w:rsidRPr="007E4EF4">
        <w:t xml:space="preserve"> </w:t>
      </w:r>
      <w:r w:rsidR="00D74A92" w:rsidRPr="007E4EF4">
        <w:t xml:space="preserve">di </w:t>
      </w:r>
      <w:r w:rsidR="009651B3" w:rsidRPr="007E4EF4">
        <w:t>una m</w:t>
      </w:r>
      <w:r w:rsidR="00BB471A" w:rsidRPr="007E4EF4">
        <w:t>ostra collettiva d’</w:t>
      </w:r>
      <w:r w:rsidR="009651B3" w:rsidRPr="007E4EF4">
        <w:t xml:space="preserve">installazioni </w:t>
      </w:r>
      <w:r w:rsidR="00491130" w:rsidRPr="007E4EF4">
        <w:t xml:space="preserve">che sarà </w:t>
      </w:r>
      <w:r w:rsidR="00DB60AF" w:rsidRPr="007E4EF4">
        <w:t>allestita nel Salone d’onore</w:t>
      </w:r>
      <w:r w:rsidR="002E2F63" w:rsidRPr="007E4EF4">
        <w:t xml:space="preserve"> insieme all’esposizione </w:t>
      </w:r>
      <w:r w:rsidR="002E2F63" w:rsidRPr="007E4EF4">
        <w:rPr>
          <w:rFonts w:cs="Calibri"/>
        </w:rPr>
        <w:t xml:space="preserve">di una delle mille copie facsimili de “Il Codice Atlantico”, la più ampia raccolta di disegni e scritti di Leonardo Da Vinci. </w:t>
      </w:r>
    </w:p>
    <w:p w:rsidR="00E14315" w:rsidRPr="007E4EF4" w:rsidRDefault="002E2F63" w:rsidP="009651B3">
      <w:pPr>
        <w:jc w:val="both"/>
        <w:rPr>
          <w:rFonts w:cs="Calibri"/>
        </w:rPr>
      </w:pPr>
      <w:r w:rsidRPr="007E4EF4">
        <w:t>La mostra collettiva, organizzata</w:t>
      </w:r>
      <w:r w:rsidR="00491130" w:rsidRPr="007E4EF4">
        <w:t xml:space="preserve"> per l’occasione</w:t>
      </w:r>
      <w:r w:rsidR="00BA4012" w:rsidRPr="007E4EF4">
        <w:t xml:space="preserve">, è stata curata </w:t>
      </w:r>
      <w:r w:rsidRPr="007E4EF4">
        <w:t xml:space="preserve">dalle </w:t>
      </w:r>
      <w:r w:rsidR="009651B3" w:rsidRPr="007E4EF4">
        <w:t>Gallerie d’Arte Moderna e Contemporanea</w:t>
      </w:r>
      <w:r w:rsidR="007E4EF4" w:rsidRPr="007E4EF4">
        <w:t>:</w:t>
      </w:r>
      <w:r w:rsidR="00980C1A" w:rsidRPr="007E4EF4">
        <w:t xml:space="preserve"> </w:t>
      </w:r>
      <w:r w:rsidR="00DB60AF" w:rsidRPr="007E4EF4">
        <w:t xml:space="preserve">L’Ariete </w:t>
      </w:r>
      <w:proofErr w:type="spellStart"/>
      <w:r w:rsidR="00DB60AF" w:rsidRPr="007E4EF4">
        <w:t>A</w:t>
      </w:r>
      <w:r w:rsidR="00612966" w:rsidRPr="007E4EF4">
        <w:t>rte</w:t>
      </w:r>
      <w:r w:rsidR="00F130A9" w:rsidRPr="007E4EF4">
        <w:t>c</w:t>
      </w:r>
      <w:r w:rsidR="009651B3" w:rsidRPr="007E4EF4">
        <w:t>ontemporanea</w:t>
      </w:r>
      <w:proofErr w:type="spellEnd"/>
      <w:r w:rsidR="00F130A9" w:rsidRPr="007E4EF4">
        <w:t xml:space="preserve"> Bologna</w:t>
      </w:r>
      <w:r w:rsidR="009651B3" w:rsidRPr="007E4EF4">
        <w:t xml:space="preserve">, </w:t>
      </w:r>
      <w:r w:rsidR="00996AAA" w:rsidRPr="007E4EF4">
        <w:t xml:space="preserve">Galleria Forni, </w:t>
      </w:r>
      <w:r w:rsidR="009651B3" w:rsidRPr="007E4EF4">
        <w:t xml:space="preserve">Galleria Spazio Testoni, Galleria Stefano </w:t>
      </w:r>
      <w:r w:rsidR="002715CF" w:rsidRPr="007E4EF4">
        <w:t xml:space="preserve">Forni. Tutte </w:t>
      </w:r>
      <w:r w:rsidR="00776CCC" w:rsidRPr="007E4EF4">
        <w:t>l</w:t>
      </w:r>
      <w:r w:rsidR="00BA4012" w:rsidRPr="007E4EF4">
        <w:t xml:space="preserve">e gallerie </w:t>
      </w:r>
      <w:r w:rsidR="00BA4012" w:rsidRPr="007E4EF4">
        <w:rPr>
          <w:rFonts w:cs="Calibri"/>
        </w:rPr>
        <w:t>de</w:t>
      </w:r>
      <w:r w:rsidR="00BB471A" w:rsidRPr="007E4EF4">
        <w:rPr>
          <w:rFonts w:cs="Calibri"/>
        </w:rPr>
        <w:t>ll’Associazione Gallerie d’Arte Moderna e Contemporanea Confcommercio Ascom Bologna</w:t>
      </w:r>
      <w:r w:rsidR="00F130A9" w:rsidRPr="007E4EF4">
        <w:rPr>
          <w:rFonts w:cs="Calibri"/>
        </w:rPr>
        <w:t xml:space="preserve"> </w:t>
      </w:r>
      <w:r w:rsidR="00BA4012" w:rsidRPr="007E4EF4">
        <w:rPr>
          <w:rFonts w:cs="Calibri"/>
        </w:rPr>
        <w:t xml:space="preserve">hanno realizzato un ampio programma espositivo e, fino al 26 gennaio, </w:t>
      </w:r>
      <w:r w:rsidR="004D60C0" w:rsidRPr="007E4EF4">
        <w:rPr>
          <w:rFonts w:cs="Calibri"/>
        </w:rPr>
        <w:t xml:space="preserve">osserveranno </w:t>
      </w:r>
      <w:r w:rsidR="00BB471A" w:rsidRPr="007E4EF4">
        <w:rPr>
          <w:rFonts w:cs="Calibri"/>
        </w:rPr>
        <w:t xml:space="preserve">un’apertura straordinaria anche serale.  </w:t>
      </w:r>
    </w:p>
    <w:p w:rsidR="007D3406" w:rsidRPr="007E4EF4" w:rsidRDefault="00F130A9" w:rsidP="009651B3">
      <w:pPr>
        <w:jc w:val="both"/>
        <w:rPr>
          <w:rFonts w:cs="Calibri"/>
        </w:rPr>
      </w:pPr>
      <w:r w:rsidRPr="007E4EF4">
        <w:rPr>
          <w:rFonts w:cs="Calibri"/>
        </w:rPr>
        <w:t xml:space="preserve">Le opere </w:t>
      </w:r>
      <w:r w:rsidR="00BA4012" w:rsidRPr="007E4EF4">
        <w:rPr>
          <w:rFonts w:cs="Calibri"/>
        </w:rPr>
        <w:t>installate nel Salone dei Carracci sono le seguenti</w:t>
      </w:r>
      <w:r w:rsidR="000C2264" w:rsidRPr="007E4EF4">
        <w:rPr>
          <w:rFonts w:cs="Calibri"/>
        </w:rPr>
        <w:t xml:space="preserve">: </w:t>
      </w:r>
    </w:p>
    <w:p w:rsidR="000C2264" w:rsidRPr="007E4EF4" w:rsidRDefault="000C2264" w:rsidP="000C2264">
      <w:pPr>
        <w:spacing w:after="120" w:line="240" w:lineRule="auto"/>
        <w:jc w:val="both"/>
        <w:rPr>
          <w:b/>
        </w:rPr>
      </w:pPr>
      <w:r w:rsidRPr="007E4EF4">
        <w:rPr>
          <w:b/>
        </w:rPr>
        <w:t>Galleria Forni</w:t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</w:p>
    <w:p w:rsidR="000C2264" w:rsidRPr="007E4EF4" w:rsidRDefault="000C2264" w:rsidP="000C2264">
      <w:pPr>
        <w:spacing w:after="120" w:line="240" w:lineRule="auto"/>
        <w:jc w:val="both"/>
      </w:pPr>
      <w:r w:rsidRPr="007E4EF4">
        <w:t xml:space="preserve">01) </w:t>
      </w:r>
      <w:r w:rsidRPr="007E4EF4">
        <w:rPr>
          <w:b/>
        </w:rPr>
        <w:t>Sergio Zanni</w:t>
      </w:r>
      <w:r w:rsidR="00AB48E9" w:rsidRPr="007E4EF4">
        <w:t xml:space="preserve"> - </w:t>
      </w:r>
      <w:r w:rsidRPr="007E4EF4">
        <w:t xml:space="preserve">“il Viandante” </w:t>
      </w:r>
      <w:proofErr w:type="gramStart"/>
      <w:r w:rsidRPr="007E4EF4">
        <w:t>–  1995</w:t>
      </w:r>
      <w:proofErr w:type="gramEnd"/>
      <w:r w:rsidRPr="007E4EF4">
        <w:t xml:space="preserve"> – c</w:t>
      </w:r>
      <w:r w:rsidR="00491130" w:rsidRPr="007E4EF4">
        <w:t>m 64</w:t>
      </w:r>
      <w:r w:rsidR="00773988" w:rsidRPr="007E4EF4">
        <w:t xml:space="preserve"> x 37 x 43  –  terracotta</w:t>
      </w:r>
    </w:p>
    <w:p w:rsidR="000C2264" w:rsidRPr="007E4EF4" w:rsidRDefault="000C2264" w:rsidP="000C2264">
      <w:pPr>
        <w:spacing w:after="360" w:line="240" w:lineRule="auto"/>
        <w:jc w:val="both"/>
      </w:pPr>
      <w:r w:rsidRPr="007E4EF4">
        <w:t xml:space="preserve">02) </w:t>
      </w:r>
      <w:r w:rsidRPr="007E4EF4">
        <w:rPr>
          <w:b/>
        </w:rPr>
        <w:t>Sergio Zanni</w:t>
      </w:r>
      <w:r w:rsidR="00AB48E9" w:rsidRPr="007E4EF4">
        <w:t xml:space="preserve"> - </w:t>
      </w:r>
      <w:r w:rsidRPr="007E4EF4">
        <w:t xml:space="preserve">“Il Dubbio” – 1999 – </w:t>
      </w:r>
      <w:r w:rsidR="00491130" w:rsidRPr="007E4EF4">
        <w:t xml:space="preserve">cm 18 x 38 x </w:t>
      </w:r>
      <w:r w:rsidR="00773988" w:rsidRPr="007E4EF4">
        <w:t>68 – terracotta</w:t>
      </w:r>
    </w:p>
    <w:p w:rsidR="000C2264" w:rsidRPr="007E4EF4" w:rsidRDefault="000C2264" w:rsidP="000C2264">
      <w:pPr>
        <w:spacing w:after="120" w:line="240" w:lineRule="auto"/>
        <w:rPr>
          <w:b/>
        </w:rPr>
      </w:pPr>
      <w:r w:rsidRPr="007E4EF4">
        <w:rPr>
          <w:b/>
        </w:rPr>
        <w:t xml:space="preserve">L’Ariete </w:t>
      </w:r>
      <w:proofErr w:type="spellStart"/>
      <w:r w:rsidRPr="007E4EF4">
        <w:rPr>
          <w:b/>
        </w:rPr>
        <w:t>Artecontemporanea</w:t>
      </w:r>
      <w:proofErr w:type="spellEnd"/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</w:p>
    <w:p w:rsidR="000C2264" w:rsidRPr="007E4EF4" w:rsidRDefault="000C2264" w:rsidP="000C2264">
      <w:pPr>
        <w:spacing w:after="120" w:line="240" w:lineRule="auto"/>
      </w:pPr>
      <w:r w:rsidRPr="007E4EF4">
        <w:t xml:space="preserve">03) </w:t>
      </w:r>
      <w:r w:rsidRPr="007E4EF4">
        <w:rPr>
          <w:b/>
        </w:rPr>
        <w:t>Mirta Caroli</w:t>
      </w:r>
      <w:r w:rsidR="00AB48E9" w:rsidRPr="007E4EF4">
        <w:t xml:space="preserve"> - </w:t>
      </w:r>
      <w:r w:rsidRPr="007E4EF4">
        <w:t>“Canto del falco” – 2010 – cm. 90 x 80 x 20</w:t>
      </w:r>
      <w:r w:rsidR="00773988" w:rsidRPr="007E4EF4">
        <w:t xml:space="preserve"> – Ferro patinato nero</w:t>
      </w:r>
    </w:p>
    <w:p w:rsidR="000C2264" w:rsidRPr="007E4EF4" w:rsidRDefault="000C2264" w:rsidP="000C2264">
      <w:pPr>
        <w:spacing w:after="360" w:line="240" w:lineRule="auto"/>
      </w:pPr>
      <w:r w:rsidRPr="007E4EF4">
        <w:t xml:space="preserve">04) </w:t>
      </w:r>
      <w:r w:rsidRPr="007E4EF4">
        <w:rPr>
          <w:b/>
        </w:rPr>
        <w:t>Mirta Caroli</w:t>
      </w:r>
      <w:r w:rsidR="00AB48E9" w:rsidRPr="007E4EF4">
        <w:t xml:space="preserve"> - </w:t>
      </w:r>
      <w:r w:rsidRPr="007E4EF4">
        <w:t>“Codice miniato” – 2013– cm 220 x 130 x 30</w:t>
      </w:r>
      <w:r w:rsidR="00773988" w:rsidRPr="007E4EF4">
        <w:t xml:space="preserve"> – Patina nera</w:t>
      </w:r>
    </w:p>
    <w:p w:rsidR="000C2264" w:rsidRPr="007E4EF4" w:rsidRDefault="000C2264" w:rsidP="000C2264">
      <w:pPr>
        <w:spacing w:after="120" w:line="240" w:lineRule="auto"/>
        <w:rPr>
          <w:b/>
        </w:rPr>
      </w:pPr>
      <w:r w:rsidRPr="007E4EF4">
        <w:rPr>
          <w:b/>
        </w:rPr>
        <w:t>Spazio Testoni</w:t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</w:p>
    <w:p w:rsidR="000C2264" w:rsidRPr="007E4EF4" w:rsidRDefault="000C2264" w:rsidP="00773988">
      <w:pPr>
        <w:spacing w:after="120" w:line="240" w:lineRule="auto"/>
        <w:ind w:left="2126" w:hanging="2126"/>
      </w:pPr>
      <w:r w:rsidRPr="007E4EF4">
        <w:t xml:space="preserve">05) </w:t>
      </w:r>
      <w:proofErr w:type="spellStart"/>
      <w:r w:rsidRPr="007E4EF4">
        <w:rPr>
          <w:b/>
          <w:bCs/>
        </w:rPr>
        <w:t>L’orMa</w:t>
      </w:r>
      <w:proofErr w:type="spellEnd"/>
      <w:r w:rsidR="00AB48E9" w:rsidRPr="007E4EF4">
        <w:t xml:space="preserve"> - </w:t>
      </w:r>
      <w:r w:rsidRPr="007E4EF4">
        <w:rPr>
          <w:rFonts w:eastAsia="Times New Roman"/>
          <w:b/>
          <w:bCs/>
        </w:rPr>
        <w:t>“</w:t>
      </w:r>
      <w:r w:rsidRPr="007E4EF4">
        <w:rPr>
          <w:rFonts w:eastAsia="Times New Roman"/>
          <w:bCs/>
        </w:rPr>
        <w:t xml:space="preserve">Concerto per Orchestra </w:t>
      </w:r>
      <w:proofErr w:type="gramStart"/>
      <w:r w:rsidRPr="007E4EF4">
        <w:rPr>
          <w:rFonts w:eastAsia="Times New Roman"/>
          <w:bCs/>
        </w:rPr>
        <w:t>solista”</w:t>
      </w:r>
      <w:r w:rsidRPr="007E4EF4">
        <w:rPr>
          <w:rFonts w:eastAsia="Times New Roman"/>
          <w:b/>
          <w:bCs/>
        </w:rPr>
        <w:t xml:space="preserve"> </w:t>
      </w:r>
      <w:r w:rsidRPr="007E4EF4">
        <w:t xml:space="preserve"> –</w:t>
      </w:r>
      <w:proofErr w:type="gramEnd"/>
      <w:r w:rsidRPr="007E4EF4">
        <w:t xml:space="preserve"> 2019 – cm. 40 x 70 x 40 – Ceramica a due cotture bianc</w:t>
      </w:r>
      <w:r w:rsidR="00773988" w:rsidRPr="007E4EF4">
        <w:t>a</w:t>
      </w:r>
      <w:r w:rsidRPr="007E4EF4">
        <w:t xml:space="preserve"> </w:t>
      </w:r>
    </w:p>
    <w:p w:rsidR="000C2264" w:rsidRPr="007E4EF4" w:rsidRDefault="000C2264" w:rsidP="00773988">
      <w:pPr>
        <w:spacing w:after="120" w:line="240" w:lineRule="auto"/>
      </w:pPr>
      <w:r w:rsidRPr="007E4EF4">
        <w:t xml:space="preserve">06) </w:t>
      </w:r>
      <w:proofErr w:type="spellStart"/>
      <w:r w:rsidRPr="007E4EF4">
        <w:rPr>
          <w:b/>
          <w:bCs/>
        </w:rPr>
        <w:t>L’orMa</w:t>
      </w:r>
      <w:proofErr w:type="spellEnd"/>
      <w:r w:rsidR="00AB48E9" w:rsidRPr="007E4EF4">
        <w:t xml:space="preserve"> - </w:t>
      </w:r>
      <w:r w:rsidRPr="007E4EF4">
        <w:t>“</w:t>
      </w:r>
      <w:proofErr w:type="spellStart"/>
      <w:r w:rsidRPr="007E4EF4">
        <w:t>Undertruth</w:t>
      </w:r>
      <w:proofErr w:type="spellEnd"/>
      <w:r w:rsidRPr="007E4EF4">
        <w:t xml:space="preserve">” – 2019 – </w:t>
      </w:r>
      <w:r w:rsidRPr="007E4EF4">
        <w:rPr>
          <w:rFonts w:ascii="Calibri" w:hAnsi="Calibri" w:cs="Calibri"/>
          <w:color w:val="000000"/>
        </w:rPr>
        <w:t>cm 15 x 77 x 23</w:t>
      </w:r>
      <w:r w:rsidRPr="007E4EF4">
        <w:t xml:space="preserve"> – Ceramica a due cotture bianca</w:t>
      </w:r>
    </w:p>
    <w:p w:rsidR="000C2264" w:rsidRPr="007E4EF4" w:rsidRDefault="000C2264" w:rsidP="00773988">
      <w:pPr>
        <w:spacing w:after="120" w:line="240" w:lineRule="auto"/>
        <w:ind w:left="2124" w:hanging="2124"/>
      </w:pPr>
      <w:r w:rsidRPr="007E4EF4">
        <w:t xml:space="preserve">07) </w:t>
      </w:r>
      <w:proofErr w:type="spellStart"/>
      <w:r w:rsidRPr="007E4EF4">
        <w:rPr>
          <w:b/>
          <w:bCs/>
        </w:rPr>
        <w:t>L’orMa</w:t>
      </w:r>
      <w:proofErr w:type="spellEnd"/>
      <w:r w:rsidR="00AB48E9" w:rsidRPr="007E4EF4">
        <w:t xml:space="preserve"> - </w:t>
      </w:r>
      <w:r w:rsidRPr="007E4EF4">
        <w:t>“</w:t>
      </w:r>
      <w:proofErr w:type="spellStart"/>
      <w:proofErr w:type="gramStart"/>
      <w:r w:rsidRPr="007E4EF4">
        <w:t>Perseverance</w:t>
      </w:r>
      <w:proofErr w:type="spellEnd"/>
      <w:r w:rsidRPr="007E4EF4">
        <w:t xml:space="preserve"> ”</w:t>
      </w:r>
      <w:proofErr w:type="gramEnd"/>
      <w:r w:rsidRPr="007E4EF4">
        <w:t xml:space="preserve"> – 2019 – cm. 25 x 30 x 22 – Essenze vegetali stabilizzate in movimento</w:t>
      </w:r>
      <w:r w:rsidR="00491130" w:rsidRPr="007E4EF4">
        <w:t xml:space="preserve"> (video)</w:t>
      </w:r>
    </w:p>
    <w:p w:rsidR="000C2264" w:rsidRPr="007E4EF4" w:rsidRDefault="000C2264" w:rsidP="007D3406">
      <w:pPr>
        <w:spacing w:after="0" w:line="240" w:lineRule="auto"/>
      </w:pPr>
      <w:r w:rsidRPr="007E4EF4">
        <w:t xml:space="preserve">08) </w:t>
      </w:r>
      <w:proofErr w:type="spellStart"/>
      <w:r w:rsidRPr="007E4EF4">
        <w:rPr>
          <w:b/>
          <w:bCs/>
        </w:rPr>
        <w:t>L’orMa</w:t>
      </w:r>
      <w:proofErr w:type="spellEnd"/>
      <w:r w:rsidR="00AB48E9" w:rsidRPr="007E4EF4">
        <w:rPr>
          <w:b/>
          <w:bCs/>
        </w:rPr>
        <w:t xml:space="preserve"> </w:t>
      </w:r>
      <w:r w:rsidR="00AB48E9" w:rsidRPr="007E4EF4">
        <w:t xml:space="preserve">- </w:t>
      </w:r>
      <w:r w:rsidRPr="007E4EF4">
        <w:t>“</w:t>
      </w:r>
      <w:proofErr w:type="spellStart"/>
      <w:r w:rsidRPr="007E4EF4">
        <w:t>Eternal</w:t>
      </w:r>
      <w:proofErr w:type="spellEnd"/>
      <w:r w:rsidRPr="007E4EF4">
        <w:t>” – 2019 – cm 42 x 35 x 35 – Essenze vegetali stabilizzate in movimento</w:t>
      </w:r>
      <w:r w:rsidR="00491130" w:rsidRPr="007E4EF4">
        <w:t xml:space="preserve"> (video)</w:t>
      </w:r>
    </w:p>
    <w:p w:rsidR="009A4CFB" w:rsidRPr="007E4EF4" w:rsidRDefault="009A4CFB" w:rsidP="000C2264">
      <w:pPr>
        <w:spacing w:after="120" w:line="240" w:lineRule="auto"/>
        <w:rPr>
          <w:b/>
        </w:rPr>
      </w:pPr>
    </w:p>
    <w:p w:rsidR="000C2264" w:rsidRPr="007E4EF4" w:rsidRDefault="000C2264" w:rsidP="000C2264">
      <w:pPr>
        <w:spacing w:after="120" w:line="240" w:lineRule="auto"/>
        <w:rPr>
          <w:b/>
          <w:u w:val="single"/>
        </w:rPr>
      </w:pPr>
      <w:r w:rsidRPr="007E4EF4">
        <w:rPr>
          <w:b/>
        </w:rPr>
        <w:t>Galleria Stefano Forni</w:t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  <w:r w:rsidRPr="007E4EF4">
        <w:rPr>
          <w:b/>
        </w:rPr>
        <w:tab/>
      </w:r>
    </w:p>
    <w:p w:rsidR="000C2264" w:rsidRPr="007E4EF4" w:rsidRDefault="000C2264" w:rsidP="000C2264">
      <w:pPr>
        <w:spacing w:after="360" w:line="240" w:lineRule="auto"/>
      </w:pPr>
      <w:r w:rsidRPr="007E4EF4">
        <w:t xml:space="preserve">09) </w:t>
      </w:r>
      <w:r w:rsidRPr="007E4EF4">
        <w:rPr>
          <w:b/>
        </w:rPr>
        <w:t xml:space="preserve">Giorgio </w:t>
      </w:r>
      <w:proofErr w:type="spellStart"/>
      <w:r w:rsidRPr="007E4EF4">
        <w:rPr>
          <w:b/>
        </w:rPr>
        <w:t>Bevignani</w:t>
      </w:r>
      <w:proofErr w:type="spellEnd"/>
      <w:r w:rsidR="00AB48E9" w:rsidRPr="007E4EF4">
        <w:t xml:space="preserve"> - </w:t>
      </w:r>
      <w:r w:rsidRPr="007E4EF4">
        <w:t xml:space="preserve">“Libri Liberi 3” – </w:t>
      </w:r>
      <w:r w:rsidR="00491130" w:rsidRPr="007E4EF4">
        <w:t xml:space="preserve">2019 </w:t>
      </w:r>
    </w:p>
    <w:p w:rsidR="007663D3" w:rsidRDefault="007663D3" w:rsidP="00F130A9">
      <w:pPr>
        <w:spacing w:before="240"/>
        <w:jc w:val="both"/>
        <w:rPr>
          <w:rFonts w:cs="Calibri"/>
        </w:rPr>
      </w:pPr>
    </w:p>
    <w:p w:rsidR="007663D3" w:rsidRDefault="007663D3" w:rsidP="00F130A9">
      <w:pPr>
        <w:spacing w:before="240"/>
        <w:jc w:val="both"/>
        <w:rPr>
          <w:rFonts w:cs="Calibri"/>
        </w:rPr>
      </w:pPr>
    </w:p>
    <w:p w:rsidR="007663D3" w:rsidRDefault="007663D3" w:rsidP="00F130A9">
      <w:pPr>
        <w:spacing w:before="240"/>
        <w:jc w:val="both"/>
        <w:rPr>
          <w:rFonts w:cs="Calibri"/>
        </w:rPr>
      </w:pPr>
    </w:p>
    <w:p w:rsidR="00FE6A39" w:rsidRPr="007E4EF4" w:rsidRDefault="00E14315" w:rsidP="00F130A9">
      <w:pPr>
        <w:spacing w:before="240"/>
        <w:jc w:val="both"/>
        <w:rPr>
          <w:rFonts w:cs="Calibri"/>
          <w:b/>
        </w:rPr>
      </w:pPr>
      <w:bookmarkStart w:id="0" w:name="_GoBack"/>
      <w:bookmarkEnd w:id="0"/>
      <w:r w:rsidRPr="007E4EF4">
        <w:rPr>
          <w:rFonts w:cs="Calibri"/>
        </w:rPr>
        <w:t>“</w:t>
      </w:r>
      <w:r w:rsidR="007C2887" w:rsidRPr="007E4EF4">
        <w:rPr>
          <w:rFonts w:cs="Calibri"/>
        </w:rPr>
        <w:t>Questa manifestazione</w:t>
      </w:r>
      <w:r w:rsidR="00F53CE5" w:rsidRPr="007E4EF4">
        <w:rPr>
          <w:rFonts w:cs="Calibri"/>
        </w:rPr>
        <w:t>,</w:t>
      </w:r>
      <w:r w:rsidR="007C2887" w:rsidRPr="007E4EF4">
        <w:rPr>
          <w:rFonts w:cs="Calibri"/>
        </w:rPr>
        <w:t xml:space="preserve"> che</w:t>
      </w:r>
      <w:r w:rsidR="00F53CE5" w:rsidRPr="007E4EF4">
        <w:rPr>
          <w:rFonts w:cs="Calibri"/>
        </w:rPr>
        <w:t xml:space="preserve"> nel tempo</w:t>
      </w:r>
      <w:r w:rsidR="007C2887" w:rsidRPr="007E4EF4">
        <w:rPr>
          <w:rFonts w:cs="Calibri"/>
        </w:rPr>
        <w:t xml:space="preserve"> </w:t>
      </w:r>
      <w:r w:rsidR="00F12DA9" w:rsidRPr="007E4EF4">
        <w:rPr>
          <w:rFonts w:cs="Calibri"/>
        </w:rPr>
        <w:t xml:space="preserve">ha </w:t>
      </w:r>
      <w:r w:rsidR="007C2887" w:rsidRPr="007E4EF4">
        <w:rPr>
          <w:rFonts w:cs="Calibri"/>
        </w:rPr>
        <w:t>continua</w:t>
      </w:r>
      <w:r w:rsidR="00F12DA9" w:rsidRPr="007E4EF4">
        <w:rPr>
          <w:rFonts w:cs="Calibri"/>
        </w:rPr>
        <w:t>to</w:t>
      </w:r>
      <w:r w:rsidR="007C2887" w:rsidRPr="007E4EF4">
        <w:rPr>
          <w:rFonts w:cs="Calibri"/>
        </w:rPr>
        <w:t xml:space="preserve"> ad attrarre un numero sempre maggiore di </w:t>
      </w:r>
      <w:r w:rsidR="00D74A92" w:rsidRPr="007E4EF4">
        <w:rPr>
          <w:rFonts w:cs="Calibri"/>
        </w:rPr>
        <w:t>visitatori</w:t>
      </w:r>
      <w:r w:rsidR="00F53CE5" w:rsidRPr="007E4EF4">
        <w:rPr>
          <w:rFonts w:cs="Calibri"/>
        </w:rPr>
        <w:t>,</w:t>
      </w:r>
      <w:r w:rsidR="00D74A92" w:rsidRPr="007E4EF4">
        <w:rPr>
          <w:rFonts w:cs="Calibri"/>
        </w:rPr>
        <w:t xml:space="preserve"> </w:t>
      </w:r>
      <w:r w:rsidR="007C2887" w:rsidRPr="007E4EF4">
        <w:rPr>
          <w:rFonts w:cs="Calibri"/>
        </w:rPr>
        <w:t xml:space="preserve">è diventata per la nostra città un patrimonio </w:t>
      </w:r>
      <w:r w:rsidR="00F12DA9" w:rsidRPr="007E4EF4">
        <w:rPr>
          <w:rFonts w:cs="Calibri"/>
        </w:rPr>
        <w:t>comune e internazionale</w:t>
      </w:r>
      <w:r w:rsidR="00F53CE5" w:rsidRPr="007E4EF4">
        <w:rPr>
          <w:rFonts w:cs="Calibri"/>
        </w:rPr>
        <w:t>,</w:t>
      </w:r>
      <w:r w:rsidR="00F12DA9" w:rsidRPr="007E4EF4">
        <w:rPr>
          <w:rFonts w:cs="Calibri"/>
        </w:rPr>
        <w:t xml:space="preserve"> a dimos</w:t>
      </w:r>
      <w:r w:rsidR="007C2887" w:rsidRPr="007E4EF4">
        <w:rPr>
          <w:rFonts w:cs="Calibri"/>
        </w:rPr>
        <w:t xml:space="preserve">trazione </w:t>
      </w:r>
      <w:r w:rsidR="00F53CE5" w:rsidRPr="007E4EF4">
        <w:rPr>
          <w:rFonts w:cs="Calibri"/>
        </w:rPr>
        <w:t xml:space="preserve">del fatto </w:t>
      </w:r>
      <w:r w:rsidR="007C2887" w:rsidRPr="007E4EF4">
        <w:rPr>
          <w:rFonts w:cs="Calibri"/>
        </w:rPr>
        <w:t xml:space="preserve">che </w:t>
      </w:r>
      <w:r w:rsidR="00F12DA9" w:rsidRPr="007E4EF4">
        <w:rPr>
          <w:rFonts w:cs="Calibri"/>
        </w:rPr>
        <w:t xml:space="preserve">l’arte e la cultura possono unire e sviluppare l’imprenditorialità e la promozione turistica </w:t>
      </w:r>
      <w:r w:rsidR="00F53CE5" w:rsidRPr="007E4EF4">
        <w:rPr>
          <w:rFonts w:cs="Calibri"/>
        </w:rPr>
        <w:t>ottenendo</w:t>
      </w:r>
      <w:r w:rsidRPr="007E4EF4">
        <w:rPr>
          <w:rFonts w:cs="Calibri"/>
        </w:rPr>
        <w:t xml:space="preserve"> importanti successi”</w:t>
      </w:r>
      <w:r w:rsidR="00776CCC" w:rsidRPr="007E4EF4">
        <w:rPr>
          <w:rFonts w:cs="Calibri"/>
        </w:rPr>
        <w:t xml:space="preserve"> dichiara </w:t>
      </w:r>
      <w:r w:rsidR="00776CCC" w:rsidRPr="007E4EF4">
        <w:rPr>
          <w:rFonts w:cs="Calibri"/>
          <w:b/>
        </w:rPr>
        <w:t xml:space="preserve">Enrico </w:t>
      </w:r>
      <w:proofErr w:type="spellStart"/>
      <w:r w:rsidR="00776CCC" w:rsidRPr="007E4EF4">
        <w:rPr>
          <w:rFonts w:cs="Calibri"/>
          <w:b/>
        </w:rPr>
        <w:t>Postacchini</w:t>
      </w:r>
      <w:proofErr w:type="spellEnd"/>
      <w:r w:rsidR="00776CCC" w:rsidRPr="007E4EF4">
        <w:rPr>
          <w:rFonts w:cs="Calibri"/>
          <w:b/>
        </w:rPr>
        <w:t xml:space="preserve"> Presidente Confcommercio Ascom Bologna.</w:t>
      </w:r>
    </w:p>
    <w:p w:rsidR="004D7CDA" w:rsidRPr="007E4EF4" w:rsidRDefault="00C0526F" w:rsidP="00F12DA9">
      <w:pPr>
        <w:jc w:val="both"/>
        <w:rPr>
          <w:b/>
        </w:rPr>
      </w:pPr>
      <w:r w:rsidRPr="007E4EF4">
        <w:t>“</w:t>
      </w:r>
      <w:r w:rsidR="00F12DA9" w:rsidRPr="007E4EF4">
        <w:t xml:space="preserve">Arte Fiera è riuscita a coinvolgere tutta Bologna attraverso la partecipazione di molte realtà istituzionali, associative e </w:t>
      </w:r>
      <w:r w:rsidR="00F130A9" w:rsidRPr="007E4EF4">
        <w:t xml:space="preserve">imprenditoriali </w:t>
      </w:r>
      <w:r w:rsidR="00F12DA9" w:rsidRPr="007E4EF4">
        <w:t>che</w:t>
      </w:r>
      <w:r w:rsidR="00F130A9" w:rsidRPr="007E4EF4">
        <w:t>,</w:t>
      </w:r>
      <w:r w:rsidR="00F12DA9" w:rsidRPr="007E4EF4">
        <w:t xml:space="preserve"> con creatività e partecipazione</w:t>
      </w:r>
      <w:r w:rsidR="00F130A9" w:rsidRPr="007E4EF4">
        <w:t>,</w:t>
      </w:r>
      <w:r w:rsidR="00F12DA9" w:rsidRPr="007E4EF4">
        <w:t xml:space="preserve"> si </w:t>
      </w:r>
      <w:r w:rsidR="00F130A9" w:rsidRPr="007E4EF4">
        <w:t>sono preparate</w:t>
      </w:r>
      <w:r w:rsidR="00F12DA9" w:rsidRPr="007E4EF4">
        <w:t xml:space="preserve"> </w:t>
      </w:r>
      <w:r w:rsidRPr="007E4EF4">
        <w:t xml:space="preserve">ad accogliere </w:t>
      </w:r>
      <w:r w:rsidR="0071620F" w:rsidRPr="007E4EF4">
        <w:t xml:space="preserve">la </w:t>
      </w:r>
      <w:r w:rsidRPr="007E4EF4">
        <w:t xml:space="preserve">manifestazione” </w:t>
      </w:r>
      <w:r w:rsidR="00776CCC" w:rsidRPr="007E4EF4">
        <w:t xml:space="preserve">continua </w:t>
      </w:r>
      <w:r w:rsidR="00776CCC" w:rsidRPr="007E4EF4">
        <w:rPr>
          <w:b/>
        </w:rPr>
        <w:t xml:space="preserve">Enrico </w:t>
      </w:r>
      <w:proofErr w:type="spellStart"/>
      <w:r w:rsidR="00776CCC" w:rsidRPr="007E4EF4">
        <w:rPr>
          <w:b/>
        </w:rPr>
        <w:t>Postacchini</w:t>
      </w:r>
      <w:proofErr w:type="spellEnd"/>
      <w:r w:rsidR="00776CCC" w:rsidRPr="007E4EF4">
        <w:rPr>
          <w:b/>
        </w:rPr>
        <w:t>.</w:t>
      </w:r>
    </w:p>
    <w:p w:rsidR="00E97501" w:rsidRPr="007E4EF4" w:rsidRDefault="00AB48E9" w:rsidP="004D7CDA">
      <w:pPr>
        <w:spacing w:before="240"/>
        <w:jc w:val="both"/>
        <w:rPr>
          <w:b/>
        </w:rPr>
      </w:pPr>
      <w:r w:rsidRPr="007E4EF4">
        <w:t xml:space="preserve">“Sono oltre un centinaio i negozi del centro storico e della nostra periferia ad avere organizzato mostre ed allestimenti dedicati all’arte, interpretando il loro omaggio a questa importante manifestazione artistica. </w:t>
      </w:r>
      <w:r w:rsidR="004D6FD6" w:rsidRPr="007E4EF4">
        <w:t xml:space="preserve">Come le </w:t>
      </w:r>
      <w:r w:rsidR="00F130A9" w:rsidRPr="007E4EF4">
        <w:t xml:space="preserve">nostre </w:t>
      </w:r>
      <w:r w:rsidR="004D6FD6" w:rsidRPr="007E4EF4">
        <w:t>Gallerie d’Arte Moderna e Contemporanea</w:t>
      </w:r>
      <w:r w:rsidR="00AC0B63" w:rsidRPr="007E4EF4">
        <w:t>, così</w:t>
      </w:r>
      <w:r w:rsidR="004D6FD6" w:rsidRPr="007E4EF4">
        <w:t xml:space="preserve"> anche i ristoranti e le trattorie con la Notte Bianca della Ristorazione avranno</w:t>
      </w:r>
      <w:r w:rsidR="008008E0" w:rsidRPr="007E4EF4">
        <w:t xml:space="preserve"> orari str</w:t>
      </w:r>
      <w:r w:rsidR="000C2264" w:rsidRPr="007E4EF4">
        <w:t>a</w:t>
      </w:r>
      <w:r w:rsidR="00F130A9" w:rsidRPr="007E4EF4">
        <w:t>ordinari</w:t>
      </w:r>
      <w:r w:rsidR="008008E0" w:rsidRPr="007E4EF4">
        <w:t xml:space="preserve">: </w:t>
      </w:r>
      <w:r w:rsidR="004D6FD6" w:rsidRPr="007E4EF4">
        <w:t>le cucine</w:t>
      </w:r>
      <w:r w:rsidR="00AC0B63" w:rsidRPr="007E4EF4">
        <w:t>, infatti,</w:t>
      </w:r>
      <w:r w:rsidR="004D6FD6" w:rsidRPr="007E4EF4">
        <w:t xml:space="preserve"> </w:t>
      </w:r>
      <w:r w:rsidR="008008E0" w:rsidRPr="007E4EF4">
        <w:t xml:space="preserve">saranno </w:t>
      </w:r>
      <w:r w:rsidR="004D6FD6" w:rsidRPr="007E4EF4">
        <w:t xml:space="preserve">aperte fino a mezzanotte per offrire a visitatori e espositori la possibilità </w:t>
      </w:r>
      <w:r w:rsidR="00E97501" w:rsidRPr="007E4EF4">
        <w:t xml:space="preserve">di cenare a fine serata” spiega </w:t>
      </w:r>
      <w:r w:rsidR="00E97501" w:rsidRPr="007E4EF4">
        <w:rPr>
          <w:b/>
        </w:rPr>
        <w:t>Giancarlo Tonelli Direttore Generale Confcommercio Ascom Bologna.</w:t>
      </w:r>
    </w:p>
    <w:p w:rsidR="00996AAA" w:rsidRPr="007E4EF4" w:rsidRDefault="00CE6C97" w:rsidP="00441CF4">
      <w:pPr>
        <w:spacing w:before="240" w:line="276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7E4EF4">
        <w:t xml:space="preserve">In particolare, nel centro storico, segnaliamo, fino al 25 gennaio, la </w:t>
      </w:r>
      <w:r w:rsidRPr="007E4EF4">
        <w:rPr>
          <w:rFonts w:eastAsia="Times New Roman" w:cstheme="minorHAnsi"/>
          <w:color w:val="000000"/>
          <w:lang w:eastAsia="it-IT"/>
        </w:rPr>
        <w:t>Mostra</w:t>
      </w:r>
      <w:r w:rsidR="00503784" w:rsidRPr="00503784">
        <w:rPr>
          <w:rFonts w:eastAsia="Times New Roman" w:cstheme="minorHAnsi"/>
          <w:color w:val="000000"/>
          <w:lang w:eastAsia="it-IT"/>
        </w:rPr>
        <w:t xml:space="preserve"> </w:t>
      </w:r>
      <w:r w:rsidR="00503784" w:rsidRPr="007E4EF4">
        <w:rPr>
          <w:rFonts w:eastAsia="Times New Roman" w:cstheme="minorHAnsi"/>
          <w:color w:val="000000"/>
          <w:lang w:eastAsia="it-IT"/>
        </w:rPr>
        <w:t xml:space="preserve">di Walter </w:t>
      </w:r>
      <w:proofErr w:type="spellStart"/>
      <w:r w:rsidR="00503784" w:rsidRPr="007E4EF4">
        <w:rPr>
          <w:rFonts w:eastAsia="Times New Roman" w:cstheme="minorHAnsi"/>
          <w:color w:val="000000"/>
          <w:lang w:eastAsia="it-IT"/>
        </w:rPr>
        <w:t>Breveglieri</w:t>
      </w:r>
      <w:proofErr w:type="spellEnd"/>
      <w:r w:rsidRPr="007E4EF4">
        <w:rPr>
          <w:rFonts w:eastAsia="Times New Roman" w:cstheme="minorHAnsi"/>
          <w:color w:val="000000"/>
          <w:lang w:eastAsia="it-IT"/>
        </w:rPr>
        <w:t xml:space="preserve"> diffusa nelle vetrine dei negozi di Via d’Azeglio pedonale e strade adiacen</w:t>
      </w:r>
      <w:r w:rsidR="00503784">
        <w:rPr>
          <w:rFonts w:eastAsia="Times New Roman" w:cstheme="minorHAnsi"/>
          <w:color w:val="000000"/>
          <w:lang w:eastAsia="it-IT"/>
        </w:rPr>
        <w:t xml:space="preserve">ti, </w:t>
      </w:r>
      <w:r w:rsidR="00996AAA" w:rsidRPr="007E4EF4">
        <w:rPr>
          <w:rFonts w:eastAsia="Times New Roman" w:cstheme="minorHAnsi"/>
          <w:color w:val="000000"/>
          <w:lang w:eastAsia="it-IT"/>
        </w:rPr>
        <w:t xml:space="preserve">organizzata dal Consorzio di Via D’Azeglio e </w:t>
      </w:r>
      <w:r w:rsidRPr="007E4EF4">
        <w:rPr>
          <w:rFonts w:ascii="Calibri" w:eastAsia="Times New Roman" w:hAnsi="Calibri" w:cs="Times New Roman"/>
          <w:color w:val="000000"/>
          <w:lang w:eastAsia="it-IT"/>
        </w:rPr>
        <w:t>dedicate alla storia per immagini di Bologna</w:t>
      </w:r>
      <w:r w:rsidR="00491130" w:rsidRPr="007E4EF4">
        <w:rPr>
          <w:rFonts w:ascii="Calibri" w:eastAsia="Times New Roman" w:hAnsi="Calibri" w:cs="Times New Roman"/>
          <w:color w:val="000000"/>
          <w:lang w:eastAsia="it-IT"/>
        </w:rPr>
        <w:t>.</w:t>
      </w:r>
    </w:p>
    <w:p w:rsidR="00E97501" w:rsidRPr="007E4EF4" w:rsidRDefault="00441CF4" w:rsidP="00441CF4">
      <w:pPr>
        <w:spacing w:before="240" w:line="276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7E4EF4">
        <w:rPr>
          <w:rFonts w:ascii="Calibri" w:eastAsia="Times New Roman" w:hAnsi="Calibri" w:cs="Times New Roman"/>
          <w:color w:val="000000"/>
          <w:lang w:eastAsia="it-IT"/>
        </w:rPr>
        <w:t xml:space="preserve">Fino al </w:t>
      </w:r>
      <w:r w:rsidR="00061F42" w:rsidRPr="007E4EF4">
        <w:rPr>
          <w:rFonts w:ascii="Calibri" w:eastAsia="Times New Roman" w:hAnsi="Calibri" w:cs="Times New Roman"/>
          <w:color w:val="000000"/>
          <w:lang w:eastAsia="it-IT"/>
        </w:rPr>
        <w:t>15 febbraio</w:t>
      </w:r>
      <w:r w:rsidR="00491130" w:rsidRPr="007E4EF4">
        <w:rPr>
          <w:rFonts w:ascii="Calibri" w:eastAsia="Times New Roman" w:hAnsi="Calibri" w:cs="Times New Roman"/>
          <w:color w:val="000000"/>
          <w:lang w:eastAsia="it-IT"/>
        </w:rPr>
        <w:t>,</w:t>
      </w:r>
      <w:r w:rsidR="00061F42" w:rsidRPr="007E4EF4">
        <w:rPr>
          <w:rFonts w:ascii="Calibri" w:eastAsia="Times New Roman" w:hAnsi="Calibri" w:cs="Times New Roman"/>
          <w:color w:val="000000"/>
          <w:lang w:eastAsia="it-IT"/>
        </w:rPr>
        <w:t xml:space="preserve"> n</w:t>
      </w:r>
      <w:r w:rsidRPr="007E4EF4">
        <w:rPr>
          <w:rFonts w:ascii="Calibri" w:eastAsia="Times New Roman" w:hAnsi="Calibri" w:cs="Times New Roman"/>
          <w:color w:val="000000"/>
          <w:lang w:eastAsia="it-IT"/>
        </w:rPr>
        <w:t>el</w:t>
      </w:r>
      <w:r w:rsidR="00503784">
        <w:rPr>
          <w:rFonts w:ascii="Calibri" w:eastAsia="Times New Roman" w:hAnsi="Calibri" w:cs="Times New Roman"/>
          <w:color w:val="000000"/>
          <w:lang w:eastAsia="it-IT"/>
        </w:rPr>
        <w:t>la sede della Concessionaria CAR,</w:t>
      </w:r>
      <w:r w:rsidR="007663D3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7E4EF4">
        <w:rPr>
          <w:rFonts w:ascii="Calibri" w:eastAsia="Times New Roman" w:hAnsi="Calibri" w:cs="Times New Roman"/>
          <w:color w:val="000000"/>
          <w:lang w:eastAsia="it-IT"/>
        </w:rPr>
        <w:t xml:space="preserve">Viale </w:t>
      </w:r>
      <w:proofErr w:type="spellStart"/>
      <w:r w:rsidRPr="007E4EF4">
        <w:rPr>
          <w:rFonts w:ascii="Calibri" w:eastAsia="Times New Roman" w:hAnsi="Calibri" w:cs="Times New Roman"/>
          <w:color w:val="000000"/>
          <w:lang w:eastAsia="it-IT"/>
        </w:rPr>
        <w:t>Pietramellara</w:t>
      </w:r>
      <w:proofErr w:type="spellEnd"/>
      <w:r w:rsidR="00061F42" w:rsidRPr="007E4EF4">
        <w:rPr>
          <w:rFonts w:ascii="Calibri" w:eastAsia="Times New Roman" w:hAnsi="Calibri" w:cs="Times New Roman"/>
          <w:color w:val="000000"/>
          <w:lang w:eastAsia="it-IT"/>
        </w:rPr>
        <w:t xml:space="preserve"> 4</w:t>
      </w:r>
      <w:r w:rsidR="00491130" w:rsidRPr="007E4EF4">
        <w:rPr>
          <w:rFonts w:ascii="Calibri" w:eastAsia="Times New Roman" w:hAnsi="Calibri" w:cs="Times New Roman"/>
          <w:color w:val="000000"/>
          <w:lang w:eastAsia="it-IT"/>
        </w:rPr>
        <w:t>,</w:t>
      </w:r>
      <w:r w:rsidRPr="007E4EF4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061F42" w:rsidRPr="007E4EF4">
        <w:rPr>
          <w:rFonts w:ascii="Calibri" w:eastAsia="Times New Roman" w:hAnsi="Calibri" w:cs="Times New Roman"/>
          <w:color w:val="000000"/>
          <w:lang w:eastAsia="it-IT"/>
        </w:rPr>
        <w:t xml:space="preserve">si svolgerà </w:t>
      </w:r>
      <w:r w:rsidR="00503784">
        <w:rPr>
          <w:rFonts w:ascii="Calibri" w:eastAsia="Times New Roman" w:hAnsi="Calibri" w:cs="Times New Roman"/>
          <w:color w:val="000000"/>
          <w:lang w:eastAsia="it-IT"/>
        </w:rPr>
        <w:t>“</w:t>
      </w:r>
      <w:proofErr w:type="spellStart"/>
      <w:r w:rsidR="00061F42" w:rsidRPr="007E4EF4">
        <w:rPr>
          <w:rFonts w:ascii="Calibri" w:eastAsia="Times New Roman" w:hAnsi="Calibri" w:cs="Times New Roman"/>
          <w:color w:val="000000"/>
          <w:lang w:eastAsia="it-IT"/>
        </w:rPr>
        <w:t>Traces</w:t>
      </w:r>
      <w:proofErr w:type="spellEnd"/>
      <w:r w:rsidR="00061F42" w:rsidRPr="007E4EF4">
        <w:rPr>
          <w:rFonts w:ascii="Calibri" w:eastAsia="Times New Roman" w:hAnsi="Calibri" w:cs="Times New Roman"/>
          <w:color w:val="000000"/>
          <w:lang w:eastAsia="it-IT"/>
        </w:rPr>
        <w:t>/Tracce</w:t>
      </w:r>
      <w:r w:rsidR="00503784">
        <w:rPr>
          <w:rFonts w:ascii="Calibri" w:eastAsia="Times New Roman" w:hAnsi="Calibri" w:cs="Times New Roman"/>
          <w:color w:val="000000"/>
          <w:lang w:eastAsia="it-IT"/>
        </w:rPr>
        <w:t>”,</w:t>
      </w:r>
      <w:r w:rsidR="00061F42" w:rsidRPr="007E4EF4">
        <w:rPr>
          <w:rFonts w:ascii="Calibri" w:eastAsia="Times New Roman" w:hAnsi="Calibri" w:cs="Times New Roman"/>
          <w:color w:val="000000"/>
          <w:lang w:eastAsia="it-IT"/>
        </w:rPr>
        <w:t xml:space="preserve"> un’esposizione di opere di Felice </w:t>
      </w:r>
      <w:proofErr w:type="spellStart"/>
      <w:r w:rsidR="00061F42" w:rsidRPr="007E4EF4">
        <w:rPr>
          <w:rFonts w:ascii="Calibri" w:eastAsia="Times New Roman" w:hAnsi="Calibri" w:cs="Times New Roman"/>
          <w:color w:val="000000"/>
          <w:lang w:eastAsia="it-IT"/>
        </w:rPr>
        <w:t>Nittiolo</w:t>
      </w:r>
      <w:proofErr w:type="spellEnd"/>
      <w:r w:rsidR="00061F42" w:rsidRPr="007E4EF4">
        <w:rPr>
          <w:rFonts w:ascii="Calibri" w:eastAsia="Times New Roman" w:hAnsi="Calibri" w:cs="Times New Roman"/>
          <w:color w:val="000000"/>
          <w:lang w:eastAsia="it-IT"/>
        </w:rPr>
        <w:t xml:space="preserve">. </w:t>
      </w:r>
      <w:proofErr w:type="spellStart"/>
      <w:r w:rsidR="009971E9" w:rsidRPr="007E4EF4">
        <w:rPr>
          <w:rFonts w:ascii="Calibri" w:eastAsia="Times New Roman" w:hAnsi="Calibri" w:cs="Times New Roman"/>
          <w:color w:val="000000"/>
          <w:lang w:eastAsia="it-IT"/>
        </w:rPr>
        <w:t>RoManzo</w:t>
      </w:r>
      <w:proofErr w:type="spellEnd"/>
      <w:r w:rsidR="00491130" w:rsidRPr="007E4EF4">
        <w:rPr>
          <w:rFonts w:ascii="Calibri" w:eastAsia="Times New Roman" w:hAnsi="Calibri" w:cs="Times New Roman"/>
          <w:color w:val="000000"/>
          <w:lang w:eastAsia="it-IT"/>
        </w:rPr>
        <w:t xml:space="preserve">, </w:t>
      </w:r>
      <w:r w:rsidR="009971E9" w:rsidRPr="007E4EF4">
        <w:rPr>
          <w:rFonts w:ascii="Calibri" w:eastAsia="Times New Roman" w:hAnsi="Calibri" w:cs="Times New Roman"/>
          <w:color w:val="000000"/>
          <w:lang w:eastAsia="it-IT"/>
        </w:rPr>
        <w:t>al Mercato di Mezzo</w:t>
      </w:r>
      <w:r w:rsidR="00491130" w:rsidRPr="007E4EF4">
        <w:rPr>
          <w:rFonts w:ascii="Calibri" w:eastAsia="Times New Roman" w:hAnsi="Calibri" w:cs="Times New Roman"/>
          <w:color w:val="000000"/>
          <w:lang w:eastAsia="it-IT"/>
        </w:rPr>
        <w:t>, ospiterà</w:t>
      </w:r>
      <w:r w:rsidR="009971E9" w:rsidRPr="007E4EF4">
        <w:rPr>
          <w:rFonts w:ascii="Calibri" w:eastAsia="Times New Roman" w:hAnsi="Calibri" w:cs="Times New Roman"/>
          <w:color w:val="000000"/>
          <w:lang w:eastAsia="it-IT"/>
        </w:rPr>
        <w:t xml:space="preserve"> fino al 9 febbraio il racconto fotografico “Arte </w:t>
      </w:r>
      <w:r w:rsidR="00503784">
        <w:rPr>
          <w:rFonts w:ascii="Calibri" w:eastAsia="Times New Roman" w:hAnsi="Calibri" w:cs="Times New Roman"/>
          <w:color w:val="000000"/>
          <w:lang w:eastAsia="it-IT"/>
        </w:rPr>
        <w:t>di Famiglia.</w:t>
      </w:r>
      <w:r w:rsidR="009971E9" w:rsidRPr="007E4EF4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503784">
        <w:rPr>
          <w:rFonts w:ascii="Calibri" w:eastAsia="Times New Roman" w:hAnsi="Calibri" w:cs="Times New Roman"/>
          <w:color w:val="000000"/>
          <w:lang w:eastAsia="it-IT"/>
        </w:rPr>
        <w:t xml:space="preserve">Un racconto fotografico di persone, </w:t>
      </w:r>
      <w:r w:rsidR="009971E9" w:rsidRPr="007E4EF4">
        <w:rPr>
          <w:rFonts w:ascii="Calibri" w:eastAsia="Times New Roman" w:hAnsi="Calibri" w:cs="Times New Roman"/>
          <w:color w:val="000000"/>
          <w:lang w:eastAsia="it-IT"/>
        </w:rPr>
        <w:t xml:space="preserve">carne e cucina” a cura di Federico </w:t>
      </w:r>
      <w:proofErr w:type="spellStart"/>
      <w:r w:rsidR="009971E9" w:rsidRPr="007E4EF4">
        <w:rPr>
          <w:rFonts w:ascii="Calibri" w:eastAsia="Times New Roman" w:hAnsi="Calibri" w:cs="Times New Roman"/>
          <w:color w:val="000000"/>
          <w:lang w:eastAsia="it-IT"/>
        </w:rPr>
        <w:t>Borella</w:t>
      </w:r>
      <w:proofErr w:type="spellEnd"/>
      <w:r w:rsidR="009971E9" w:rsidRPr="007E4EF4">
        <w:rPr>
          <w:rFonts w:ascii="Calibri" w:eastAsia="Times New Roman" w:hAnsi="Calibri" w:cs="Times New Roman"/>
          <w:color w:val="000000"/>
          <w:lang w:eastAsia="it-IT"/>
        </w:rPr>
        <w:t xml:space="preserve"> e Michela Balboni.</w:t>
      </w:r>
    </w:p>
    <w:p w:rsidR="00AA5592" w:rsidRPr="007E4EF4" w:rsidRDefault="009971E9" w:rsidP="00441CF4">
      <w:pPr>
        <w:spacing w:before="240" w:line="276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7E4EF4">
        <w:rPr>
          <w:rFonts w:ascii="Calibri" w:eastAsia="Times New Roman" w:hAnsi="Calibri" w:cs="Times New Roman"/>
          <w:color w:val="000000"/>
          <w:lang w:eastAsia="it-IT"/>
        </w:rPr>
        <w:t xml:space="preserve">Il programma di iniziative è stato realizzato </w:t>
      </w:r>
      <w:r w:rsidR="00491130" w:rsidRPr="007E4EF4">
        <w:rPr>
          <w:rFonts w:ascii="Calibri" w:eastAsia="Times New Roman" w:hAnsi="Calibri" w:cs="Times New Roman"/>
          <w:color w:val="000000"/>
          <w:lang w:eastAsia="it-IT"/>
        </w:rPr>
        <w:t xml:space="preserve">dagli associati Confcommercio Ascom Bologna </w:t>
      </w:r>
      <w:r w:rsidRPr="007E4EF4">
        <w:rPr>
          <w:rFonts w:ascii="Calibri" w:eastAsia="Times New Roman" w:hAnsi="Calibri" w:cs="Times New Roman"/>
          <w:color w:val="000000"/>
          <w:lang w:eastAsia="it-IT"/>
        </w:rPr>
        <w:t>e promosso c</w:t>
      </w:r>
      <w:r w:rsidR="00AA5592" w:rsidRPr="007E4EF4">
        <w:rPr>
          <w:rFonts w:ascii="Calibri" w:eastAsia="Times New Roman" w:hAnsi="Calibri" w:cs="Times New Roman"/>
          <w:color w:val="000000"/>
          <w:lang w:eastAsia="it-IT"/>
        </w:rPr>
        <w:t>on il Co</w:t>
      </w:r>
      <w:r w:rsidR="00491130" w:rsidRPr="007E4EF4">
        <w:rPr>
          <w:rFonts w:ascii="Calibri" w:eastAsia="Times New Roman" w:hAnsi="Calibri" w:cs="Times New Roman"/>
          <w:color w:val="000000"/>
          <w:lang w:eastAsia="it-IT"/>
        </w:rPr>
        <w:t xml:space="preserve">ntributo CCIAA di Bologna, </w:t>
      </w:r>
      <w:proofErr w:type="spellStart"/>
      <w:r w:rsidR="00491130" w:rsidRPr="007E4EF4">
        <w:rPr>
          <w:rFonts w:ascii="Calibri" w:eastAsia="Times New Roman" w:hAnsi="Calibri" w:cs="Times New Roman"/>
          <w:color w:val="000000"/>
          <w:lang w:eastAsia="it-IT"/>
        </w:rPr>
        <w:t>EmilB</w:t>
      </w:r>
      <w:r w:rsidR="00AA5592" w:rsidRPr="007E4EF4">
        <w:rPr>
          <w:rFonts w:ascii="Calibri" w:eastAsia="Times New Roman" w:hAnsi="Calibri" w:cs="Times New Roman"/>
          <w:color w:val="000000"/>
          <w:lang w:eastAsia="it-IT"/>
        </w:rPr>
        <w:t>anca</w:t>
      </w:r>
      <w:proofErr w:type="spellEnd"/>
      <w:r w:rsidR="00AA5592" w:rsidRPr="007E4EF4">
        <w:rPr>
          <w:rFonts w:ascii="Calibri" w:eastAsia="Times New Roman" w:hAnsi="Calibri" w:cs="Times New Roman"/>
          <w:color w:val="000000"/>
          <w:lang w:eastAsia="it-IT"/>
        </w:rPr>
        <w:t xml:space="preserve">, organizzazione </w:t>
      </w:r>
      <w:proofErr w:type="spellStart"/>
      <w:r w:rsidR="00AA5592" w:rsidRPr="007E4EF4">
        <w:rPr>
          <w:rFonts w:ascii="Calibri" w:eastAsia="Times New Roman" w:hAnsi="Calibri" w:cs="Times New Roman"/>
          <w:color w:val="000000"/>
          <w:lang w:eastAsia="it-IT"/>
        </w:rPr>
        <w:t>Cedascom</w:t>
      </w:r>
      <w:proofErr w:type="spellEnd"/>
      <w:r w:rsidR="00AA5592" w:rsidRPr="007E4EF4">
        <w:rPr>
          <w:rFonts w:ascii="Calibri" w:eastAsia="Times New Roman" w:hAnsi="Calibri" w:cs="Times New Roman"/>
          <w:color w:val="000000"/>
          <w:lang w:eastAsia="it-IT"/>
        </w:rPr>
        <w:t>, con il patrocinio del Comune di Bologna</w:t>
      </w:r>
      <w:r w:rsidR="00503784">
        <w:rPr>
          <w:rFonts w:ascii="Calibri" w:eastAsia="Times New Roman" w:hAnsi="Calibri" w:cs="Times New Roman"/>
          <w:color w:val="000000"/>
          <w:lang w:eastAsia="it-IT"/>
        </w:rPr>
        <w:t>.</w:t>
      </w:r>
    </w:p>
    <w:p w:rsidR="00491130" w:rsidRPr="007E4EF4" w:rsidRDefault="00491130" w:rsidP="009971E9">
      <w:pPr>
        <w:spacing w:before="240" w:line="276" w:lineRule="auto"/>
        <w:jc w:val="both"/>
      </w:pPr>
    </w:p>
    <w:p w:rsidR="009A4CFB" w:rsidRPr="007E4EF4" w:rsidRDefault="009971E9" w:rsidP="00441CF4">
      <w:pPr>
        <w:spacing w:before="240" w:line="276" w:lineRule="auto"/>
        <w:jc w:val="both"/>
      </w:pPr>
      <w:r w:rsidRPr="007E4EF4">
        <w:t>Bologna, 22 gennaio 2020</w:t>
      </w:r>
    </w:p>
    <w:p w:rsidR="009A4CFB" w:rsidRPr="007E4EF4" w:rsidRDefault="009A4CFB" w:rsidP="00441CF4">
      <w:pPr>
        <w:spacing w:before="240" w:line="276" w:lineRule="auto"/>
        <w:jc w:val="both"/>
        <w:rPr>
          <w:rFonts w:ascii="Calibri" w:eastAsia="Times New Roman" w:hAnsi="Calibri" w:cs="Times New Roman"/>
          <w:b/>
          <w:i/>
          <w:color w:val="000000"/>
          <w:lang w:eastAsia="it-IT"/>
        </w:rPr>
      </w:pPr>
    </w:p>
    <w:p w:rsidR="00491130" w:rsidRDefault="00491130" w:rsidP="00441CF4">
      <w:pPr>
        <w:spacing w:before="240" w:line="276" w:lineRule="auto"/>
        <w:jc w:val="both"/>
        <w:rPr>
          <w:rFonts w:ascii="Calibri" w:eastAsia="Times New Roman" w:hAnsi="Calibri" w:cs="Times New Roman"/>
          <w:b/>
          <w:i/>
          <w:color w:val="000000"/>
          <w:lang w:eastAsia="it-IT"/>
        </w:rPr>
      </w:pPr>
    </w:p>
    <w:p w:rsidR="007E4EF4" w:rsidRDefault="007E4EF4" w:rsidP="00441CF4">
      <w:pPr>
        <w:spacing w:before="240" w:line="276" w:lineRule="auto"/>
        <w:jc w:val="both"/>
        <w:rPr>
          <w:rFonts w:ascii="Calibri" w:eastAsia="Times New Roman" w:hAnsi="Calibri" w:cs="Times New Roman"/>
          <w:b/>
          <w:i/>
          <w:color w:val="000000"/>
          <w:lang w:eastAsia="it-IT"/>
        </w:rPr>
      </w:pPr>
    </w:p>
    <w:p w:rsidR="004D7CDA" w:rsidRPr="004D7CDA" w:rsidRDefault="00D44CC3" w:rsidP="00441CF4">
      <w:pPr>
        <w:spacing w:before="240" w:line="276" w:lineRule="auto"/>
        <w:jc w:val="both"/>
        <w:rPr>
          <w:rFonts w:ascii="Calibri" w:eastAsia="Times New Roman" w:hAnsi="Calibri" w:cs="Times New Roman"/>
          <w:b/>
          <w:i/>
          <w:color w:val="000000"/>
          <w:lang w:eastAsia="it-IT"/>
        </w:rPr>
      </w:pPr>
      <w:r>
        <w:rPr>
          <w:rFonts w:ascii="Calibri" w:eastAsia="Times New Roman" w:hAnsi="Calibri" w:cs="Times New Roman"/>
          <w:b/>
          <w:i/>
          <w:color w:val="000000"/>
          <w:lang w:eastAsia="it-IT"/>
        </w:rPr>
        <w:t>Allegati 1 e 2</w:t>
      </w:r>
      <w:r w:rsidR="002715CF">
        <w:rPr>
          <w:rFonts w:ascii="Calibri" w:eastAsia="Times New Roman" w:hAnsi="Calibri" w:cs="Times New Roman"/>
          <w:b/>
          <w:i/>
          <w:color w:val="000000"/>
          <w:lang w:eastAsia="it-IT"/>
        </w:rPr>
        <w:t>:</w:t>
      </w:r>
    </w:p>
    <w:p w:rsidR="004D7CDA" w:rsidRDefault="004D7CDA" w:rsidP="00441CF4">
      <w:pPr>
        <w:pStyle w:val="Paragrafoelenco"/>
        <w:numPr>
          <w:ilvl w:val="0"/>
          <w:numId w:val="1"/>
        </w:numPr>
        <w:spacing w:before="240" w:line="276" w:lineRule="auto"/>
        <w:jc w:val="both"/>
        <w:rPr>
          <w:rFonts w:ascii="Calibri" w:eastAsia="Times New Roman" w:hAnsi="Calibri" w:cs="Times New Roman"/>
          <w:b/>
          <w:i/>
          <w:color w:val="000000"/>
          <w:lang w:eastAsia="it-IT"/>
        </w:rPr>
      </w:pPr>
      <w:r w:rsidRPr="004D7CDA">
        <w:rPr>
          <w:rFonts w:ascii="Calibri" w:eastAsia="Times New Roman" w:hAnsi="Calibri" w:cs="Times New Roman"/>
          <w:b/>
          <w:i/>
          <w:color w:val="000000"/>
          <w:lang w:eastAsia="it-IT"/>
        </w:rPr>
        <w:t xml:space="preserve">Le foto </w:t>
      </w:r>
      <w:r w:rsidR="00491130">
        <w:rPr>
          <w:rFonts w:ascii="Calibri" w:eastAsia="Times New Roman" w:hAnsi="Calibri" w:cs="Times New Roman"/>
          <w:b/>
          <w:i/>
          <w:color w:val="000000"/>
          <w:lang w:eastAsia="it-IT"/>
        </w:rPr>
        <w:t xml:space="preserve">delle installazioni </w:t>
      </w:r>
      <w:r w:rsidRPr="004D7CDA">
        <w:rPr>
          <w:rFonts w:ascii="Calibri" w:eastAsia="Times New Roman" w:hAnsi="Calibri" w:cs="Times New Roman"/>
          <w:b/>
          <w:i/>
          <w:color w:val="000000"/>
          <w:lang w:eastAsia="it-IT"/>
        </w:rPr>
        <w:t>delle opere</w:t>
      </w:r>
      <w:r w:rsidR="002715CF">
        <w:rPr>
          <w:rFonts w:ascii="Calibri" w:eastAsia="Times New Roman" w:hAnsi="Calibri" w:cs="Times New Roman"/>
          <w:b/>
          <w:i/>
          <w:color w:val="000000"/>
          <w:lang w:eastAsia="it-IT"/>
        </w:rPr>
        <w:t xml:space="preserve"> esposte nel Salone dei Carracci</w:t>
      </w:r>
      <w:r w:rsidR="00491130">
        <w:rPr>
          <w:rFonts w:ascii="Calibri" w:eastAsia="Times New Roman" w:hAnsi="Calibri" w:cs="Times New Roman"/>
          <w:b/>
          <w:i/>
          <w:color w:val="000000"/>
          <w:lang w:eastAsia="it-IT"/>
        </w:rPr>
        <w:t xml:space="preserve">, apertura straordinaria del 25 gennaio </w:t>
      </w:r>
    </w:p>
    <w:p w:rsidR="00491130" w:rsidRPr="004D7CDA" w:rsidRDefault="00491130" w:rsidP="00491130">
      <w:pPr>
        <w:pStyle w:val="Paragrafoelenco"/>
        <w:numPr>
          <w:ilvl w:val="0"/>
          <w:numId w:val="1"/>
        </w:numPr>
        <w:spacing w:before="240" w:line="276" w:lineRule="auto"/>
        <w:jc w:val="both"/>
        <w:rPr>
          <w:rFonts w:ascii="Calibri" w:eastAsia="Times New Roman" w:hAnsi="Calibri" w:cs="Times New Roman"/>
          <w:b/>
          <w:i/>
          <w:color w:val="000000"/>
          <w:lang w:eastAsia="it-IT"/>
        </w:rPr>
      </w:pPr>
      <w:r w:rsidRPr="004D7CDA">
        <w:rPr>
          <w:rFonts w:ascii="Calibri" w:eastAsia="Times New Roman" w:hAnsi="Calibri" w:cs="Times New Roman"/>
          <w:b/>
          <w:i/>
          <w:color w:val="000000"/>
          <w:lang w:eastAsia="it-IT"/>
        </w:rPr>
        <w:t>L’elenco delle iniziative in occasione di Arte Fiera 2020</w:t>
      </w:r>
      <w:r>
        <w:rPr>
          <w:rFonts w:ascii="Calibri" w:eastAsia="Times New Roman" w:hAnsi="Calibri" w:cs="Times New Roman"/>
          <w:b/>
          <w:i/>
          <w:color w:val="000000"/>
          <w:lang w:eastAsia="it-IT"/>
        </w:rPr>
        <w:t xml:space="preserve"> promosse</w:t>
      </w:r>
      <w:r w:rsidRPr="004D7CDA">
        <w:rPr>
          <w:rFonts w:ascii="Calibri" w:eastAsia="Times New Roman" w:hAnsi="Calibri" w:cs="Times New Roman"/>
          <w:b/>
          <w:i/>
          <w:color w:val="000000"/>
          <w:lang w:eastAsia="it-IT"/>
        </w:rPr>
        <w:t xml:space="preserve"> da Confcommercio Ascom Bologna</w:t>
      </w:r>
    </w:p>
    <w:p w:rsidR="00491130" w:rsidRPr="009971E9" w:rsidRDefault="00491130" w:rsidP="00491130">
      <w:pPr>
        <w:pStyle w:val="Paragrafoelenco"/>
        <w:spacing w:before="240" w:line="276" w:lineRule="auto"/>
        <w:jc w:val="both"/>
        <w:rPr>
          <w:rFonts w:ascii="Calibri" w:eastAsia="Times New Roman" w:hAnsi="Calibri" w:cs="Times New Roman"/>
          <w:b/>
          <w:i/>
          <w:color w:val="000000"/>
          <w:lang w:eastAsia="it-IT"/>
        </w:rPr>
      </w:pPr>
    </w:p>
    <w:sectPr w:rsidR="00491130" w:rsidRPr="009971E9" w:rsidSect="001858B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D25"/>
    <w:multiLevelType w:val="hybridMultilevel"/>
    <w:tmpl w:val="487407AC"/>
    <w:lvl w:ilvl="0" w:tplc="0D8E4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B3"/>
    <w:rsid w:val="00061F42"/>
    <w:rsid w:val="000C2264"/>
    <w:rsid w:val="000D20D4"/>
    <w:rsid w:val="001858B4"/>
    <w:rsid w:val="002715CF"/>
    <w:rsid w:val="002E2F63"/>
    <w:rsid w:val="00386064"/>
    <w:rsid w:val="003F7A93"/>
    <w:rsid w:val="00441CF4"/>
    <w:rsid w:val="00472E16"/>
    <w:rsid w:val="00491130"/>
    <w:rsid w:val="004D60C0"/>
    <w:rsid w:val="004D6FD6"/>
    <w:rsid w:val="004D7CDA"/>
    <w:rsid w:val="00503784"/>
    <w:rsid w:val="005467EC"/>
    <w:rsid w:val="005B7F8D"/>
    <w:rsid w:val="00612966"/>
    <w:rsid w:val="006A4976"/>
    <w:rsid w:val="0071620F"/>
    <w:rsid w:val="00745A0E"/>
    <w:rsid w:val="007663D3"/>
    <w:rsid w:val="00773988"/>
    <w:rsid w:val="00776CCC"/>
    <w:rsid w:val="007C2887"/>
    <w:rsid w:val="007D3406"/>
    <w:rsid w:val="007E4EF4"/>
    <w:rsid w:val="007F6A7A"/>
    <w:rsid w:val="008008E0"/>
    <w:rsid w:val="009651B3"/>
    <w:rsid w:val="00980C1A"/>
    <w:rsid w:val="00996AAA"/>
    <w:rsid w:val="009971E9"/>
    <w:rsid w:val="009A4CFB"/>
    <w:rsid w:val="00A0378B"/>
    <w:rsid w:val="00AA5592"/>
    <w:rsid w:val="00AB48E9"/>
    <w:rsid w:val="00AC0B63"/>
    <w:rsid w:val="00AC2645"/>
    <w:rsid w:val="00AC7DC0"/>
    <w:rsid w:val="00BA4012"/>
    <w:rsid w:val="00BB471A"/>
    <w:rsid w:val="00C0526F"/>
    <w:rsid w:val="00C66D3E"/>
    <w:rsid w:val="00CC1DFA"/>
    <w:rsid w:val="00CE6C97"/>
    <w:rsid w:val="00D44CC3"/>
    <w:rsid w:val="00D74A92"/>
    <w:rsid w:val="00DB60AF"/>
    <w:rsid w:val="00E14315"/>
    <w:rsid w:val="00E97501"/>
    <w:rsid w:val="00F11DBB"/>
    <w:rsid w:val="00F12DA9"/>
    <w:rsid w:val="00F130A9"/>
    <w:rsid w:val="00F272FD"/>
    <w:rsid w:val="00F53CE5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45EF8-C7E5-4053-9DE7-B6186FA0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F8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D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16</cp:revision>
  <cp:lastPrinted>2020-01-20T16:34:00Z</cp:lastPrinted>
  <dcterms:created xsi:type="dcterms:W3CDTF">2020-01-20T15:13:00Z</dcterms:created>
  <dcterms:modified xsi:type="dcterms:W3CDTF">2020-01-21T14:13:00Z</dcterms:modified>
</cp:coreProperties>
</file>