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CD" w:rsidRDefault="00D57A30" w:rsidP="00D57A30">
      <w:pPr>
        <w:jc w:val="center"/>
      </w:pPr>
      <w:r w:rsidRPr="00D57A30">
        <w:rPr>
          <w:noProof/>
          <w:lang w:eastAsia="it-IT"/>
        </w:rPr>
        <w:drawing>
          <wp:inline distT="0" distB="0" distL="0" distR="0">
            <wp:extent cx="3514725" cy="1135527"/>
            <wp:effectExtent l="0" t="0" r="0" b="7620"/>
            <wp:docPr id="1" name="Immagine 1" descr="\\cedascom.local\AscomBo\office\Stampa\gttnls\Documenti\LOGHI VARI\FederalbergiBO 2ri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dascom.local\AscomBo\office\Stampa\gttnls\Documenti\LOGHI VARI\FederalbergiBO 2rig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19" cy="113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30" w:rsidRDefault="00D57A30"/>
    <w:p w:rsidR="000877D5" w:rsidRPr="00D57A30" w:rsidRDefault="008743F9" w:rsidP="00D57A30">
      <w:pPr>
        <w:ind w:firstLine="426"/>
        <w:rPr>
          <w:b/>
          <w:i/>
          <w:sz w:val="24"/>
          <w:szCs w:val="24"/>
        </w:rPr>
      </w:pPr>
      <w:r w:rsidRPr="00D57A30">
        <w:rPr>
          <w:b/>
          <w:i/>
          <w:sz w:val="24"/>
          <w:szCs w:val="24"/>
        </w:rPr>
        <w:t xml:space="preserve">Al Cavaliere Adriano Zannini </w:t>
      </w:r>
    </w:p>
    <w:p w:rsidR="001916ED" w:rsidRDefault="001916ED"/>
    <w:p w:rsidR="008743F9" w:rsidRDefault="008743F9" w:rsidP="002B30CD">
      <w:pPr>
        <w:spacing w:line="276" w:lineRule="auto"/>
        <w:ind w:left="426" w:right="707"/>
        <w:jc w:val="both"/>
      </w:pPr>
      <w:r>
        <w:t xml:space="preserve">Domenica 17 novembre ci ha lasciato l’amico e collega Adriano Zannini, presidente del Gruppo </w:t>
      </w:r>
      <w:proofErr w:type="spellStart"/>
      <w:r>
        <w:t>Zanhotel</w:t>
      </w:r>
      <w:proofErr w:type="spellEnd"/>
      <w:r>
        <w:t xml:space="preserve">, </w:t>
      </w:r>
      <w:r w:rsidR="000A3D3A">
        <w:t xml:space="preserve">uno dei più importanti </w:t>
      </w:r>
      <w:r>
        <w:t xml:space="preserve">della Città metropolitana di Bologna a </w:t>
      </w:r>
      <w:r w:rsidR="000A3D3A">
        <w:t>conduzione famigliare</w:t>
      </w:r>
      <w:r w:rsidR="002B30CD">
        <w:t>.</w:t>
      </w:r>
    </w:p>
    <w:p w:rsidR="008743F9" w:rsidRDefault="000A3D3A" w:rsidP="002B30CD">
      <w:pPr>
        <w:spacing w:line="276" w:lineRule="auto"/>
        <w:ind w:left="426" w:right="707"/>
        <w:jc w:val="both"/>
      </w:pPr>
      <w:r>
        <w:t xml:space="preserve">Il Cavaliere Zannini </w:t>
      </w:r>
      <w:r w:rsidR="008743F9">
        <w:t xml:space="preserve">ha fatto la storia </w:t>
      </w:r>
      <w:r w:rsidR="008743F9" w:rsidRPr="000A3D3A">
        <w:t>dell’imprenditoria turistica</w:t>
      </w:r>
      <w:r w:rsidR="008743F9">
        <w:t xml:space="preserve"> nel nostro territorio</w:t>
      </w:r>
      <w:r>
        <w:t xml:space="preserve"> </w:t>
      </w:r>
      <w:r w:rsidR="001916ED">
        <w:t xml:space="preserve">da </w:t>
      </w:r>
      <w:r>
        <w:t xml:space="preserve">quando, </w:t>
      </w:r>
      <w:r w:rsidR="001916ED">
        <w:t>ne</w:t>
      </w:r>
      <w:r w:rsidR="008743F9">
        <w:t>l 1971</w:t>
      </w:r>
      <w:r>
        <w:t>,</w:t>
      </w:r>
      <w:r w:rsidR="008743F9">
        <w:t xml:space="preserve"> ha avviato nel centro storico di Bologna </w:t>
      </w:r>
      <w:r>
        <w:t xml:space="preserve">quello </w:t>
      </w:r>
      <w:r w:rsidR="001916ED">
        <w:t xml:space="preserve">che </w:t>
      </w:r>
      <w:r w:rsidR="00FB3D8D">
        <w:t xml:space="preserve">attualmente </w:t>
      </w:r>
      <w:r>
        <w:t xml:space="preserve">è </w:t>
      </w:r>
      <w:r w:rsidR="008743F9">
        <w:t xml:space="preserve">l’Hotel Regina </w:t>
      </w:r>
      <w:r w:rsidR="00FB3D8D">
        <w:t xml:space="preserve">fino ad oggi </w:t>
      </w:r>
      <w:r w:rsidR="00A00516">
        <w:t xml:space="preserve">con </w:t>
      </w:r>
      <w:r w:rsidR="008743F9">
        <w:t xml:space="preserve">lo </w:t>
      </w:r>
      <w:proofErr w:type="spellStart"/>
      <w:r w:rsidR="008743F9">
        <w:t>Zanhotel</w:t>
      </w:r>
      <w:proofErr w:type="spellEnd"/>
      <w:r w:rsidR="008743F9">
        <w:t xml:space="preserve"> &amp; Meeting </w:t>
      </w:r>
      <w:proofErr w:type="spellStart"/>
      <w:r w:rsidR="008743F9">
        <w:t>Centergross</w:t>
      </w:r>
      <w:proofErr w:type="spellEnd"/>
      <w:r w:rsidR="008743F9">
        <w:t>.</w:t>
      </w:r>
    </w:p>
    <w:p w:rsidR="00A00516" w:rsidRDefault="008743F9" w:rsidP="002B30CD">
      <w:pPr>
        <w:spacing w:line="276" w:lineRule="auto"/>
        <w:ind w:left="426" w:right="707"/>
        <w:jc w:val="both"/>
      </w:pPr>
      <w:r>
        <w:t>Non si può raccontare di lui senza ricordare il</w:t>
      </w:r>
      <w:r w:rsidR="00A00516">
        <w:t xml:space="preserve"> suo fare, quello che ha costruito nella sua vita in oltre cinquant’anni di attività, l’entusiasmo che trasmetteva ai collaboratori e a chi</w:t>
      </w:r>
      <w:r w:rsidR="000A3D3A">
        <w:t>,</w:t>
      </w:r>
      <w:r w:rsidR="00A00516">
        <w:t xml:space="preserve"> con lui</w:t>
      </w:r>
      <w:r w:rsidR="000A3D3A">
        <w:t>,</w:t>
      </w:r>
      <w:r w:rsidR="00A00516">
        <w:t xml:space="preserve"> </w:t>
      </w:r>
      <w:r w:rsidR="001916ED">
        <w:t>lavorava</w:t>
      </w:r>
      <w:r w:rsidR="00A00516">
        <w:t xml:space="preserve"> inst</w:t>
      </w:r>
      <w:r w:rsidR="001916ED">
        <w:t>ancabilmente per realizzare progetti lungimiranti.</w:t>
      </w:r>
    </w:p>
    <w:p w:rsidR="002B30CD" w:rsidRDefault="00A00516" w:rsidP="002B30CD">
      <w:pPr>
        <w:spacing w:line="276" w:lineRule="auto"/>
        <w:ind w:left="426" w:right="707"/>
        <w:jc w:val="both"/>
      </w:pPr>
      <w:r>
        <w:t xml:space="preserve">Già </w:t>
      </w:r>
      <w:r w:rsidR="001916ED">
        <w:t xml:space="preserve">consigliere </w:t>
      </w:r>
      <w:r>
        <w:t xml:space="preserve">di </w:t>
      </w:r>
      <w:proofErr w:type="spellStart"/>
      <w:r>
        <w:t>Federalberghi</w:t>
      </w:r>
      <w:proofErr w:type="spellEnd"/>
      <w:r>
        <w:t xml:space="preserve"> </w:t>
      </w:r>
      <w:r w:rsidR="001916ED">
        <w:t>Bologna</w:t>
      </w:r>
      <w:r w:rsidR="00D57A30">
        <w:t>,</w:t>
      </w:r>
      <w:r w:rsidR="001916ED">
        <w:t xml:space="preserve"> </w:t>
      </w:r>
      <w:r>
        <w:t>è sempre stato un punto di riferi</w:t>
      </w:r>
      <w:r w:rsidR="001916ED">
        <w:t>mento per la nostra F</w:t>
      </w:r>
      <w:r w:rsidR="002B30CD">
        <w:t xml:space="preserve">ederazione </w:t>
      </w:r>
      <w:r w:rsidR="001916ED">
        <w:t xml:space="preserve">e per i </w:t>
      </w:r>
      <w:r>
        <w:t>giovani ai qu</w:t>
      </w:r>
      <w:r w:rsidR="00D57A30">
        <w:t xml:space="preserve">ali insegnava la perseveranza e </w:t>
      </w:r>
      <w:r>
        <w:t xml:space="preserve">l’impegno </w:t>
      </w:r>
      <w:r w:rsidR="000A3D3A">
        <w:t xml:space="preserve">continuo </w:t>
      </w:r>
      <w:r>
        <w:t>nella gestione d</w:t>
      </w:r>
      <w:r w:rsidR="00D57A30">
        <w:t>ella propria attività.</w:t>
      </w:r>
    </w:p>
    <w:p w:rsidR="00A00516" w:rsidRDefault="000A3D3A" w:rsidP="002B30CD">
      <w:pPr>
        <w:spacing w:line="276" w:lineRule="auto"/>
        <w:ind w:left="426" w:right="707"/>
        <w:jc w:val="both"/>
      </w:pPr>
      <w:r>
        <w:t>Adriano Zannini c</w:t>
      </w:r>
      <w:r w:rsidR="002B30CD">
        <w:t xml:space="preserve">redeva fermamente che l’interesse della nostra città fosse quello di ospitare </w:t>
      </w:r>
      <w:r w:rsidR="001916ED">
        <w:t xml:space="preserve">i </w:t>
      </w:r>
      <w:r w:rsidR="002B30CD">
        <w:t xml:space="preserve">turisti e di invogliarli a ritornare più contenti di quando erano venuti la prima volta, una filosofia di accoglienza che ha </w:t>
      </w:r>
      <w:r>
        <w:t xml:space="preserve">sempre </w:t>
      </w:r>
      <w:r w:rsidR="002B30CD">
        <w:t>fatto distinguere le sue strutture alberghiere.</w:t>
      </w:r>
    </w:p>
    <w:p w:rsidR="002B30CD" w:rsidRDefault="002B30CD" w:rsidP="002B30CD">
      <w:pPr>
        <w:spacing w:line="276" w:lineRule="auto"/>
        <w:ind w:left="426" w:right="707"/>
        <w:jc w:val="both"/>
      </w:pPr>
      <w:r>
        <w:t>A te Adriano va il nostro saluto più caro e il ringraziamento per la strada e gli insegnamenti che ci hai lasciato</w:t>
      </w:r>
      <w:r w:rsidR="00D57A30">
        <w:t>.</w:t>
      </w:r>
    </w:p>
    <w:p w:rsidR="000A3D3A" w:rsidRDefault="000A3D3A" w:rsidP="000A3D3A">
      <w:pPr>
        <w:spacing w:line="240" w:lineRule="auto"/>
        <w:ind w:left="426" w:right="707"/>
        <w:jc w:val="both"/>
      </w:pPr>
    </w:p>
    <w:p w:rsidR="001916ED" w:rsidRPr="00624589" w:rsidRDefault="00813502" w:rsidP="00624589">
      <w:pPr>
        <w:spacing w:line="240" w:lineRule="auto"/>
        <w:ind w:left="426" w:right="707"/>
        <w:jc w:val="right"/>
        <w:rPr>
          <w:i/>
        </w:rPr>
      </w:pPr>
      <w:r w:rsidRPr="00624589">
        <w:rPr>
          <w:i/>
        </w:rPr>
        <w:t xml:space="preserve">Celso De </w:t>
      </w:r>
      <w:proofErr w:type="spellStart"/>
      <w:r w:rsidRPr="00624589">
        <w:rPr>
          <w:i/>
        </w:rPr>
        <w:t>Scrilli</w:t>
      </w:r>
      <w:proofErr w:type="spellEnd"/>
      <w:r w:rsidRPr="00624589">
        <w:rPr>
          <w:i/>
        </w:rPr>
        <w:t xml:space="preserve"> </w:t>
      </w:r>
      <w:r w:rsidR="000A3D3A" w:rsidRPr="00624589">
        <w:rPr>
          <w:i/>
        </w:rPr>
        <w:t xml:space="preserve"> </w:t>
      </w:r>
    </w:p>
    <w:p w:rsidR="002B30CD" w:rsidRPr="00624589" w:rsidRDefault="00813502" w:rsidP="00624589">
      <w:pPr>
        <w:spacing w:line="240" w:lineRule="auto"/>
        <w:ind w:left="426" w:right="707"/>
        <w:jc w:val="right"/>
        <w:rPr>
          <w:i/>
        </w:rPr>
      </w:pPr>
      <w:r w:rsidRPr="00624589">
        <w:rPr>
          <w:i/>
        </w:rPr>
        <w:t xml:space="preserve">Presidente </w:t>
      </w:r>
      <w:proofErr w:type="spellStart"/>
      <w:r w:rsidRPr="00624589">
        <w:rPr>
          <w:i/>
        </w:rPr>
        <w:t>Federalberghi</w:t>
      </w:r>
      <w:proofErr w:type="spellEnd"/>
      <w:r w:rsidRPr="00624589">
        <w:rPr>
          <w:i/>
        </w:rPr>
        <w:t xml:space="preserve"> Bologna</w:t>
      </w:r>
      <w:r w:rsidR="002B30CD" w:rsidRPr="00624589">
        <w:rPr>
          <w:i/>
        </w:rPr>
        <w:t xml:space="preserve"> </w:t>
      </w:r>
    </w:p>
    <w:p w:rsidR="008743F9" w:rsidRDefault="008743F9" w:rsidP="002B30CD">
      <w:pPr>
        <w:ind w:left="426" w:right="707"/>
        <w:jc w:val="both"/>
      </w:pPr>
    </w:p>
    <w:p w:rsidR="00D57A30" w:rsidRDefault="00D57A30" w:rsidP="002B30CD">
      <w:pPr>
        <w:ind w:left="426" w:right="707"/>
        <w:jc w:val="both"/>
      </w:pPr>
    </w:p>
    <w:p w:rsidR="00D57A30" w:rsidRDefault="00D57A30" w:rsidP="002B30CD">
      <w:pPr>
        <w:ind w:left="426" w:right="707"/>
        <w:jc w:val="both"/>
      </w:pPr>
    </w:p>
    <w:p w:rsidR="00D57A30" w:rsidRDefault="00D57A30" w:rsidP="00624589">
      <w:pPr>
        <w:ind w:right="707"/>
        <w:jc w:val="both"/>
      </w:pPr>
      <w:bookmarkStart w:id="0" w:name="_GoBack"/>
      <w:bookmarkEnd w:id="0"/>
    </w:p>
    <w:p w:rsidR="00D57A30" w:rsidRDefault="00D57A30" w:rsidP="002B30CD">
      <w:pPr>
        <w:ind w:left="426" w:right="707"/>
        <w:jc w:val="both"/>
      </w:pPr>
    </w:p>
    <w:p w:rsidR="00D57A30" w:rsidRDefault="00D57A30" w:rsidP="002B30CD">
      <w:pPr>
        <w:ind w:left="426" w:right="707"/>
        <w:jc w:val="both"/>
      </w:pPr>
    </w:p>
    <w:p w:rsidR="00D57A30" w:rsidRDefault="00D57A30" w:rsidP="002B30CD">
      <w:pPr>
        <w:ind w:left="426" w:right="707"/>
        <w:jc w:val="both"/>
      </w:pPr>
      <w:r>
        <w:t>Bologna, 18 novembre 2019</w:t>
      </w:r>
    </w:p>
    <w:p w:rsidR="008743F9" w:rsidRDefault="008743F9"/>
    <w:sectPr w:rsidR="00874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9"/>
    <w:rsid w:val="000877D5"/>
    <w:rsid w:val="000A3D3A"/>
    <w:rsid w:val="001916ED"/>
    <w:rsid w:val="002B30CD"/>
    <w:rsid w:val="00624589"/>
    <w:rsid w:val="00813502"/>
    <w:rsid w:val="008743F9"/>
    <w:rsid w:val="00936C78"/>
    <w:rsid w:val="00A00516"/>
    <w:rsid w:val="00D57A30"/>
    <w:rsid w:val="00F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D8CA-65CA-4CAF-92CF-1E8D6E3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2</cp:revision>
  <cp:lastPrinted>2019-11-18T15:09:00Z</cp:lastPrinted>
  <dcterms:created xsi:type="dcterms:W3CDTF">2019-11-18T15:16:00Z</dcterms:created>
  <dcterms:modified xsi:type="dcterms:W3CDTF">2019-11-18T15:16:00Z</dcterms:modified>
</cp:coreProperties>
</file>